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A96B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7785306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3E15EF69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14:paraId="6A8E6E00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751EF48D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98BD68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A7261B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6DC627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57B908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625334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1ECFEE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1B8F5C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57BB94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14:paraId="7AC3D9AE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82DBE7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ТЕКУЩЕГО КОНТРОЛЯ УСПЕВАЕМОСТИ И ПРОМЕЖУТОЧНОЙ АТТЕСТАЦИИ ОБУЧАЮЩИХСЯ ПО ДИСЦИПЛИНЕ</w:t>
      </w:r>
    </w:p>
    <w:p w14:paraId="253B08DB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CF8E86" w14:textId="77777777" w:rsidR="00C73DDF" w:rsidRDefault="00C73DDF" w:rsidP="00C73D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1064BA">
        <w:rPr>
          <w:rFonts w:ascii="Times New Roman" w:hAnsi="Times New Roman"/>
          <w:sz w:val="36"/>
          <w:szCs w:val="36"/>
        </w:rPr>
        <w:t>Стандартизация и статистический учет в здравоохранении</w:t>
      </w:r>
      <w:r>
        <w:rPr>
          <w:rFonts w:ascii="Times New Roman" w:hAnsi="Times New Roman"/>
          <w:sz w:val="36"/>
          <w:szCs w:val="36"/>
        </w:rPr>
        <w:t>»</w:t>
      </w:r>
    </w:p>
    <w:p w14:paraId="099BAA23" w14:textId="77777777" w:rsidR="00C73DDF" w:rsidRPr="001064BA" w:rsidRDefault="00C73DDF" w:rsidP="00C73D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3DAB311" w14:textId="77777777" w:rsidR="00C73DDF" w:rsidRDefault="00C73DDF" w:rsidP="00C7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  34.03.01 Сестринское дело</w:t>
      </w:r>
    </w:p>
    <w:p w14:paraId="68146F69" w14:textId="77777777" w:rsidR="00C73DDF" w:rsidRDefault="00C73DDF" w:rsidP="00C73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02FFFC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35584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94833E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7BB6A5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1A989B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5D42C9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D7CFA5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45B060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8C3EFE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599A99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8CB107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704465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34.03.01 «Сестринское дело», утвержденной ученым советом ФГБОУ ВО ОрГМУ Минздрава России</w:t>
      </w:r>
    </w:p>
    <w:p w14:paraId="3DFC8AEB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6A2401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от 22.06.2018</w:t>
      </w:r>
    </w:p>
    <w:p w14:paraId="2EF3EA8B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79A877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40D27D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14:paraId="5DD80FE0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E5F7FD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67892A" w14:textId="77777777" w:rsidR="00C73DDF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05EB72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фонда оценочных средств</w:t>
      </w:r>
    </w:p>
    <w:p w14:paraId="6E26506C" w14:textId="77777777" w:rsidR="00C73DDF" w:rsidRDefault="00C73DDF" w:rsidP="00C73D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E84189" w14:textId="77777777" w:rsidR="00C73DDF" w:rsidRDefault="00C73DDF" w:rsidP="00C73D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14:paraId="3F26F9D0" w14:textId="77777777" w:rsidR="00C73DDF" w:rsidRDefault="00C73DDF" w:rsidP="00C73D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554A809F" w14:textId="77777777" w:rsidR="00C73DDF" w:rsidRDefault="00C73DDF" w:rsidP="00C73D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сформируются </w:t>
      </w:r>
      <w:r>
        <w:rPr>
          <w:rFonts w:ascii="Times New Roman" w:hAnsi="Times New Roman"/>
          <w:b/>
          <w:sz w:val="28"/>
          <w:szCs w:val="28"/>
        </w:rPr>
        <w:t>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C73DDF" w:rsidRPr="00651BF5" w14:paraId="78E51870" w14:textId="77777777" w:rsidTr="008C35C5">
        <w:tc>
          <w:tcPr>
            <w:tcW w:w="4927" w:type="dxa"/>
          </w:tcPr>
          <w:p w14:paraId="2635285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27" w:type="dxa"/>
          </w:tcPr>
          <w:p w14:paraId="605A07A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C73DDF" w:rsidRPr="00651BF5" w14:paraId="16CFB8DE" w14:textId="77777777" w:rsidTr="008C35C5">
        <w:trPr>
          <w:trHeight w:val="810"/>
        </w:trPr>
        <w:tc>
          <w:tcPr>
            <w:tcW w:w="4927" w:type="dxa"/>
            <w:vMerge w:val="restart"/>
          </w:tcPr>
          <w:p w14:paraId="07E7816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УК-1.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75C9BB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УК 1.3. Осуществляет поиск информации для решения поставленной задачи по различным типам запросов</w:t>
            </w:r>
          </w:p>
        </w:tc>
      </w:tr>
      <w:tr w:rsidR="00C73DDF" w:rsidRPr="00651BF5" w14:paraId="385B3B2B" w14:textId="77777777" w:rsidTr="008C35C5">
        <w:trPr>
          <w:trHeight w:val="555"/>
        </w:trPr>
        <w:tc>
          <w:tcPr>
            <w:tcW w:w="4927" w:type="dxa"/>
            <w:vMerge/>
          </w:tcPr>
          <w:p w14:paraId="39F3E54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CAEC8D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УК 1.1. Анализирует задачу, выделяя ее базовые составляющие</w:t>
            </w:r>
          </w:p>
        </w:tc>
      </w:tr>
      <w:tr w:rsidR="00C73DDF" w:rsidRPr="00651BF5" w14:paraId="6750D63E" w14:textId="77777777" w:rsidTr="008C35C5">
        <w:tc>
          <w:tcPr>
            <w:tcW w:w="4927" w:type="dxa"/>
          </w:tcPr>
          <w:p w14:paraId="1EF9A56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ОПК-6.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проводить анализ медико-статистической информации и интерпретировать результаты состояния здоровья населения</w:t>
            </w:r>
          </w:p>
        </w:tc>
        <w:tc>
          <w:tcPr>
            <w:tcW w:w="4927" w:type="dxa"/>
          </w:tcPr>
          <w:p w14:paraId="6A4B56E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6.1. Проводит анализ медико-статистической информации и интерпретирует состояние здоровья пациента/населения</w:t>
            </w:r>
          </w:p>
        </w:tc>
      </w:tr>
      <w:tr w:rsidR="00C73DDF" w:rsidRPr="00651BF5" w14:paraId="2970CB8A" w14:textId="77777777" w:rsidTr="008C35C5">
        <w:trPr>
          <w:trHeight w:val="1080"/>
        </w:trPr>
        <w:tc>
          <w:tcPr>
            <w:tcW w:w="4927" w:type="dxa"/>
            <w:vMerge w:val="restart"/>
          </w:tcPr>
          <w:p w14:paraId="233806E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ОПК 12.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76E9C5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12.1. Владеет основными методиками сбора информации, необходимой для проведения научного исследования</w:t>
            </w:r>
          </w:p>
        </w:tc>
      </w:tr>
      <w:tr w:rsidR="00C73DDF" w:rsidRPr="00651BF5" w14:paraId="7D7A5B71" w14:textId="77777777" w:rsidTr="008C35C5">
        <w:trPr>
          <w:trHeight w:val="285"/>
        </w:trPr>
        <w:tc>
          <w:tcPr>
            <w:tcW w:w="4927" w:type="dxa"/>
            <w:vMerge/>
          </w:tcPr>
          <w:p w14:paraId="673D325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31C213B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12.2. Применяет современные методики сбора и обработки информации, необходимой для проведения научного исследования</w:t>
            </w:r>
          </w:p>
        </w:tc>
      </w:tr>
    </w:tbl>
    <w:p w14:paraId="5A12FEB4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C21496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14:paraId="219C8620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D245FB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57069C">
        <w:rPr>
          <w:rFonts w:ascii="Times New Roman" w:hAnsi="Times New Roman"/>
          <w:b/>
          <w:sz w:val="28"/>
          <w:szCs w:val="28"/>
        </w:rPr>
        <w:t>Общее понятие о медико-экономических стандартах</w:t>
      </w:r>
    </w:p>
    <w:p w14:paraId="79D3652E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69C">
        <w:rPr>
          <w:rFonts w:ascii="Times New Roman" w:hAnsi="Times New Roman"/>
          <w:b/>
          <w:sz w:val="28"/>
          <w:szCs w:val="28"/>
        </w:rPr>
        <w:t xml:space="preserve">Тема 1. </w:t>
      </w:r>
      <w:r w:rsidRPr="0057069C">
        <w:rPr>
          <w:rFonts w:ascii="Times New Roman" w:hAnsi="Times New Roman"/>
          <w:sz w:val="28"/>
          <w:szCs w:val="28"/>
        </w:rPr>
        <w:t xml:space="preserve">Общее 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7069C">
        <w:rPr>
          <w:rFonts w:ascii="Times New Roman" w:hAnsi="Times New Roman"/>
          <w:sz w:val="28"/>
          <w:szCs w:val="28"/>
        </w:rPr>
        <w:t>стандартизации. Стандартизация в здравоохранении.</w:t>
      </w:r>
    </w:p>
    <w:p w14:paraId="3DDD7BFD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A7080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текущего контроля успеваемости:</w:t>
      </w:r>
    </w:p>
    <w:p w14:paraId="60EAC54D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Вопросы для самоконтроля</w:t>
      </w:r>
    </w:p>
    <w:p w14:paraId="299FFCE8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Контрольные вопросы к теме</w:t>
      </w:r>
    </w:p>
    <w:p w14:paraId="79B61344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Тестирование</w:t>
      </w:r>
    </w:p>
    <w:p w14:paraId="590E0060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159A4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7838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</w:p>
    <w:p w14:paraId="4548983C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04FD5B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Вопросы для самоконтроля</w:t>
      </w:r>
    </w:p>
    <w:p w14:paraId="13785172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 xml:space="preserve">1. Раскройте требования, к стандартизации в области ресурсов здравоохранения. </w:t>
      </w:r>
    </w:p>
    <w:p w14:paraId="09D93D89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 xml:space="preserve">2. Каковы виды (группы) технологий, используемых в здравоохранении. </w:t>
      </w:r>
    </w:p>
    <w:p w14:paraId="6E1A704E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 xml:space="preserve">3. Дайте характеристику основным направлениям работ по развитию системы стандартизации в здравоохранении. </w:t>
      </w:r>
    </w:p>
    <w:p w14:paraId="075361BE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 xml:space="preserve">4. Каковы виды, функциональное назначение и условия выполнения медицинских услуг. </w:t>
      </w:r>
    </w:p>
    <w:p w14:paraId="24D95DD0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>5. Какие органы и организации выполняют функции по организации работ по стандар</w:t>
      </w:r>
      <w:r>
        <w:rPr>
          <w:rFonts w:ascii="Times New Roman" w:hAnsi="Times New Roman"/>
          <w:sz w:val="28"/>
          <w:szCs w:val="28"/>
        </w:rPr>
        <w:t>ту</w:t>
      </w:r>
    </w:p>
    <w:p w14:paraId="41F0B959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r w:rsidRPr="002C7838">
        <w:rPr>
          <w:rFonts w:ascii="Times New Roman" w:hAnsi="Times New Roman"/>
          <w:sz w:val="28"/>
          <w:szCs w:val="28"/>
        </w:rPr>
        <w:t>Нарисуйте иерархическую схему нормативной регламентации ст</w:t>
      </w:r>
      <w:r>
        <w:rPr>
          <w:rFonts w:ascii="Times New Roman" w:hAnsi="Times New Roman"/>
          <w:sz w:val="28"/>
          <w:szCs w:val="28"/>
        </w:rPr>
        <w:t xml:space="preserve">андартизации в здравоохранении </w:t>
      </w:r>
    </w:p>
    <w:p w14:paraId="4B035B6E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7838">
        <w:rPr>
          <w:rFonts w:ascii="Times New Roman" w:hAnsi="Times New Roman"/>
          <w:sz w:val="28"/>
          <w:szCs w:val="28"/>
        </w:rPr>
        <w:t>. Дайте характеристику различных вид</w:t>
      </w:r>
      <w:r>
        <w:rPr>
          <w:rFonts w:ascii="Times New Roman" w:hAnsi="Times New Roman"/>
          <w:sz w:val="28"/>
          <w:szCs w:val="28"/>
        </w:rPr>
        <w:t>ов стандартов в здравоохранении</w:t>
      </w:r>
      <w:r w:rsidRPr="002C7838">
        <w:rPr>
          <w:rFonts w:ascii="Times New Roman" w:hAnsi="Times New Roman"/>
          <w:sz w:val="28"/>
          <w:szCs w:val="28"/>
        </w:rPr>
        <w:t xml:space="preserve"> </w:t>
      </w:r>
    </w:p>
    <w:p w14:paraId="5AD76B78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C7838">
        <w:rPr>
          <w:rFonts w:ascii="Times New Roman" w:hAnsi="Times New Roman"/>
          <w:sz w:val="28"/>
          <w:szCs w:val="28"/>
        </w:rPr>
        <w:t>Дайте характеристику субъектам осуществляющим контроль выполнения стандартов в здравоохранении</w:t>
      </w:r>
    </w:p>
    <w:p w14:paraId="1542B2A3" w14:textId="77777777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</w:t>
      </w:r>
      <w:r w:rsidRPr="002C7838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 xml:space="preserve">ите функции </w:t>
      </w:r>
      <w:r w:rsidRPr="002C7838">
        <w:rPr>
          <w:rFonts w:ascii="Times New Roman" w:hAnsi="Times New Roman"/>
          <w:sz w:val="28"/>
          <w:szCs w:val="28"/>
        </w:rPr>
        <w:t>субъектам осуществляющим контроль выполнения стандартов в здравоохранении</w:t>
      </w:r>
    </w:p>
    <w:p w14:paraId="3ACBDB1A" w14:textId="77777777" w:rsidR="00C73DDF" w:rsidRPr="002C7838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9A13DA7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Контрольные вопросы к теме</w:t>
      </w:r>
    </w:p>
    <w:p w14:paraId="79C6F4E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Понятия стандартизации</w:t>
      </w:r>
    </w:p>
    <w:p w14:paraId="60AE157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Перечислите основные задачи стандартизации в здравоохранении</w:t>
      </w:r>
    </w:p>
    <w:p w14:paraId="117A3E1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Понятие о лицензирования</w:t>
      </w:r>
    </w:p>
    <w:p w14:paraId="19ACB34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Сертификация</w:t>
      </w:r>
    </w:p>
    <w:p w14:paraId="11656F40" w14:textId="77777777" w:rsidR="00C73DDF" w:rsidRPr="002C7838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Аккредитации</w:t>
      </w:r>
    </w:p>
    <w:p w14:paraId="7B69AB4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C7838">
        <w:rPr>
          <w:rFonts w:ascii="Times New Roman" w:hAnsi="Times New Roman"/>
          <w:sz w:val="28"/>
          <w:szCs w:val="28"/>
        </w:rPr>
        <w:t>История становления науки "Общественное здоровье и здравоохранение"</w:t>
      </w:r>
    </w:p>
    <w:p w14:paraId="1FDD02D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Понятие о медицинской услуге, виды медицинских услуг</w:t>
      </w:r>
    </w:p>
    <w:p w14:paraId="7CC2943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Нормативно-правовая база стандартизации в здравоохранении</w:t>
      </w:r>
    </w:p>
    <w:p w14:paraId="4FBC34CE" w14:textId="77777777" w:rsidR="00C73DDF" w:rsidRDefault="00C73DDF" w:rsidP="00C73DD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9. Перечислите </w:t>
      </w:r>
      <w:r>
        <w:rPr>
          <w:rFonts w:ascii="Times New Roman" w:hAnsi="Times New Roman"/>
          <w:sz w:val="28"/>
        </w:rPr>
        <w:t>основные виды</w:t>
      </w:r>
      <w:r w:rsidRPr="00446C20">
        <w:rPr>
          <w:rFonts w:ascii="Times New Roman" w:hAnsi="Times New Roman"/>
          <w:sz w:val="28"/>
        </w:rPr>
        <w:t xml:space="preserve"> контроля за соблюдением требований нормативных документов системы стандартизации в здравоохранении</w:t>
      </w:r>
    </w:p>
    <w:p w14:paraId="02429962" w14:textId="77777777" w:rsidR="00C73DDF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10. Перечислите основные группы документов, указанные в </w:t>
      </w:r>
      <w:r>
        <w:rPr>
          <w:color w:val="000000"/>
          <w:sz w:val="28"/>
          <w:szCs w:val="28"/>
        </w:rPr>
        <w:t>«</w:t>
      </w:r>
      <w:r w:rsidRPr="00446C20">
        <w:rPr>
          <w:rFonts w:ascii="Times New Roman" w:hAnsi="Times New Roman"/>
          <w:color w:val="000000"/>
          <w:sz w:val="28"/>
          <w:szCs w:val="28"/>
        </w:rPr>
        <w:t xml:space="preserve">Основных положениях стандартизации в здравоохранении» </w:t>
      </w:r>
    </w:p>
    <w:p w14:paraId="5002F036" w14:textId="77777777" w:rsidR="00C73DDF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 Перечислите основные принципы системы стандартизации в здравоохранении</w:t>
      </w:r>
    </w:p>
    <w:p w14:paraId="1BC61686" w14:textId="77777777" w:rsidR="00C73DDF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Перечислите направления стандартизации в здравоохранении</w:t>
      </w:r>
    </w:p>
    <w:p w14:paraId="195AC110" w14:textId="77777777" w:rsidR="00C73DDF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Что является объектами стандартизации?</w:t>
      </w:r>
    </w:p>
    <w:p w14:paraId="49AD46FF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Дайте характеристику </w:t>
      </w:r>
      <w:r>
        <w:rPr>
          <w:rFonts w:ascii="Times New Roman" w:hAnsi="Times New Roman"/>
          <w:sz w:val="28"/>
          <w:szCs w:val="28"/>
        </w:rPr>
        <w:t>основным</w:t>
      </w:r>
      <w:r w:rsidRPr="008712D0">
        <w:rPr>
          <w:rFonts w:ascii="Times New Roman" w:hAnsi="Times New Roman"/>
          <w:sz w:val="28"/>
          <w:szCs w:val="28"/>
        </w:rPr>
        <w:t xml:space="preserve"> понятия</w:t>
      </w:r>
      <w:r>
        <w:rPr>
          <w:rFonts w:ascii="Times New Roman" w:hAnsi="Times New Roman"/>
          <w:sz w:val="28"/>
          <w:szCs w:val="28"/>
        </w:rPr>
        <w:t>м</w:t>
      </w:r>
      <w:r w:rsidRPr="008712D0">
        <w:rPr>
          <w:rFonts w:ascii="Times New Roman" w:hAnsi="Times New Roman"/>
          <w:sz w:val="28"/>
          <w:szCs w:val="28"/>
        </w:rPr>
        <w:t xml:space="preserve"> и определения</w:t>
      </w:r>
      <w:r>
        <w:rPr>
          <w:rFonts w:ascii="Times New Roman" w:hAnsi="Times New Roman"/>
          <w:sz w:val="28"/>
          <w:szCs w:val="28"/>
        </w:rPr>
        <w:t>м</w:t>
      </w:r>
      <w:r w:rsidRPr="008712D0">
        <w:rPr>
          <w:rFonts w:ascii="Times New Roman" w:hAnsi="Times New Roman"/>
          <w:sz w:val="28"/>
          <w:szCs w:val="28"/>
        </w:rPr>
        <w:t xml:space="preserve"> в системе стандартизации (нормативный документ, стандарт, применение стандарта, пользователь стандарта, стандар- тизация)</w:t>
      </w:r>
    </w:p>
    <w:p w14:paraId="178989B8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Что подразумевает термин «техническое регулирование»?</w:t>
      </w:r>
    </w:p>
    <w:p w14:paraId="12750C99" w14:textId="77777777" w:rsidR="00C73DDF" w:rsidRDefault="00C73DDF" w:rsidP="00C73DDF">
      <w:pPr>
        <w:spacing w:after="0"/>
      </w:pPr>
      <w:r>
        <w:rPr>
          <w:rFonts w:ascii="Times New Roman" w:hAnsi="Times New Roman"/>
          <w:sz w:val="28"/>
          <w:szCs w:val="28"/>
        </w:rPr>
        <w:t xml:space="preserve">16. Перечислите </w:t>
      </w:r>
      <w:r w:rsidRPr="009432A6">
        <w:rPr>
          <w:rFonts w:ascii="Times New Roman" w:hAnsi="Times New Roman"/>
          <w:sz w:val="28"/>
          <w:szCs w:val="28"/>
        </w:rPr>
        <w:t>уровни проведения стандартизации медицинских услуг, разрабатываемые документы</w:t>
      </w:r>
    </w:p>
    <w:p w14:paraId="2F70F844" w14:textId="77777777" w:rsidR="00C73DDF" w:rsidRPr="009432A6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32A6">
        <w:rPr>
          <w:rFonts w:ascii="Times New Roman" w:hAnsi="Times New Roman"/>
          <w:sz w:val="28"/>
          <w:szCs w:val="28"/>
        </w:rPr>
        <w:t>17.  Каково содержание и критерии разработки протоколов ведения больных</w:t>
      </w:r>
    </w:p>
    <w:p w14:paraId="1BF10267" w14:textId="77777777" w:rsidR="00C73DDF" w:rsidRDefault="00C73DDF" w:rsidP="00C73DD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07F5D7A7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u w:val="single"/>
          <w:bdr w:val="none" w:sz="0" w:space="0" w:color="auto" w:frame="1"/>
        </w:rPr>
      </w:pPr>
      <w:r w:rsidRPr="00FB36E6">
        <w:rPr>
          <w:b/>
          <w:color w:val="000000"/>
          <w:sz w:val="28"/>
          <w:szCs w:val="28"/>
          <w:lang w:val="en-US"/>
        </w:rPr>
        <w:t>III</w:t>
      </w:r>
      <w:r w:rsidRPr="00FB36E6">
        <w:rPr>
          <w:b/>
          <w:color w:val="000000"/>
          <w:sz w:val="28"/>
          <w:szCs w:val="28"/>
        </w:rPr>
        <w:t>. Тестирование</w:t>
      </w:r>
      <w:r w:rsidRPr="00FB36E6">
        <w:rPr>
          <w:rFonts w:ascii="Helvetica" w:hAnsi="Helvetica"/>
          <w:color w:val="000000"/>
          <w:u w:val="single"/>
          <w:bdr w:val="none" w:sz="0" w:space="0" w:color="auto" w:frame="1"/>
        </w:rPr>
        <w:t xml:space="preserve"> </w:t>
      </w:r>
    </w:p>
    <w:p w14:paraId="7D5ED7EA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432A6">
        <w:rPr>
          <w:rFonts w:ascii="Times New Roman" w:eastAsia="Times New Roman" w:hAnsi="Times New Roman"/>
          <w:i/>
          <w:sz w:val="28"/>
          <w:szCs w:val="28"/>
          <w:lang w:eastAsia="ru-RU"/>
        </w:rPr>
        <w:t>Система </w:t>
      </w:r>
      <w:hyperlink r:id="rId5" w:tooltip="Стандартизация" w:history="1">
        <w:r w:rsidRPr="009432A6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стандартизации</w:t>
        </w:r>
      </w:hyperlink>
      <w:r w:rsidRPr="009432A6">
        <w:rPr>
          <w:rFonts w:ascii="Times New Roman" w:eastAsia="Times New Roman" w:hAnsi="Times New Roman"/>
          <w:i/>
          <w:sz w:val="28"/>
          <w:szCs w:val="28"/>
          <w:lang w:eastAsia="ru-RU"/>
        </w:rPr>
        <w:t> в здравоохранении определена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A8E1954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федеральным законом</w:t>
      </w:r>
    </w:p>
    <w:p w14:paraId="786E85F3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отраслевым стандартом</w:t>
      </w:r>
    </w:p>
    <w:p w14:paraId="4315C4B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приказом Минюста России</w:t>
      </w:r>
    </w:p>
    <w:p w14:paraId="3527BF99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ее не существует</w:t>
      </w:r>
    </w:p>
    <w:p w14:paraId="50EE2FBE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AA59B9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 Система стандартизации в здравоохранении является частью:</w:t>
      </w:r>
    </w:p>
    <w:p w14:paraId="0E40F5E9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мировой системы стандартизации здравоохранения</w:t>
      </w:r>
    </w:p>
    <w:p w14:paraId="6D26AE1A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европейской системы стандартизации здравоохранения</w:t>
      </w:r>
    </w:p>
    <w:p w14:paraId="7FF22011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государственной системы стандартизации</w:t>
      </w:r>
    </w:p>
    <w:p w14:paraId="06C51980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обособленной системой, формирующей требования к оказанию медицинской помощи населению</w:t>
      </w:r>
    </w:p>
    <w:p w14:paraId="526FF793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79A576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3. Целью организации и проведения работ по стандартизации в здравоохранении является:</w:t>
      </w:r>
    </w:p>
    <w:p w14:paraId="51CD584A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нормативное обеспечение реализации законов в области охраны здоровья граждан</w:t>
      </w:r>
    </w:p>
    <w:p w14:paraId="4DC0E01B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создание единой системы оценки показателей качества и экономических характеристик медицинских услуг, установление научно - обоснованных требований к их номенклатуре и объему</w:t>
      </w:r>
    </w:p>
    <w:p w14:paraId="7B6241BF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обеспечение взаимодействия между субъектами, участвующими в оказании медицинской помощи</w:t>
      </w:r>
    </w:p>
    <w:p w14:paraId="038149B5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создание и развитие системы стандартизации в данной отрасли как основы повышения качества профилактических и лечебно - диагностических мероприятий при решении задач сохранения и улучшения здоровья населения</w:t>
      </w:r>
    </w:p>
    <w:p w14:paraId="11F5480C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D9BD0B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4. К задачам стандартизации в здравоохранении не относятся:</w:t>
      </w:r>
    </w:p>
    <w:p w14:paraId="013609D2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) нормативное обеспечение </w:t>
      </w:r>
      <w:hyperlink r:id="rId6" w:tooltip="Метрология" w:history="1">
        <w:r w:rsidRPr="009432A6">
          <w:rPr>
            <w:rFonts w:ascii="Times New Roman" w:eastAsia="Times New Roman" w:hAnsi="Times New Roman"/>
            <w:sz w:val="28"/>
            <w:szCs w:val="28"/>
            <w:lang w:eastAsia="ru-RU"/>
          </w:rPr>
          <w:t>метрологического</w:t>
        </w:r>
      </w:hyperlink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 и точностного контроля в здравоохранении</w:t>
      </w:r>
    </w:p>
    <w:p w14:paraId="112360F5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) установление единых требований к аккредитации </w:t>
      </w:r>
      <w:hyperlink r:id="rId7" w:tooltip="Медицинские центры" w:history="1">
        <w:r w:rsidRPr="009432A6">
          <w:rPr>
            <w:rFonts w:ascii="Times New Roman" w:eastAsia="Times New Roman" w:hAnsi="Times New Roman"/>
            <w:sz w:val="28"/>
            <w:szCs w:val="28"/>
            <w:lang w:eastAsia="ru-RU"/>
          </w:rPr>
          <w:t>медицинских учреждений</w:t>
        </w:r>
      </w:hyperlink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, подготовке и сертификации специалистов</w:t>
      </w:r>
    </w:p>
    <w:p w14:paraId="154B5C2B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) нормативное обеспечение сертификации и оценки качества медицинских услуг</w:t>
      </w:r>
    </w:p>
    <w:p w14:paraId="071B8F57" w14:textId="77777777" w:rsidR="00C73DDF" w:rsidRPr="009432A6" w:rsidRDefault="00C73DDF" w:rsidP="00C73DD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формирование статистической отчетности в здравоохранении</w:t>
      </w:r>
    </w:p>
    <w:p w14:paraId="4756B0CB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9432A6">
        <w:rPr>
          <w:rFonts w:ascii="Times New Roman" w:eastAsia="Times New Roman" w:hAnsi="Times New Roman"/>
          <w:i/>
          <w:sz w:val="28"/>
          <w:szCs w:val="28"/>
          <w:lang w:eastAsia="ru-RU"/>
        </w:rPr>
        <w:t>Взаимное стремление всех субъектов к достижению согласия при разработке и </w:t>
      </w:r>
      <w:hyperlink r:id="rId8" w:tooltip="Ввод в действие" w:history="1">
        <w:r w:rsidRPr="009432A6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введении в действие</w:t>
        </w:r>
      </w:hyperlink>
      <w:r w:rsidRPr="009432A6">
        <w:rPr>
          <w:rFonts w:ascii="Times New Roman" w:eastAsia="Times New Roman" w:hAnsi="Times New Roman"/>
          <w:i/>
          <w:sz w:val="28"/>
          <w:szCs w:val="28"/>
          <w:lang w:eastAsia="ru-RU"/>
        </w:rPr>
        <w:t> нормативных документов системы стандартизации – это принцип:</w:t>
      </w:r>
    </w:p>
    <w:p w14:paraId="63C9361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согласия</w:t>
      </w:r>
    </w:p>
    <w:p w14:paraId="392C3C49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единообразия</w:t>
      </w:r>
    </w:p>
    <w:p w14:paraId="71119E00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значимости</w:t>
      </w:r>
    </w:p>
    <w:p w14:paraId="4BE74BE7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актуальности</w:t>
      </w:r>
    </w:p>
    <w:p w14:paraId="0357B7F6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390014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6. Обеспечение возможности контроля заданных в нормативных документах требований объективными методами – это принцип:</w:t>
      </w:r>
    </w:p>
    <w:p w14:paraId="40C4E37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актуальности</w:t>
      </w:r>
    </w:p>
    <w:p w14:paraId="5C5660A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комплексности</w:t>
      </w:r>
    </w:p>
    <w:p w14:paraId="78C606FB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проверяемости</w:t>
      </w:r>
    </w:p>
    <w:p w14:paraId="6006CD1C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значимости</w:t>
      </w:r>
    </w:p>
    <w:p w14:paraId="7FF783CF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8897D4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7. В стандартах могут быть указаны:</w:t>
      </w:r>
    </w:p>
    <w:p w14:paraId="74359520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только обязательные требования</w:t>
      </w:r>
    </w:p>
    <w:p w14:paraId="46A6E928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обязательные или рекомендательные требования</w:t>
      </w:r>
    </w:p>
    <w:p w14:paraId="0C4B792E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только рекомендательные требования</w:t>
      </w:r>
    </w:p>
    <w:p w14:paraId="46747E6D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обязательные и рекомендательные требования</w:t>
      </w:r>
    </w:p>
    <w:p w14:paraId="7E22F595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345B1A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8. Совокупность нормативных документов и организационно - технических мероприятий, охватывающая все стадии жизненного цикла нормативного документа, содержащего требования к объектам стандартизации в сфере здравоохранения – это:</w:t>
      </w:r>
    </w:p>
    <w:p w14:paraId="5997C597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отраслевой стандарт</w:t>
      </w:r>
    </w:p>
    <w:p w14:paraId="2E84273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система стандартизации в здравоохранении</w:t>
      </w:r>
    </w:p>
    <w:p w14:paraId="1EE06DE0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ГОСТ</w:t>
      </w:r>
    </w:p>
    <w:p w14:paraId="22E3F382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объект стандартизации</w:t>
      </w:r>
    </w:p>
    <w:p w14:paraId="1E01807F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AB3971" w14:textId="77777777" w:rsidR="00C73DDF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9. Основными объектами стандартизации в здравоохранении являются:</w:t>
      </w:r>
    </w:p>
    <w:p w14:paraId="55C76B75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организационные технологии, медицинские услуги, технологии выполнения медицинских услуг, техническое обеспечение выполнения медицинских услуг, качество медицинских услуг</w:t>
      </w:r>
    </w:p>
    <w:p w14:paraId="5E724550" w14:textId="77777777" w:rsidR="00C73DDF" w:rsidRPr="009432A6" w:rsidRDefault="00C73DDF" w:rsidP="00C7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медицинского, фармацевтического, вспомогательного персонала, производство, условия реализации, качество лекарственных </w:t>
      </w:r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 и изделий</w:t>
      </w:r>
      <w:r w:rsidRPr="00404C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tooltip="Медицинская техника" w:history="1">
        <w:r w:rsidRPr="00404C05">
          <w:rPr>
            <w:rFonts w:ascii="Times New Roman" w:eastAsia="Times New Roman" w:hAnsi="Times New Roman"/>
            <w:sz w:val="28"/>
            <w:szCs w:val="28"/>
            <w:lang w:eastAsia="ru-RU"/>
          </w:rPr>
          <w:t>медицинской техники</w:t>
        </w:r>
      </w:hyperlink>
      <w:r w:rsidRPr="009432A6">
        <w:rPr>
          <w:rFonts w:ascii="Times New Roman" w:eastAsia="Times New Roman" w:hAnsi="Times New Roman"/>
          <w:sz w:val="28"/>
          <w:szCs w:val="28"/>
          <w:lang w:eastAsia="ru-RU"/>
        </w:rPr>
        <w:t>, учетно - отчетная документация, используемая в системе здравоохранения и медицинского страхования</w:t>
      </w:r>
    </w:p>
    <w:p w14:paraId="60D9F7C9" w14:textId="77777777" w:rsidR="00C73DDF" w:rsidRPr="009432A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u w:val="single"/>
          <w:bdr w:val="none" w:sz="0" w:space="0" w:color="auto" w:frame="1"/>
        </w:rPr>
      </w:pPr>
    </w:p>
    <w:p w14:paraId="2503BF2D" w14:textId="77777777" w:rsidR="00C73DDF" w:rsidRPr="00FB36E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i/>
          <w:color w:val="000000"/>
          <w:sz w:val="28"/>
          <w:szCs w:val="28"/>
          <w:bdr w:val="none" w:sz="0" w:space="0" w:color="auto" w:frame="1"/>
        </w:rPr>
        <w:t>1</w:t>
      </w:r>
      <w:r>
        <w:rPr>
          <w:i/>
          <w:color w:val="000000"/>
          <w:sz w:val="28"/>
          <w:szCs w:val="28"/>
          <w:bdr w:val="none" w:sz="0" w:space="0" w:color="auto" w:frame="1"/>
        </w:rPr>
        <w:t>0</w:t>
      </w:r>
      <w:r w:rsidRPr="00417F7E">
        <w:rPr>
          <w:i/>
          <w:color w:val="000000"/>
          <w:sz w:val="28"/>
          <w:szCs w:val="28"/>
          <w:bdr w:val="none" w:sz="0" w:space="0" w:color="auto" w:frame="1"/>
        </w:rPr>
        <w:t>. Медицинская услуга</w:t>
      </w:r>
      <w:r w:rsidRPr="00417F7E">
        <w:rPr>
          <w:rStyle w:val="apple-converted-space"/>
          <w:i/>
          <w:color w:val="000000"/>
          <w:sz w:val="28"/>
          <w:szCs w:val="28"/>
        </w:rPr>
        <w:t> </w:t>
      </w:r>
      <w:r w:rsidRPr="00417F7E">
        <w:rPr>
          <w:i/>
          <w:color w:val="000000"/>
          <w:sz w:val="28"/>
          <w:szCs w:val="28"/>
        </w:rPr>
        <w:t>– это</w:t>
      </w:r>
      <w:r w:rsidRPr="00FB36E6">
        <w:rPr>
          <w:color w:val="000000"/>
          <w:sz w:val="28"/>
          <w:szCs w:val="28"/>
        </w:rPr>
        <w:t>:</w:t>
      </w:r>
    </w:p>
    <w:p w14:paraId="1BC9DD11" w14:textId="77777777" w:rsidR="00C73DDF" w:rsidRPr="00FB36E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</w:t>
      </w:r>
      <w:r w:rsidRPr="00FB36E6">
        <w:rPr>
          <w:color w:val="000000"/>
          <w:sz w:val="28"/>
          <w:szCs w:val="28"/>
        </w:rPr>
        <w:t xml:space="preserve"> мероприятие или комплекс мероприятий, направленных на профилактику заболеваний, </w:t>
      </w:r>
    </w:p>
    <w:p w14:paraId="2A32A61A" w14:textId="77777777" w:rsidR="00C73DDF" w:rsidRPr="00FB36E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B36E6">
        <w:rPr>
          <w:color w:val="000000"/>
          <w:sz w:val="28"/>
          <w:szCs w:val="28"/>
        </w:rPr>
        <w:t xml:space="preserve"> мероприятие или комплекс мероприятий </w:t>
      </w:r>
      <w:r>
        <w:rPr>
          <w:color w:val="000000"/>
          <w:sz w:val="28"/>
          <w:szCs w:val="28"/>
        </w:rPr>
        <w:t>направленных</w:t>
      </w:r>
      <w:r w:rsidRPr="00FB36E6">
        <w:rPr>
          <w:color w:val="000000"/>
          <w:sz w:val="28"/>
          <w:szCs w:val="28"/>
        </w:rPr>
        <w:t xml:space="preserve"> на диагностику и лечение, </w:t>
      </w:r>
    </w:p>
    <w:p w14:paraId="741AED83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комплекс мероприятий, имеющих </w:t>
      </w:r>
      <w:r w:rsidRPr="00FB36E6">
        <w:rPr>
          <w:color w:val="000000"/>
          <w:sz w:val="28"/>
          <w:szCs w:val="28"/>
        </w:rPr>
        <w:t>самостоятельное законченное значение и определенную стоимость.</w:t>
      </w:r>
    </w:p>
    <w:p w14:paraId="4816B206" w14:textId="77777777" w:rsidR="00C73DDF" w:rsidRPr="00FB36E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9B87EB3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11</w:t>
      </w:r>
      <w:r w:rsidRPr="00417F7E">
        <w:rPr>
          <w:i/>
          <w:color w:val="000000"/>
          <w:sz w:val="28"/>
          <w:szCs w:val="28"/>
          <w:bdr w:val="none" w:sz="0" w:space="0" w:color="auto" w:frame="1"/>
        </w:rPr>
        <w:t>. Простая медицинская услуга</w:t>
      </w:r>
      <w:r w:rsidRPr="00417F7E">
        <w:rPr>
          <w:rStyle w:val="apple-converted-space"/>
          <w:i/>
          <w:color w:val="000000"/>
          <w:sz w:val="28"/>
          <w:szCs w:val="28"/>
        </w:rPr>
        <w:t> </w:t>
      </w:r>
      <w:r w:rsidRPr="00417F7E">
        <w:rPr>
          <w:i/>
          <w:color w:val="000000"/>
          <w:sz w:val="28"/>
          <w:szCs w:val="28"/>
        </w:rPr>
        <w:t>– это:</w:t>
      </w:r>
    </w:p>
    <w:p w14:paraId="25E16FCC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а) неделимая услуга во времени,</w:t>
      </w:r>
    </w:p>
    <w:p w14:paraId="548AA59F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б) выполняемая по формуле: «пациент» + «специалист» = «один элемент профила</w:t>
      </w:r>
      <w:r>
        <w:rPr>
          <w:color w:val="000000"/>
          <w:sz w:val="28"/>
          <w:szCs w:val="28"/>
        </w:rPr>
        <w:t>ктики, диагностики или лечения»</w:t>
      </w:r>
    </w:p>
    <w:p w14:paraId="6600ADA9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313119F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12</w:t>
      </w:r>
      <w:r w:rsidRPr="00417F7E">
        <w:rPr>
          <w:i/>
          <w:color w:val="000000"/>
          <w:sz w:val="28"/>
          <w:szCs w:val="28"/>
          <w:bdr w:val="none" w:sz="0" w:space="0" w:color="auto" w:frame="1"/>
        </w:rPr>
        <w:t>. Сложная медицинская услуга</w:t>
      </w:r>
      <w:r w:rsidRPr="00417F7E">
        <w:rPr>
          <w:rStyle w:val="apple-converted-space"/>
          <w:color w:val="000000"/>
          <w:sz w:val="28"/>
          <w:szCs w:val="28"/>
        </w:rPr>
        <w:t> </w:t>
      </w:r>
      <w:r w:rsidRPr="00417F7E">
        <w:rPr>
          <w:color w:val="000000"/>
          <w:sz w:val="28"/>
          <w:szCs w:val="28"/>
        </w:rPr>
        <w:t>– это:</w:t>
      </w:r>
    </w:p>
    <w:p w14:paraId="4D97E9D0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а) набор простых медицинских услуг, который требует для своей реализации определенного состава персонала</w:t>
      </w:r>
    </w:p>
    <w:p w14:paraId="57F19D5D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 б) набор простых медицинских услуг, который требует для своей реализации комплексного технического оснащения, специальных помещений и т. д.</w:t>
      </w:r>
    </w:p>
    <w:p w14:paraId="6B2ED997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в) набор простых медицинских услуг, который отвечает формуле: «пациент» + «комплекс простых услуг» = «этап профила</w:t>
      </w:r>
      <w:r>
        <w:rPr>
          <w:color w:val="000000"/>
          <w:sz w:val="28"/>
          <w:szCs w:val="28"/>
        </w:rPr>
        <w:t>ктики, диагностики или лечения»</w:t>
      </w:r>
    </w:p>
    <w:p w14:paraId="7F5E69C4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40C8467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  <w:bdr w:val="none" w:sz="0" w:space="0" w:color="auto" w:frame="1"/>
        </w:rPr>
        <w:t>13</w:t>
      </w:r>
      <w:r w:rsidRPr="00417F7E">
        <w:rPr>
          <w:i/>
          <w:color w:val="000000"/>
          <w:sz w:val="28"/>
          <w:szCs w:val="28"/>
          <w:u w:val="single"/>
          <w:bdr w:val="none" w:sz="0" w:space="0" w:color="auto" w:frame="1"/>
        </w:rPr>
        <w:t>. Комплексная медицинская услуга</w:t>
      </w:r>
      <w:r w:rsidRPr="00417F7E">
        <w:rPr>
          <w:rStyle w:val="apple-converted-space"/>
          <w:i/>
          <w:color w:val="000000"/>
          <w:sz w:val="28"/>
          <w:szCs w:val="28"/>
        </w:rPr>
        <w:t> </w:t>
      </w:r>
      <w:r w:rsidRPr="00417F7E">
        <w:rPr>
          <w:i/>
          <w:color w:val="000000"/>
          <w:sz w:val="28"/>
          <w:szCs w:val="28"/>
        </w:rPr>
        <w:t>– это:</w:t>
      </w:r>
    </w:p>
    <w:p w14:paraId="4F405B87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а) набор сложных и (или) простых медицинских услуг, заканчивающихся либо проведением профилактики, либо установлением диагноза</w:t>
      </w:r>
    </w:p>
    <w:p w14:paraId="73042A66" w14:textId="77777777" w:rsidR="00C73DDF" w:rsidRPr="00417F7E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б) набор сложных и (или) простых медицинских услуг, заканчивающихся окончанием проведения определенного этапа лечения по формуле: «пациент» + «простые + сложные услуги» = «проведение профилактики</w:t>
      </w:r>
    </w:p>
    <w:p w14:paraId="01DB7B87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в) набор сложных и (или) простых медицинских услуг, заканчивающихся установление диагноза или окончание проведения определенного этапа лечения</w:t>
      </w:r>
    </w:p>
    <w:p w14:paraId="5C1E8FE1" w14:textId="77777777" w:rsidR="00C73DDF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B82A088" w14:textId="77777777" w:rsidR="00C73DDF" w:rsidRPr="00404C05" w:rsidRDefault="00C73DDF" w:rsidP="00C73DDF">
      <w:pPr>
        <w:pStyle w:val="a5"/>
        <w:shd w:val="clear" w:color="auto" w:fill="FFFFFF"/>
        <w:spacing w:before="0" w:beforeAutospacing="0" w:after="0" w:afterAutospacing="0"/>
        <w:rPr>
          <w:i/>
          <w:color w:val="2B2727"/>
          <w:spacing w:val="8"/>
          <w:sz w:val="28"/>
          <w:szCs w:val="28"/>
        </w:rPr>
      </w:pPr>
      <w:r w:rsidRPr="00404C05">
        <w:rPr>
          <w:i/>
          <w:color w:val="000000"/>
          <w:sz w:val="28"/>
          <w:szCs w:val="28"/>
        </w:rPr>
        <w:t xml:space="preserve">14. </w:t>
      </w:r>
      <w:r w:rsidRPr="00404C05">
        <w:rPr>
          <w:bCs/>
          <w:i/>
          <w:color w:val="2B2727"/>
          <w:spacing w:val="8"/>
          <w:sz w:val="28"/>
          <w:szCs w:val="28"/>
        </w:rPr>
        <w:t>Процедура, посредством которой третья сто</w:t>
      </w:r>
      <w:r w:rsidRPr="00404C05">
        <w:rPr>
          <w:bCs/>
          <w:i/>
          <w:color w:val="2B2727"/>
          <w:spacing w:val="8"/>
          <w:sz w:val="28"/>
          <w:szCs w:val="28"/>
        </w:rPr>
        <w:softHyphen/>
        <w:t xml:space="preserve">рона дает письменную гарантию, что услуга соответствует заданным требованиям называется: </w:t>
      </w:r>
    </w:p>
    <w:p w14:paraId="7D553A33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а) Стандартизация</w:t>
      </w:r>
    </w:p>
    <w:p w14:paraId="49A6AA97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б) Унификация</w:t>
      </w:r>
    </w:p>
    <w:p w14:paraId="19EB4AA2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Сертификация</w:t>
      </w:r>
    </w:p>
    <w:p w14:paraId="729AF247" w14:textId="77777777" w:rsidR="00C73DDF" w:rsidRPr="00224226" w:rsidRDefault="00C73DDF" w:rsidP="00C73DDF">
      <w:pPr>
        <w:shd w:val="clear" w:color="auto" w:fill="FFFFFF"/>
        <w:spacing w:after="0" w:line="240" w:lineRule="auto"/>
        <w:rPr>
          <w:rFonts w:eastAsia="Times New Roman"/>
          <w:color w:val="2B2727"/>
          <w:spacing w:val="8"/>
          <w:sz w:val="24"/>
          <w:szCs w:val="24"/>
          <w:lang w:eastAsia="ru-RU"/>
        </w:rPr>
      </w:pPr>
      <w:r w:rsidRPr="00224226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г)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Симплификация</w:t>
      </w:r>
    </w:p>
    <w:p w14:paraId="3D4D8E4C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eastAsia="Times New Roman"/>
          <w:color w:val="2B2727"/>
          <w:spacing w:val="8"/>
          <w:sz w:val="24"/>
          <w:szCs w:val="24"/>
          <w:lang w:eastAsia="ru-RU"/>
        </w:rPr>
      </w:pPr>
    </w:p>
    <w:p w14:paraId="6358C0DD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/>
          <w:bCs/>
          <w:i/>
          <w:color w:val="2B2727"/>
          <w:spacing w:val="8"/>
          <w:sz w:val="28"/>
          <w:szCs w:val="28"/>
          <w:lang w:eastAsia="ru-RU"/>
        </w:rPr>
        <w:t>15. Нормативный документ, который утверждается международной организацией по стандартизации</w:t>
      </w:r>
    </w:p>
    <w:p w14:paraId="5EEBD485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lastRenderedPageBreak/>
        <w:t>а)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Региональный стандарт</w:t>
      </w:r>
    </w:p>
    <w:p w14:paraId="1844E449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б) Международный стандарт</w:t>
      </w:r>
    </w:p>
    <w:p w14:paraId="25F68290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в)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Межгосударственный стандарт</w:t>
      </w:r>
    </w:p>
    <w:p w14:paraId="7CFB9112" w14:textId="77777777" w:rsidR="00C73DDF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 г) Национальный стандарт</w:t>
      </w:r>
    </w:p>
    <w:p w14:paraId="59F959AC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</w:p>
    <w:p w14:paraId="4DF1F852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/>
          <w:bCs/>
          <w:i/>
          <w:color w:val="2B2727"/>
          <w:spacing w:val="8"/>
          <w:sz w:val="28"/>
          <w:szCs w:val="28"/>
          <w:lang w:eastAsia="ru-RU"/>
        </w:rPr>
        <w:t>16. 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</w:r>
    </w:p>
    <w:p w14:paraId="56D03DA6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а)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Типизация</w:t>
      </w:r>
    </w:p>
    <w:p w14:paraId="0DD9FDAC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б)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Систематизация</w:t>
      </w:r>
    </w:p>
    <w:p w14:paraId="7EE56654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u w:val="single"/>
          <w:lang w:eastAsia="ru-RU"/>
        </w:rPr>
        <w:t>в)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u w:val="single"/>
          <w:lang w:eastAsia="ru-RU"/>
        </w:rPr>
        <w:t xml:space="preserve"> Агрегатирование</w:t>
      </w:r>
    </w:p>
    <w:p w14:paraId="4193A338" w14:textId="77777777" w:rsidR="00C73DDF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г)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Параметрическая стандартизация</w:t>
      </w:r>
    </w:p>
    <w:p w14:paraId="57E97B2D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</w:p>
    <w:p w14:paraId="33275367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/>
          <w:bCs/>
          <w:i/>
          <w:color w:val="2B2727"/>
          <w:spacing w:val="8"/>
          <w:sz w:val="28"/>
          <w:szCs w:val="28"/>
          <w:lang w:eastAsia="ru-RU"/>
        </w:rPr>
        <w:t>17.  Средства измерений, которые выпускаются в промышленности, подвергаются</w:t>
      </w:r>
    </w:p>
    <w:p w14:paraId="06B75908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а)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Поверке</w:t>
      </w:r>
    </w:p>
    <w:p w14:paraId="42DF4DBD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б)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Стандартизации</w:t>
      </w:r>
    </w:p>
    <w:p w14:paraId="0BB63098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в)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Сертификации</w:t>
      </w:r>
    </w:p>
    <w:p w14:paraId="6772DE08" w14:textId="77777777" w:rsidR="00C73DDF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г)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Калибровке</w:t>
      </w:r>
    </w:p>
    <w:p w14:paraId="3CBCB631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</w:p>
    <w:p w14:paraId="2EA6551C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/>
          <w:bCs/>
          <w:i/>
          <w:color w:val="2B2727"/>
          <w:spacing w:val="8"/>
          <w:sz w:val="28"/>
          <w:szCs w:val="28"/>
          <w:lang w:eastAsia="ru-RU"/>
        </w:rPr>
        <w:t>18. Получение информации о размере физической или нефизической величины</w:t>
      </w:r>
    </w:p>
    <w:p w14:paraId="3E1BEECF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а)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Контроль</w:t>
      </w:r>
    </w:p>
    <w:p w14:paraId="50A55AA8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б)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Методика измерения</w:t>
      </w:r>
    </w:p>
    <w:p w14:paraId="7293C89A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в)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Измерение</w:t>
      </w:r>
    </w:p>
    <w:p w14:paraId="2A83B987" w14:textId="77777777" w:rsidR="00C73DDF" w:rsidRPr="00404C05" w:rsidRDefault="00C73DDF" w:rsidP="00C73D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>г)</w:t>
      </w:r>
      <w:r w:rsidRPr="00404C05">
        <w:rPr>
          <w:rFonts w:ascii="Times New Roman" w:eastAsia="Times New Roman" w:hAnsi="Times New Roman"/>
          <w:color w:val="2B2727"/>
          <w:spacing w:val="8"/>
          <w:sz w:val="28"/>
          <w:szCs w:val="28"/>
          <w:lang w:eastAsia="ru-RU"/>
        </w:rPr>
        <w:t xml:space="preserve"> Погрешность измерения</w:t>
      </w:r>
    </w:p>
    <w:p w14:paraId="1A713401" w14:textId="77777777" w:rsidR="00C73DDF" w:rsidRPr="00404C05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14:paraId="03E4DA8A" w14:textId="77777777" w:rsidR="00C73DDF" w:rsidRDefault="00C73DDF" w:rsidP="00C73DDF">
      <w:pPr>
        <w:pStyle w:val="a5"/>
        <w:shd w:val="clear" w:color="auto" w:fill="FFFFFF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19.</w:t>
      </w:r>
      <w:r w:rsidRPr="00224226">
        <w:rPr>
          <w:i/>
          <w:color w:val="000000"/>
          <w:sz w:val="28"/>
          <w:szCs w:val="28"/>
        </w:rPr>
        <w:t xml:space="preserve"> Расположите этапы сертификации продукции в последовательности их выполнения.</w:t>
      </w:r>
    </w:p>
    <w:p w14:paraId="7DA0A13E" w14:textId="77777777" w:rsidR="00C73DDF" w:rsidRDefault="00C73DDF" w:rsidP="00C73DDF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Заключение договора</w:t>
      </w:r>
    </w:p>
    <w:p w14:paraId="1656C1CF" w14:textId="77777777" w:rsidR="00C73DDF" w:rsidRPr="00224226" w:rsidRDefault="00C73DDF" w:rsidP="00C73DDF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Согласование выполняемых работ</w:t>
      </w:r>
    </w:p>
    <w:p w14:paraId="1955E676" w14:textId="77777777" w:rsidR="00C73DDF" w:rsidRPr="00224226" w:rsidRDefault="00C73DDF" w:rsidP="00C73DDF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Подача заявки</w:t>
      </w:r>
    </w:p>
    <w:p w14:paraId="0F77028E" w14:textId="77777777" w:rsidR="00C73DDF" w:rsidRPr="00224226" w:rsidRDefault="00C73DDF" w:rsidP="00C73DDF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224226">
        <w:rPr>
          <w:color w:val="000000"/>
          <w:sz w:val="28"/>
          <w:szCs w:val="28"/>
        </w:rPr>
        <w:t xml:space="preserve"> Оценка стоимости</w:t>
      </w:r>
    </w:p>
    <w:p w14:paraId="63A9B236" w14:textId="77777777" w:rsidR="00C73DDF" w:rsidRDefault="00C73DDF" w:rsidP="00C73DD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0026BD67" w14:textId="77777777" w:rsidR="00C73DDF" w:rsidRDefault="00C73DDF" w:rsidP="00C73DDF">
      <w:pPr>
        <w:spacing w:after="0"/>
      </w:pPr>
      <w:r w:rsidRPr="00224226">
        <w:rPr>
          <w:rFonts w:ascii="Times New Roman" w:hAnsi="Times New Roman"/>
          <w:i/>
          <w:sz w:val="28"/>
          <w:szCs w:val="28"/>
        </w:rPr>
        <w:t>20.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продукции, работ или услуг?</w:t>
      </w:r>
    </w:p>
    <w:p w14:paraId="693CCE97" w14:textId="77777777" w:rsidR="00C73DDF" w:rsidRPr="000F6683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0F6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техническое регулирование</w:t>
      </w:r>
    </w:p>
    <w:p w14:paraId="5CCE5D35" w14:textId="77777777" w:rsidR="00C73DDF" w:rsidRPr="000F6683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оценка соответствия</w:t>
      </w:r>
    </w:p>
    <w:p w14:paraId="73DAA71F" w14:textId="77777777" w:rsidR="00C73DDF" w:rsidRPr="000F6683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стандартизация</w:t>
      </w:r>
    </w:p>
    <w:p w14:paraId="264A4D8B" w14:textId="0B374430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сертификация</w:t>
      </w:r>
    </w:p>
    <w:p w14:paraId="623FA546" w14:textId="3EB46557" w:rsidR="008C35C5" w:rsidRDefault="008C35C5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599450AA" w14:textId="33DF0E27" w:rsidR="008C35C5" w:rsidRDefault="008C35C5" w:rsidP="00C73DD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Модульное тестирование </w:t>
      </w:r>
    </w:p>
    <w:p w14:paraId="29A09E90" w14:textId="16C0F515" w:rsidR="008C35C5" w:rsidRPr="008C35C5" w:rsidRDefault="008C35C5" w:rsidP="00C73DDF">
      <w:pPr>
        <w:spacing w:after="0"/>
        <w:rPr>
          <w:rFonts w:ascii="Times New Roman" w:hAnsi="Times New Roman"/>
          <w:sz w:val="28"/>
          <w:szCs w:val="28"/>
        </w:rPr>
      </w:pPr>
      <w:r w:rsidRPr="008C35C5">
        <w:rPr>
          <w:rFonts w:ascii="Times New Roman" w:hAnsi="Times New Roman"/>
          <w:sz w:val="28"/>
          <w:szCs w:val="28"/>
        </w:rPr>
        <w:t>Примеры тестов</w:t>
      </w:r>
      <w:r>
        <w:rPr>
          <w:rFonts w:ascii="Times New Roman" w:hAnsi="Times New Roman"/>
          <w:sz w:val="28"/>
          <w:szCs w:val="28"/>
        </w:rPr>
        <w:t xml:space="preserve"> к Модулю № 1</w:t>
      </w:r>
    </w:p>
    <w:p w14:paraId="03F610D6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Система </w:t>
      </w:r>
      <w:hyperlink r:id="rId10" w:tooltip="Стандартизация" w:history="1">
        <w:r w:rsidRPr="00110CA5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стандартизации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 в здравоохранении определена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1F085C9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федеральным законом</w:t>
      </w:r>
    </w:p>
    <w:p w14:paraId="534931A8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отраслевым стандартом</w:t>
      </w:r>
    </w:p>
    <w:p w14:paraId="3A02D85E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приказом Минюста России</w:t>
      </w:r>
    </w:p>
    <w:p w14:paraId="1A335BE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ее не существует</w:t>
      </w:r>
    </w:p>
    <w:p w14:paraId="3F5A5B67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716320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 Система стандартизации в здравоохранении является частью:</w:t>
      </w:r>
    </w:p>
    <w:p w14:paraId="00F47AE6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мировой системы стандартизации здравоохранения</w:t>
      </w:r>
    </w:p>
    <w:p w14:paraId="3E1B8CD7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европейской системы стандартизации здравоохранения</w:t>
      </w:r>
    </w:p>
    <w:p w14:paraId="41F6F24B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государственной системы стандартизации</w:t>
      </w:r>
    </w:p>
    <w:p w14:paraId="39B9F28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обособленной системой, формирующей требования к оказанию медицинской помощи населению</w:t>
      </w:r>
    </w:p>
    <w:p w14:paraId="2D9AD3C1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A665C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 Целью организации и проведения работ по стандартизации в здравоохранении является:</w:t>
      </w:r>
    </w:p>
    <w:p w14:paraId="34F5A9B2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нормативное обеспечение реализации законов в области охраны здоровья граждан</w:t>
      </w:r>
    </w:p>
    <w:p w14:paraId="4F7BD613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создание единой системы оценки показателей качества и экономических характеристик медицинских услуг, установление научно - обоснованных требований к их номенклатуре и объему</w:t>
      </w:r>
    </w:p>
    <w:p w14:paraId="5CD06A85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обеспечение взаимодействия между субъектами, участвующими в оказании медицинской помощи</w:t>
      </w:r>
    </w:p>
    <w:p w14:paraId="4293656E" w14:textId="57167875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создание и развитие системы стандартизации в данной отрасли как основы повышения качества профилактических и лечебно-диагностических мероприятий при решении задач сохранения и улучшения здоровья населения</w:t>
      </w:r>
    </w:p>
    <w:p w14:paraId="2BA70321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2FDE7B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 К задачам стандартизации в здравоохранении не относятся:</w:t>
      </w:r>
    </w:p>
    <w:p w14:paraId="6476F830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нормативное обеспечение </w:t>
      </w:r>
      <w:hyperlink r:id="rId11" w:tooltip="Метрология" w:history="1">
        <w:r w:rsidRPr="00110CA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метрологического</w:t>
        </w:r>
      </w:hyperlink>
      <w:r w:rsidRPr="00110C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точностного контроля в здравоохранении</w:t>
      </w:r>
    </w:p>
    <w:p w14:paraId="431C2BAB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установление единых требований к аккредитации </w:t>
      </w:r>
      <w:hyperlink r:id="rId12" w:tooltip="Медицинские центры" w:history="1">
        <w:r w:rsidRPr="00110CA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медицинских учреждений</w:t>
        </w:r>
      </w:hyperlink>
      <w:r w:rsidRPr="00110C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и сертификации специалистов</w:t>
      </w:r>
    </w:p>
    <w:p w14:paraId="4B7448B7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нормативное обеспечение сертификации и оценки качества медицинских услуг</w:t>
      </w:r>
    </w:p>
    <w:p w14:paraId="40BEFE60" w14:textId="471680E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формирование статистической отчетности в здравоохранении</w:t>
      </w:r>
    </w:p>
    <w:p w14:paraId="455BF163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317AB2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Взаимное стремление всех субъектов к достижению согласия при разработке </w:t>
      </w:r>
      <w:r w:rsidRPr="00110CA5">
        <w:rPr>
          <w:rFonts w:ascii="Times New Roman" w:eastAsia="Times New Roman" w:hAnsi="Times New Roman"/>
          <w:i/>
          <w:sz w:val="24"/>
          <w:szCs w:val="24"/>
          <w:lang w:eastAsia="ru-RU"/>
        </w:rPr>
        <w:t>и </w:t>
      </w:r>
      <w:hyperlink r:id="rId13" w:tooltip="Ввод в действие" w:history="1">
        <w:r w:rsidRPr="00110CA5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введении в действие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 нормативных документов системы стандартизации – это принцип:</w:t>
      </w:r>
    </w:p>
    <w:p w14:paraId="573CE5F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согласия</w:t>
      </w:r>
    </w:p>
    <w:p w14:paraId="56500755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единообразия</w:t>
      </w:r>
    </w:p>
    <w:p w14:paraId="57361B59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значимости</w:t>
      </w:r>
    </w:p>
    <w:p w14:paraId="51C40C82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актуальности</w:t>
      </w:r>
    </w:p>
    <w:p w14:paraId="6920B5A2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E502F6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6. Обеспечение возможности контроля заданных в нормативных документах требований объективными методами – это принцип:</w:t>
      </w:r>
    </w:p>
    <w:p w14:paraId="3AAF5B8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актуальности</w:t>
      </w:r>
    </w:p>
    <w:p w14:paraId="7458154C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комплексности</w:t>
      </w:r>
    </w:p>
    <w:p w14:paraId="72360615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проверяемости</w:t>
      </w:r>
    </w:p>
    <w:p w14:paraId="1D944F0A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значимости</w:t>
      </w:r>
    </w:p>
    <w:p w14:paraId="5DA8EC67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8206FB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7. В стандартах могут быть указаны:</w:t>
      </w:r>
    </w:p>
    <w:p w14:paraId="7B52A3AC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только обязательные требования</w:t>
      </w:r>
    </w:p>
    <w:p w14:paraId="2C5DEB2E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обязательные или рекомендательные требования</w:t>
      </w:r>
    </w:p>
    <w:p w14:paraId="2A141A8E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только рекомендательные требования</w:t>
      </w:r>
    </w:p>
    <w:p w14:paraId="604B8111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обязательные и рекомендательные требования</w:t>
      </w:r>
    </w:p>
    <w:p w14:paraId="4BA34DF4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F26F3E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8. Совокупность нормативных документов и организационно - технических мероприятий, охватывающая все стадии жизненного цикла нормативного документа, содержащего требования к объектам стандартизации в сфере здравоохранения – это:</w:t>
      </w:r>
    </w:p>
    <w:p w14:paraId="39A2830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отраслевой стандарт</w:t>
      </w:r>
    </w:p>
    <w:p w14:paraId="2A8A6849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система стандартизации в здравоохранении</w:t>
      </w:r>
    </w:p>
    <w:p w14:paraId="1ACF74D7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ГОСТ</w:t>
      </w:r>
    </w:p>
    <w:p w14:paraId="23C2180D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объект стандартизации</w:t>
      </w:r>
    </w:p>
    <w:p w14:paraId="68216A2F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F38781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9. Основными объектами стандартизации в здравоохранении являются:</w:t>
      </w:r>
    </w:p>
    <w:p w14:paraId="6DA2586C" w14:textId="77777777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организационные технологии, медицинские услуги, технологии выполнения медицинских услуг, техническое обеспечение выполнения медицинских услуг, качество медицинских услуг</w:t>
      </w:r>
    </w:p>
    <w:p w14:paraId="08270B0B" w14:textId="16F11FB8" w:rsidR="00110CA5" w:rsidRDefault="00110CA5" w:rsidP="00110C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квалификация медицинского, фармацевтического, вспомогательного персонала, производство, условия реализации, качество лекарственных средств и изделий </w:t>
      </w:r>
      <w:hyperlink r:id="rId14" w:tooltip="Медицинская техника" w:history="1">
        <w:r w:rsidRPr="00110CA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медицинской техники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учетно-отчетная документация, используемая в системе здравоохранения и медицинского страхования</w:t>
      </w:r>
    </w:p>
    <w:p w14:paraId="5CDF565F" w14:textId="77777777" w:rsidR="00110CA5" w:rsidRDefault="00110CA5" w:rsidP="00110CA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u w:val="single"/>
          <w:bdr w:val="none" w:sz="0" w:space="0" w:color="auto" w:frame="1"/>
        </w:rPr>
      </w:pPr>
    </w:p>
    <w:p w14:paraId="7F016F3F" w14:textId="77777777" w:rsidR="00110CA5" w:rsidRDefault="00110CA5" w:rsidP="00110C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i/>
          <w:color w:val="000000"/>
          <w:bdr w:val="none" w:sz="0" w:space="0" w:color="auto" w:frame="1"/>
        </w:rPr>
        <w:t>10. Медицинская услуга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>– это</w:t>
      </w:r>
      <w:r>
        <w:rPr>
          <w:color w:val="000000"/>
        </w:rPr>
        <w:t>:</w:t>
      </w:r>
    </w:p>
    <w:p w14:paraId="7515C3F0" w14:textId="77777777" w:rsidR="00110CA5" w:rsidRDefault="00110CA5" w:rsidP="00110C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а)</w:t>
      </w:r>
      <w:r>
        <w:rPr>
          <w:color w:val="000000"/>
        </w:rPr>
        <w:t xml:space="preserve"> мероприятие или комплекс мероприятий, направленных на профилактику заболеваний, </w:t>
      </w:r>
    </w:p>
    <w:p w14:paraId="5F0AB85C" w14:textId="3B5A948F" w:rsidR="00110CA5" w:rsidRDefault="00110CA5" w:rsidP="00110C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б) мероприятие или комплекс мероприятий, направленных на диагностику и лечение, </w:t>
      </w:r>
    </w:p>
    <w:p w14:paraId="394F8A19" w14:textId="77777777" w:rsidR="00110CA5" w:rsidRDefault="00110CA5" w:rsidP="00110C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в) комплекс мероприятий, имеющих самостоятельное законченное значение и определенную стоимость.</w:t>
      </w:r>
    </w:p>
    <w:p w14:paraId="0B8D9BF3" w14:textId="77777777" w:rsidR="00C73DDF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93F1176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Статистика здравоохранения</w:t>
      </w:r>
    </w:p>
    <w:p w14:paraId="438DA5D2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1F4DD8" w14:textId="77777777" w:rsidR="00C73DDF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0F6683">
        <w:rPr>
          <w:rFonts w:ascii="Times New Roman" w:hAnsi="Times New Roman"/>
          <w:sz w:val="28"/>
          <w:szCs w:val="28"/>
        </w:rPr>
        <w:t>Введение в медицинскую статистику</w:t>
      </w:r>
    </w:p>
    <w:p w14:paraId="47FA282B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2E3C526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Форма текущего контроля успеваемости</w:t>
      </w:r>
    </w:p>
    <w:p w14:paraId="570F203D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1. Тестирование</w:t>
      </w:r>
    </w:p>
    <w:p w14:paraId="7A54B167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Контрольные вопросы</w:t>
      </w:r>
    </w:p>
    <w:p w14:paraId="1E26B62E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4E27BCA1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</w:p>
    <w:p w14:paraId="657C55F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232E">
        <w:rPr>
          <w:rFonts w:ascii="Times New Roman" w:hAnsi="Times New Roman"/>
          <w:b/>
          <w:sz w:val="28"/>
          <w:szCs w:val="28"/>
        </w:rPr>
        <w:t xml:space="preserve">. </w:t>
      </w:r>
      <w:r w:rsidRPr="00AC232E">
        <w:rPr>
          <w:rFonts w:ascii="Times New Roman" w:hAnsi="Times New Roman"/>
          <w:sz w:val="28"/>
          <w:szCs w:val="28"/>
        </w:rPr>
        <w:t>Тестовые задания (выберите один правильный ответ)</w:t>
      </w:r>
    </w:p>
    <w:p w14:paraId="6DFB9B28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Медицинская статистика это: </w:t>
      </w:r>
    </w:p>
    <w:p w14:paraId="687C3BF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 отрасль статистики, изучающую вопросы заболеваемости </w:t>
      </w:r>
    </w:p>
    <w:p w14:paraId="0115B5C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совокупность статистических методов для изучения заболеваемости населения </w:t>
      </w:r>
    </w:p>
    <w:p w14:paraId="38EB1923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в) отрасль статистики, изучающую вопросы, связанные с медициной, гигиеной, санитарией и здравоохранением </w:t>
      </w:r>
    </w:p>
    <w:p w14:paraId="2E30340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экстраполяцию и прогнозирование </w:t>
      </w:r>
    </w:p>
    <w:p w14:paraId="0A47B29A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анализ деятельности ЛПУ  </w:t>
      </w:r>
    </w:p>
    <w:p w14:paraId="7B9B862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774A16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​Предметом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изучения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медицинской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статистики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являются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: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3361EA7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>а) здоровье населения, данные о сети, деятельности, кадрах учреждений здравоохранения</w:t>
      </w:r>
    </w:p>
    <w:p w14:paraId="4E6C7ABF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б) макроэкономические показатели</w:t>
      </w:r>
    </w:p>
    <w:p w14:paraId="32ADCEF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в) народонаселение </w:t>
      </w:r>
    </w:p>
    <w:p w14:paraId="50E9FB4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599DF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Определенное число лиц, объединенное в группу для изучения какого-либо признака называется:</w:t>
      </w: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80D2DDE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 популяцией </w:t>
      </w:r>
    </w:p>
    <w:p w14:paraId="2CA59F8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статистической совокупностью </w:t>
      </w:r>
    </w:p>
    <w:p w14:paraId="68E4C318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этносом </w:t>
      </w:r>
    </w:p>
    <w:p w14:paraId="2B1D6881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объектом исследования </w:t>
      </w:r>
    </w:p>
    <w:p w14:paraId="223EEF3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единицей наблюдения </w:t>
      </w:r>
    </w:p>
    <w:p w14:paraId="636BB5FE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631C723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Составление плана и программы исследования является этапом статистического исследования:</w:t>
      </w:r>
    </w:p>
    <w:p w14:paraId="2EB158D7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а) первым</w:t>
      </w:r>
    </w:p>
    <w:p w14:paraId="64AA02C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б) вторым </w:t>
      </w:r>
    </w:p>
    <w:p w14:paraId="6938670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третьим </w:t>
      </w:r>
    </w:p>
    <w:p w14:paraId="33D45061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четвертым </w:t>
      </w:r>
    </w:p>
    <w:p w14:paraId="731C69D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пятым </w:t>
      </w:r>
    </w:p>
    <w:p w14:paraId="241607D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37CB1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5.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Статистический анализ является этапом статистического исследования:</w:t>
      </w: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а) первым</w:t>
      </w:r>
    </w:p>
    <w:p w14:paraId="037771ED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б) вторым</w:t>
      </w:r>
    </w:p>
    <w:p w14:paraId="185A3DAF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в) третьим</w:t>
      </w:r>
    </w:p>
    <w:p w14:paraId="58FD18F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г) четвертым</w:t>
      </w:r>
    </w:p>
    <w:p w14:paraId="00B3DD5B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д) пятым  </w:t>
      </w:r>
    </w:p>
    <w:p w14:paraId="0F3F97D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B009C4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Показателем достоверности различия средних величин является: </w:t>
      </w:r>
    </w:p>
    <w:p w14:paraId="1D736535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>а) средняя ошибка</w:t>
      </w:r>
    </w:p>
    <w:p w14:paraId="6EFE588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коэффициент корреляции </w:t>
      </w:r>
    </w:p>
    <w:p w14:paraId="2E9783C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>в) коэффициент достоверности (t)</w:t>
      </w:r>
    </w:p>
    <w:p w14:paraId="05A66EA4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интенсивный показатель </w:t>
      </w:r>
    </w:p>
    <w:p w14:paraId="5CEF2FCA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д) темп роста </w:t>
      </w:r>
    </w:p>
    <w:p w14:paraId="5F094AA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2819C3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7.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​Изменение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показателя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за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какой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-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либо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период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времени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характеризует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 xml:space="preserve">: 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а)показатель соотношения </w:t>
      </w:r>
    </w:p>
    <w:p w14:paraId="4152E8F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экстенсивный показатель </w:t>
      </w:r>
    </w:p>
    <w:p w14:paraId="24C0E0D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темп прироста, темп роста </w:t>
      </w:r>
    </w:p>
    <w:p w14:paraId="167D9788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интенсивный показатель </w:t>
      </w:r>
    </w:p>
    <w:p w14:paraId="6B2AFB9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стандартизированный показатель </w:t>
      </w:r>
    </w:p>
    <w:p w14:paraId="6B01EE9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2B466A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8.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Динамический ряд может быть составлен из величин: </w:t>
      </w:r>
    </w:p>
    <w:p w14:paraId="4B391A7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 абсолютных, средних, относительных </w:t>
      </w:r>
    </w:p>
    <w:p w14:paraId="68B9056B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средних квадратичных, относительных </w:t>
      </w:r>
    </w:p>
    <w:p w14:paraId="1D11D0EF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стандартизованных, индексов </w:t>
      </w:r>
    </w:p>
    <w:p w14:paraId="4F892C5A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относительных, индексов, стандартизованных </w:t>
      </w:r>
    </w:p>
    <w:p w14:paraId="5C775621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средних квадратичных, индексов  </w:t>
      </w:r>
    </w:p>
    <w:p w14:paraId="69301D3B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5DE5A30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9. Коэффициент Стьюдента – это: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6E36EA0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 стандартизированный показатель </w:t>
      </w:r>
    </w:p>
    <w:p w14:paraId="4BBC314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средняя величина </w:t>
      </w:r>
    </w:p>
    <w:p w14:paraId="0DBA856D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коэффициент корреляции </w:t>
      </w:r>
    </w:p>
    <w:p w14:paraId="479D4EE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д) коэффициент достоверности </w:t>
      </w:r>
    </w:p>
    <w:p w14:paraId="78E90FD7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5) характеристика разнообразия признака </w:t>
      </w:r>
    </w:p>
    <w:p w14:paraId="2011AB1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0DD27C2" w14:textId="77777777" w:rsidR="00C73DDF" w:rsidRPr="00AC232E" w:rsidRDefault="00C73DDF" w:rsidP="00C73DDF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>10.</w:t>
      </w:r>
      <w:r w:rsidRPr="00AC232E">
        <w:rPr>
          <w:rFonts w:ascii="Times New Roman" w:hAnsi="Cambria Math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Варианта – это: </w:t>
      </w:r>
    </w:p>
    <w:p w14:paraId="1F4B233B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а) числовое выражение признака </w:t>
      </w:r>
    </w:p>
    <w:p w14:paraId="20935B8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б) средняя величина </w:t>
      </w:r>
    </w:p>
    <w:p w14:paraId="502B6D1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в) относительный показатель </w:t>
      </w:r>
    </w:p>
    <w:p w14:paraId="2D04C86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 xml:space="preserve">г) абсолютная величина </w:t>
      </w:r>
    </w:p>
    <w:p w14:paraId="2B89B28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sz w:val="28"/>
          <w:szCs w:val="28"/>
          <w:shd w:val="clear" w:color="auto" w:fill="FFFFFF"/>
        </w:rPr>
        <w:t>д) качественная характеристика признака</w:t>
      </w:r>
    </w:p>
    <w:p w14:paraId="5C91951E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1277B7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C232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AC232E">
        <w:rPr>
          <w:rFonts w:ascii="Times New Roman" w:hAnsi="Times New Roman"/>
          <w:b/>
          <w:sz w:val="28"/>
          <w:szCs w:val="28"/>
          <w:shd w:val="clear" w:color="auto" w:fill="FFFFFF"/>
        </w:rPr>
        <w:t>. Контрольные вопросы</w:t>
      </w:r>
    </w:p>
    <w:p w14:paraId="57877CD3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1. Организация работы и штаты отделения (кабинета) медицинской статистики.</w:t>
      </w:r>
    </w:p>
    <w:p w14:paraId="03CC803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Учетно-отчетная документация ЛПУ амбулаторного типа</w:t>
      </w:r>
    </w:p>
    <w:p w14:paraId="575FCED1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3. Этапы медико-статистических исследований</w:t>
      </w:r>
    </w:p>
    <w:p w14:paraId="118E060A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4. Обобщающие статистические показатели. </w:t>
      </w:r>
    </w:p>
    <w:p w14:paraId="108A6682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5. Абсолютные показатели</w:t>
      </w:r>
    </w:p>
    <w:p w14:paraId="288B3789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6.  Относительные показатели</w:t>
      </w:r>
    </w:p>
    <w:p w14:paraId="7FDE3FFB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7. Средние величины</w:t>
      </w:r>
    </w:p>
    <w:p w14:paraId="0C498FC0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lastRenderedPageBreak/>
        <w:t>8. Дайте определение предмета "Общественное здоровье и здравоохранение</w:t>
      </w:r>
    </w:p>
    <w:p w14:paraId="7D1C6D1F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9. Исторические аспекты становления дисциплины «Общественное здоровье и здравоохранение»</w:t>
      </w:r>
    </w:p>
    <w:p w14:paraId="46933D3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10. Определение предмета «Общественное здоровье и здравоохранение». </w:t>
      </w:r>
    </w:p>
    <w:p w14:paraId="199F4F4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11. Уровни изучения общественного здоровья. </w:t>
      </w:r>
    </w:p>
    <w:p w14:paraId="0FB02AE9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12. Факторы, влияющие на состояние здоровья населения.</w:t>
      </w:r>
    </w:p>
    <w:p w14:paraId="746AEC4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13. Медицинская статистика. Определение. Задачи. Виды статистических наблюдений.</w:t>
      </w:r>
    </w:p>
    <w:p w14:paraId="44F681FC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14. Этапы медико-статистических исследований. Цели и задачи каждого этапа. 15. Виды статистических таблиц. </w:t>
      </w:r>
    </w:p>
    <w:p w14:paraId="3FE56A80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16. Оформление результатов статистических исследований.</w:t>
      </w:r>
    </w:p>
    <w:p w14:paraId="5F33950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17. Виды статистических показателей. Определение.  Единицы измерения. </w:t>
      </w:r>
    </w:p>
    <w:p w14:paraId="58EA0AC8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18. Статика населения (перепись населения). Определение, требования к проведению.</w:t>
      </w:r>
    </w:p>
    <w:p w14:paraId="25AC8C8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19. Возрастная пирамида. Определение. Особенности возрастной пирамиды в различных регионах и странах мира. Типы возрастной пирамиды. </w:t>
      </w:r>
    </w:p>
    <w:p w14:paraId="6798B44B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20. Динамика населения. Механическое движение населения (миграция населения). Виды миграции. </w:t>
      </w:r>
    </w:p>
    <w:p w14:paraId="68498E7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21. Показатели механического движения населения, формулы расчета.</w:t>
      </w:r>
    </w:p>
    <w:p w14:paraId="68EC4B2B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22. Демография. Определение. Требования к демографической информации. Основные демографические показатели, используемые в медицинской статистике.</w:t>
      </w:r>
    </w:p>
    <w:p w14:paraId="4C0C90D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23. Интегральные статистические показатели состояния здоровья населения.</w:t>
      </w:r>
    </w:p>
    <w:p w14:paraId="191CF78D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24. Организация работы и штаты отделения (кабинета) медицинской статистики.</w:t>
      </w:r>
    </w:p>
    <w:p w14:paraId="07518A3B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25. Учетно</w:t>
      </w:r>
      <w:r w:rsidRPr="00AC232E">
        <w:rPr>
          <w:rFonts w:ascii="Times New Roman" w:hAnsi="Times New Roman"/>
          <w:sz w:val="24"/>
          <w:szCs w:val="24"/>
        </w:rPr>
        <w:t>-</w:t>
      </w:r>
      <w:r w:rsidRPr="00AC232E">
        <w:rPr>
          <w:rFonts w:ascii="Times New Roman" w:hAnsi="Times New Roman"/>
          <w:sz w:val="28"/>
          <w:szCs w:val="28"/>
        </w:rPr>
        <w:t>отчетная документация ЛПУ амбулаторного типа</w:t>
      </w:r>
      <w:r>
        <w:rPr>
          <w:rFonts w:ascii="Times New Roman" w:hAnsi="Times New Roman"/>
          <w:sz w:val="28"/>
          <w:szCs w:val="28"/>
        </w:rPr>
        <w:t>.</w:t>
      </w:r>
    </w:p>
    <w:p w14:paraId="5E30C123" w14:textId="77777777" w:rsidR="00C73DDF" w:rsidRPr="00AC232E" w:rsidRDefault="00C73DDF" w:rsidP="00C73D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 Учетно-отчетная документация ЛПУ стационарного типа.</w:t>
      </w:r>
    </w:p>
    <w:p w14:paraId="0F6E5567" w14:textId="77777777" w:rsidR="00C73DDF" w:rsidRDefault="00C73DDF" w:rsidP="00C73DDF">
      <w:pPr>
        <w:jc w:val="both"/>
        <w:rPr>
          <w:rFonts w:ascii="Times New Roman" w:hAnsi="Times New Roman"/>
          <w:sz w:val="28"/>
          <w:szCs w:val="28"/>
        </w:rPr>
      </w:pPr>
    </w:p>
    <w:p w14:paraId="16CF034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 xml:space="preserve">Тема 2. </w:t>
      </w:r>
      <w:r w:rsidRPr="00AC232E">
        <w:rPr>
          <w:rFonts w:ascii="Times New Roman" w:hAnsi="Times New Roman"/>
          <w:sz w:val="28"/>
          <w:szCs w:val="28"/>
        </w:rPr>
        <w:t>Статистика здравоохранения: рождаемость, смертность, естественный прирост населения, заболеваемость, инвалидность</w:t>
      </w:r>
    </w:p>
    <w:p w14:paraId="1EBE3AE6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02E65D8E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Формы текущего контроля успеваемости:</w:t>
      </w:r>
    </w:p>
    <w:p w14:paraId="5A9FB573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1. Контрольные вопросы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00E4B5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Решение проблемно-ситуационных задач</w:t>
      </w:r>
    </w:p>
    <w:p w14:paraId="0952BBC3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Тестовые задания (выберите один правильный ответ)</w:t>
      </w:r>
    </w:p>
    <w:p w14:paraId="45F9F0AC" w14:textId="77777777" w:rsidR="00C73DDF" w:rsidRPr="00AC232E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2092BF3E" w14:textId="77777777" w:rsidR="00C73DDF" w:rsidRPr="007C6AB1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232E">
        <w:rPr>
          <w:rFonts w:ascii="Times New Roman" w:hAnsi="Times New Roman"/>
          <w:b/>
          <w:sz w:val="28"/>
          <w:szCs w:val="28"/>
        </w:rPr>
        <w:t>. Контрольные вопросы</w:t>
      </w:r>
    </w:p>
    <w:p w14:paraId="38BF6F5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Сроки установления инвалидности</w:t>
      </w:r>
    </w:p>
    <w:p w14:paraId="231E15F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Методы изучения заболеваемости. Их положительные и отрицательные стороны</w:t>
      </w:r>
    </w:p>
    <w:p w14:paraId="543DB6FD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F7139A">
        <w:rPr>
          <w:rFonts w:ascii="Times New Roman" w:hAnsi="Times New Roman"/>
          <w:sz w:val="28"/>
          <w:szCs w:val="28"/>
        </w:rPr>
        <w:t>3.</w:t>
      </w:r>
      <w:r w:rsidRPr="00F713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Какие плюсы и минусы в изучении </w:t>
      </w:r>
      <w:r w:rsidRPr="00F7139A">
        <w:rPr>
          <w:rFonts w:ascii="Times New Roman" w:hAnsi="Times New Roman"/>
          <w:sz w:val="28"/>
          <w:szCs w:val="28"/>
          <w:shd w:val="clear" w:color="auto" w:fill="FFFFFF"/>
        </w:rPr>
        <w:t>заболеваемости по данным медицинских осмотров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14:paraId="5EA1F754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Перечислите основные тенденции развития заболеваемости в России</w:t>
      </w:r>
    </w:p>
    <w:p w14:paraId="069A2F2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Какие плюсы и минусы в изучении заболеваемости по данным обращаемости населения за медицинской помощью?</w:t>
      </w:r>
    </w:p>
    <w:p w14:paraId="6410AD2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F713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Какие плюсы и минусы в изучении заболеваемости </w:t>
      </w:r>
      <w:r w:rsidRPr="00F7139A">
        <w:rPr>
          <w:rFonts w:ascii="Times New Roman" w:hAnsi="Times New Roman"/>
          <w:sz w:val="28"/>
          <w:szCs w:val="28"/>
          <w:shd w:val="clear" w:color="auto" w:fill="FFFFFF"/>
        </w:rPr>
        <w:t>по данным опросов населения о состоянии здоровья и наличии заболеваний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14:paraId="6ECEDEBF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Какие плюсы и минусы в изучении заболеваемости по</w:t>
      </w:r>
      <w:r w:rsidRPr="00673679">
        <w:rPr>
          <w:rFonts w:eastAsia="+mn-ea" w:cs="+mn-cs"/>
          <w:color w:val="000000"/>
          <w:kern w:val="24"/>
          <w:sz w:val="60"/>
          <w:szCs w:val="60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данным </w:t>
      </w:r>
      <w:r w:rsidRPr="00673679">
        <w:rPr>
          <w:rFonts w:ascii="Times New Roman" w:hAnsi="Times New Roman"/>
          <w:sz w:val="28"/>
          <w:szCs w:val="28"/>
          <w:shd w:val="clear" w:color="auto" w:fill="FFFFFF"/>
        </w:rPr>
        <w:t>о причинах смерти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14:paraId="114426B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Какие плюсы и минусы в изучении заболеваемости  </w:t>
      </w:r>
      <w:r w:rsidRPr="00673679">
        <w:rPr>
          <w:rFonts w:ascii="Times New Roman" w:hAnsi="Times New Roman"/>
          <w:sz w:val="28"/>
          <w:szCs w:val="28"/>
          <w:shd w:val="clear" w:color="auto" w:fill="FFFFFF"/>
        </w:rPr>
        <w:t>по сведениям о временной нетрудоспособности рабочих и служащих</w:t>
      </w:r>
    </w:p>
    <w:p w14:paraId="7E8E38E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 Какие документы позволяют изучить госпитализированную заболеваемость?</w:t>
      </w:r>
    </w:p>
    <w:p w14:paraId="3129205A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 Дайте определение общей заболеваемости населения. Какие единицы измерения используются в данном случае?</w:t>
      </w:r>
    </w:p>
    <w:p w14:paraId="11CAE60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 Как изучается структура заболеваемости? В каких единицах?</w:t>
      </w:r>
    </w:p>
    <w:p w14:paraId="2FE853E5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 Перечислите социально значимые болезни. В каких единицах измеряется данный показатель?</w:t>
      </w:r>
    </w:p>
    <w:p w14:paraId="7EE7437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13.Какие показатели относятся к демографическим?</w:t>
      </w:r>
    </w:p>
    <w:p w14:paraId="091527A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 Дайте определение рождаемости. В каких единицах измеряется данный показатель?</w:t>
      </w:r>
    </w:p>
    <w:p w14:paraId="0B9F9E5F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15. Перечислите и дайте определение показателям инвалидности.</w:t>
      </w:r>
    </w:p>
    <w:p w14:paraId="058B4E6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16. Дайте определение смертности. В каких единицах измеряется данный показатель? </w:t>
      </w:r>
    </w:p>
    <w:p w14:paraId="4C4C49A5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17. Младенческая смертность</w:t>
      </w:r>
    </w:p>
    <w:p w14:paraId="25B2129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18. Какие факторы влияют на смертность?</w:t>
      </w:r>
    </w:p>
    <w:p w14:paraId="3B7EED10" w14:textId="77777777" w:rsidR="00C73DDF" w:rsidRDefault="00C73DDF" w:rsidP="00C73D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4A49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A496B">
        <w:rPr>
          <w:rFonts w:ascii="Times New Roman" w:hAnsi="Times New Roman"/>
          <w:sz w:val="28"/>
          <w:szCs w:val="28"/>
        </w:rPr>
        <w:t>Какие факторы влияют на рождаемость?</w:t>
      </w:r>
    </w:p>
    <w:p w14:paraId="0F5954F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Какова структура смертности в зависимости от возраста?</w:t>
      </w:r>
    </w:p>
    <w:p w14:paraId="711DF6AD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Естественный прирост (убыль) населения</w:t>
      </w:r>
    </w:p>
    <w:p w14:paraId="258D2E5B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Какова структура заболеваемости в зависимости от возраста?</w:t>
      </w:r>
    </w:p>
    <w:p w14:paraId="343814ED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Правила оформления на инвалидность</w:t>
      </w:r>
    </w:p>
    <w:p w14:paraId="6687A6F4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Структура инвалидности в зависимости от возраста</w:t>
      </w:r>
    </w:p>
    <w:p w14:paraId="7D1CDD31" w14:textId="77777777" w:rsidR="00C73DDF" w:rsidRPr="004A496B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Какие показатели вычисляются при изучении инвалидности?</w:t>
      </w:r>
    </w:p>
    <w:p w14:paraId="575E98F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1FE2DF" w14:textId="77777777" w:rsidR="00C73DDF" w:rsidRPr="00AC232E" w:rsidRDefault="00C73DDF" w:rsidP="00C73DDF">
      <w:pPr>
        <w:spacing w:after="0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232E">
        <w:rPr>
          <w:rFonts w:ascii="Times New Roman" w:hAnsi="Times New Roman"/>
          <w:b/>
          <w:sz w:val="28"/>
          <w:szCs w:val="28"/>
        </w:rPr>
        <w:t>. Типовые проблемно-ситуационные задачи</w:t>
      </w:r>
    </w:p>
    <w:p w14:paraId="594F715B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1</w:t>
      </w:r>
    </w:p>
    <w:p w14:paraId="57BCA2EC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lastRenderedPageBreak/>
        <w:t xml:space="preserve">В городе С численность населения на начало года составила 35500 человек, на начало следующего года – 34500 жителей. За указанный период за пределы административной территории выехало 2500 человек. Прибыли в город 1300 человек. </w:t>
      </w:r>
    </w:p>
    <w:p w14:paraId="7AC32307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Вопросы:</w:t>
      </w:r>
    </w:p>
    <w:p w14:paraId="2B23C7F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1. Рассчитайте показатели механического движения населения. </w:t>
      </w:r>
    </w:p>
    <w:p w14:paraId="16BA40E5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Какое значение имеет изучение миграции населения?</w:t>
      </w:r>
    </w:p>
    <w:p w14:paraId="02584A97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323B9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2</w:t>
      </w:r>
    </w:p>
    <w:p w14:paraId="7224637F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В городе со среднегодовой численностью населения 300000 в отчетном году умерло 2700 человек, в том числе: - от болезней кровообращения – 1480 - от травм и отравлений – 460 - от злокачественных новообразований – 540 - от других причин – 220. </w:t>
      </w:r>
    </w:p>
    <w:p w14:paraId="790A01F5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Вопросы:</w:t>
      </w:r>
    </w:p>
    <w:p w14:paraId="0FFA19E7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1. Рассчитайте общую смертность и структуру смертности.</w:t>
      </w:r>
    </w:p>
    <w:p w14:paraId="08C07D2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8EDB0C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3</w:t>
      </w:r>
    </w:p>
    <w:p w14:paraId="127641F0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В данном году на предприятии зарегистрировано 4500 случаев заболеваний сотрудников с временной утратой трудоспособности, в том числе: - болезни органов дыхания – 1500 случаев - по уходу за больным – 800 случаев - болезни системы кровообращения – 200 случаев.</w:t>
      </w:r>
    </w:p>
    <w:p w14:paraId="5DCC6136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Вопросы:</w:t>
      </w:r>
    </w:p>
    <w:p w14:paraId="04BA4A55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 Рассчитайте структуру заболеваемости с временной утратой трудоспособности.</w:t>
      </w:r>
    </w:p>
    <w:p w14:paraId="79C26010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EC471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4</w:t>
      </w:r>
    </w:p>
    <w:p w14:paraId="736F1763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Больной обращался в поликлинику по поводу следующих заболеваний: 1. Грипп 2. Хронический гастрит обострение (диагностирован впервые) 3. Перелом правой берцовой кости 4. Хронический гастрит, обострение 5. Язвенная болезнь желудка (поставлен впервые) 6. Хронический бронхит , обострение (страдает в течении 5 лет). </w:t>
      </w:r>
    </w:p>
    <w:p w14:paraId="07E1245C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Вопросы:</w:t>
      </w:r>
    </w:p>
    <w:p w14:paraId="633C8668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Какие обращения в поликлинику будут относиться к «первичной заболеваемости», а какие к «распространенности заболеваний»?</w:t>
      </w:r>
    </w:p>
    <w:p w14:paraId="23FD2B56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7436C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5</w:t>
      </w:r>
    </w:p>
    <w:p w14:paraId="7F65E3B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Рассчитайте возможные демографические показатели, если известно, что в городе со среднегодовой численностью населения 300000 число родившихся живыми составило 3000 человек, число умерших – 2700 человек.</w:t>
      </w:r>
    </w:p>
    <w:p w14:paraId="02DD5CD1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lastRenderedPageBreak/>
        <w:t>Задание:</w:t>
      </w:r>
      <w:r w:rsidRPr="00AC232E">
        <w:rPr>
          <w:rFonts w:ascii="Times New Roman" w:hAnsi="Times New Roman"/>
          <w:sz w:val="28"/>
          <w:szCs w:val="28"/>
        </w:rPr>
        <w:t xml:space="preserve"> </w:t>
      </w:r>
    </w:p>
    <w:p w14:paraId="013E6B1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Оцените демографическую ситуацию в городе.</w:t>
      </w:r>
    </w:p>
    <w:p w14:paraId="529FD8F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52F9E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6</w:t>
      </w:r>
    </w:p>
    <w:p w14:paraId="5F4AD868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В детской поликлинике среднегодовая численность детского населения составила 12000 человек. В течение года зарегистрировано 16000 случаев впервые выявленных заболеваний. Среди них: - 11000 болезни органов дыхания - 2000 заболевания нервной системы - 1500 инфекционные и паразитарные болезни - 1000 заболевания органов пищеварения - 500 прочие.</w:t>
      </w:r>
    </w:p>
    <w:p w14:paraId="555CE96B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Задание:</w:t>
      </w:r>
    </w:p>
    <w:p w14:paraId="68738D5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1. Рассчитайте структуру первичной заболеваемости </w:t>
      </w:r>
    </w:p>
    <w:p w14:paraId="3401B917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Изобразите полученные результаты графически.</w:t>
      </w:r>
    </w:p>
    <w:p w14:paraId="41267E92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D2915C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7</w:t>
      </w:r>
    </w:p>
    <w:p w14:paraId="351F6CF6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В населенном пункте с численностью населения 10000 человек инвалидами признаны 120 человек, в том числе в отчетном году инвалидность установлена у 60 человек. </w:t>
      </w:r>
    </w:p>
    <w:p w14:paraId="11A3DAA2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Задание:</w:t>
      </w:r>
    </w:p>
    <w:p w14:paraId="56073458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1. Рассчитайте общую инвалидность</w:t>
      </w:r>
    </w:p>
    <w:p w14:paraId="6D6FF659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Рассчитайте первичную инвалидность.</w:t>
      </w:r>
    </w:p>
    <w:p w14:paraId="7B4AA120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143EEF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Задача № 8</w:t>
      </w:r>
    </w:p>
    <w:p w14:paraId="18BF4FD6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Среднегодовая численность населения района составила 277500 человек. Из них женщины фертильного возраста – 78637 человек. В отчетном году родилось 2664 ребенка.</w:t>
      </w:r>
    </w:p>
    <w:p w14:paraId="7E6685B4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Задание:</w:t>
      </w:r>
      <w:r w:rsidRPr="00AC232E">
        <w:rPr>
          <w:rFonts w:ascii="Times New Roman" w:hAnsi="Times New Roman"/>
          <w:sz w:val="28"/>
          <w:szCs w:val="28"/>
        </w:rPr>
        <w:t xml:space="preserve"> </w:t>
      </w:r>
    </w:p>
    <w:p w14:paraId="3E2436BD" w14:textId="77777777" w:rsidR="00C73DDF" w:rsidRPr="00AC232E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 xml:space="preserve">1. Рассчитайте общий показатель рождаемости </w:t>
      </w:r>
    </w:p>
    <w:p w14:paraId="0E54BD51" w14:textId="1D020D11" w:rsidR="00C73DDF" w:rsidRDefault="00C73DDF" w:rsidP="00C73D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32E">
        <w:rPr>
          <w:rFonts w:ascii="Times New Roman" w:hAnsi="Times New Roman"/>
          <w:sz w:val="28"/>
          <w:szCs w:val="28"/>
        </w:rPr>
        <w:t>2. Рассчитайте показатель общей плодовитости</w:t>
      </w:r>
    </w:p>
    <w:p w14:paraId="67FC9A24" w14:textId="77D47082" w:rsidR="00110CA5" w:rsidRDefault="00110CA5" w:rsidP="00C73D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Модульное тестирование</w:t>
      </w:r>
    </w:p>
    <w:p w14:paraId="4493CD8A" w14:textId="5850D354" w:rsidR="00BA296D" w:rsidRDefault="00BA296D" w:rsidP="00BA296D">
      <w:pPr>
        <w:spacing w:after="0"/>
        <w:rPr>
          <w:rFonts w:ascii="Times New Roman" w:hAnsi="Times New Roman"/>
          <w:sz w:val="28"/>
          <w:szCs w:val="28"/>
        </w:rPr>
      </w:pPr>
      <w:r w:rsidRPr="008C35C5">
        <w:rPr>
          <w:rFonts w:ascii="Times New Roman" w:hAnsi="Times New Roman"/>
          <w:sz w:val="28"/>
          <w:szCs w:val="28"/>
        </w:rPr>
        <w:t>Примеры тестов</w:t>
      </w:r>
      <w:r>
        <w:rPr>
          <w:rFonts w:ascii="Times New Roman" w:hAnsi="Times New Roman"/>
          <w:sz w:val="28"/>
          <w:szCs w:val="28"/>
        </w:rPr>
        <w:t xml:space="preserve"> к Модулю № 1:</w:t>
      </w:r>
    </w:p>
    <w:p w14:paraId="7A5E8D91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1. Медицинская статистика это: </w:t>
      </w:r>
    </w:p>
    <w:p w14:paraId="1869E4E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а) отрасль статистики, изучающую вопросы заболеваемости </w:t>
      </w:r>
    </w:p>
    <w:p w14:paraId="317EEA5A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совокупность статистических методов для изучения заболеваемости населения </w:t>
      </w:r>
    </w:p>
    <w:p w14:paraId="6CF14B4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отрасль статистики, изучающую вопросы, связанные с медициной, гигиеной, санитарией и здравоохранением </w:t>
      </w:r>
    </w:p>
    <w:p w14:paraId="7FE18854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экстраполяцию и прогнозирование </w:t>
      </w:r>
    </w:p>
    <w:p w14:paraId="0A37FEDF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анализ деятельности ЛПУ  </w:t>
      </w:r>
    </w:p>
    <w:p w14:paraId="21396A56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B116FF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2.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​Предметом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изучения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медицинской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статистики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являются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: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4ECBFF7D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>а) здоровье населения, данные о сети, деятельности, кадрах учреждений здравоохранения</w:t>
      </w:r>
    </w:p>
    <w:p w14:paraId="031549DD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б) макроэкономические показатели</w:t>
      </w:r>
    </w:p>
    <w:p w14:paraId="62BF4287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в) народонаселение </w:t>
      </w:r>
    </w:p>
    <w:p w14:paraId="5E682B6E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570B80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3.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Определенное число лиц, объединенное в группу для изучения какого-либо признака называется:</w:t>
      </w: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F6126F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а) популяцией </w:t>
      </w:r>
    </w:p>
    <w:p w14:paraId="7D206FB3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статистической совокупностью </w:t>
      </w:r>
    </w:p>
    <w:p w14:paraId="606A190A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этносом </w:t>
      </w:r>
    </w:p>
    <w:p w14:paraId="614F8DF1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объектом исследования </w:t>
      </w:r>
    </w:p>
    <w:p w14:paraId="44053350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единицей наблюдения </w:t>
      </w:r>
    </w:p>
    <w:p w14:paraId="168E58F6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F7811F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4.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Составление плана и программы исследования является этапом статистического исследования:</w:t>
      </w:r>
    </w:p>
    <w:p w14:paraId="4B218576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а) первым</w:t>
      </w:r>
    </w:p>
    <w:p w14:paraId="6009DBCD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б) вторым </w:t>
      </w:r>
    </w:p>
    <w:p w14:paraId="754242CD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третьим </w:t>
      </w:r>
    </w:p>
    <w:p w14:paraId="0A09B1EE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четвертым </w:t>
      </w:r>
    </w:p>
    <w:p w14:paraId="30FBA9E4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пятым </w:t>
      </w:r>
    </w:p>
    <w:p w14:paraId="41B14CAC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9D728D7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5.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Статистический анализ является этапом статистического исследования:</w:t>
      </w: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а) первым</w:t>
      </w:r>
    </w:p>
    <w:p w14:paraId="5E46AF73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б) вторым</w:t>
      </w:r>
    </w:p>
    <w:p w14:paraId="58C5A578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в) третьим</w:t>
      </w:r>
    </w:p>
    <w:p w14:paraId="3169CC81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г) четвертым</w:t>
      </w:r>
    </w:p>
    <w:p w14:paraId="42D7378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д) пятым  </w:t>
      </w:r>
    </w:p>
    <w:p w14:paraId="5579CE2B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E73431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6.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Показателем достоверности различия средних величин является: </w:t>
      </w:r>
    </w:p>
    <w:p w14:paraId="0CCA1D36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>а) средняя ошибка</w:t>
      </w:r>
    </w:p>
    <w:p w14:paraId="40CF5930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коэффициент корреляции </w:t>
      </w:r>
    </w:p>
    <w:p w14:paraId="6D9D6598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>в) коэффициент достоверности (t)</w:t>
      </w:r>
    </w:p>
    <w:p w14:paraId="4A4F6C48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интенсивный показатель </w:t>
      </w:r>
    </w:p>
    <w:p w14:paraId="63F9EDEE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темп роста </w:t>
      </w:r>
    </w:p>
    <w:p w14:paraId="0629B342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CE9EC1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7.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​Изменение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показателя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за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какой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-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либо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период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времени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характеризует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 xml:space="preserve">: 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а)показатель соотношения </w:t>
      </w:r>
    </w:p>
    <w:p w14:paraId="79AD194B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экстенсивный показатель </w:t>
      </w:r>
    </w:p>
    <w:p w14:paraId="00B0418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темп прироста, темп роста </w:t>
      </w:r>
    </w:p>
    <w:p w14:paraId="04CE34C1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интенсивный показатель </w:t>
      </w:r>
    </w:p>
    <w:p w14:paraId="75CA94BF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стандартизированный показатель </w:t>
      </w:r>
    </w:p>
    <w:p w14:paraId="77B95768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5B20A7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8.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Динамический ряд может быть составлен из величин: </w:t>
      </w:r>
    </w:p>
    <w:p w14:paraId="6F00617C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а) абсолютных, средних, относительных </w:t>
      </w:r>
    </w:p>
    <w:p w14:paraId="7CA8C270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средних квадратичных, относительных </w:t>
      </w:r>
    </w:p>
    <w:p w14:paraId="71382E3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стандартизованных, индексов </w:t>
      </w:r>
    </w:p>
    <w:p w14:paraId="13519A46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относительных, индексов, стандартизованных </w:t>
      </w:r>
    </w:p>
    <w:p w14:paraId="3C981C03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средних квадратичных, индексов  </w:t>
      </w:r>
    </w:p>
    <w:p w14:paraId="32777BDA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D72F17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9. Коэффициент Стьюдента – это: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5636577A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а) стандартизированный показатель </w:t>
      </w:r>
    </w:p>
    <w:p w14:paraId="7DC6C027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средняя величина </w:t>
      </w:r>
    </w:p>
    <w:p w14:paraId="4CC69A65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коэффициент корреляции </w:t>
      </w:r>
    </w:p>
    <w:p w14:paraId="7A1DE2D7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д) коэффициент достоверности </w:t>
      </w:r>
    </w:p>
    <w:p w14:paraId="67943D40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5) характеристика разнообразия признака </w:t>
      </w:r>
    </w:p>
    <w:p w14:paraId="3CFEB6DD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BA045F" w14:textId="77777777" w:rsidR="00BA296D" w:rsidRPr="00FA3FAA" w:rsidRDefault="00BA296D" w:rsidP="00BA296D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>10.</w:t>
      </w:r>
      <w:r w:rsidRPr="00FA3FAA">
        <w:rPr>
          <w:rFonts w:ascii="Times New Roman" w:hAnsi="Cambria Math"/>
          <w:i/>
          <w:sz w:val="24"/>
          <w:szCs w:val="24"/>
          <w:shd w:val="clear" w:color="auto" w:fill="FFFFFF"/>
        </w:rPr>
        <w:t>​</w:t>
      </w:r>
      <w:r w:rsidRPr="00FA3F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Варианта – это: </w:t>
      </w:r>
    </w:p>
    <w:p w14:paraId="054659F3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а) числовое выражение признака </w:t>
      </w:r>
    </w:p>
    <w:p w14:paraId="76F583E9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б) средняя величина </w:t>
      </w:r>
    </w:p>
    <w:p w14:paraId="43D26A2B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в) относительный показатель </w:t>
      </w:r>
    </w:p>
    <w:p w14:paraId="7A3FDC71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 xml:space="preserve">г) абсолютная величина </w:t>
      </w:r>
    </w:p>
    <w:p w14:paraId="7EF8DFAC" w14:textId="77777777" w:rsidR="00BA296D" w:rsidRPr="00FA3FAA" w:rsidRDefault="00BA296D" w:rsidP="00BA296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A3FAA">
        <w:rPr>
          <w:rFonts w:ascii="Times New Roman" w:hAnsi="Times New Roman"/>
          <w:sz w:val="24"/>
          <w:szCs w:val="24"/>
          <w:shd w:val="clear" w:color="auto" w:fill="FFFFFF"/>
        </w:rPr>
        <w:t>д) качественная характеристика признака</w:t>
      </w:r>
    </w:p>
    <w:p w14:paraId="2FC821FF" w14:textId="77777777" w:rsidR="00BA296D" w:rsidRPr="008C35C5" w:rsidRDefault="00BA296D" w:rsidP="00BA296D">
      <w:pPr>
        <w:spacing w:after="0"/>
        <w:rPr>
          <w:rFonts w:ascii="Times New Roman" w:hAnsi="Times New Roman"/>
          <w:sz w:val="28"/>
          <w:szCs w:val="28"/>
        </w:rPr>
      </w:pPr>
    </w:p>
    <w:p w14:paraId="2BED2AE8" w14:textId="77777777" w:rsidR="00BA296D" w:rsidRPr="00110CA5" w:rsidRDefault="00BA296D" w:rsidP="00C73D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EF78EE" w14:textId="77777777" w:rsidR="00C73DDF" w:rsidRPr="00AC232E" w:rsidRDefault="00C73DDF" w:rsidP="00C73DDF">
      <w:pPr>
        <w:pStyle w:val="a4"/>
        <w:rPr>
          <w:rFonts w:ascii="Times New Roman" w:hAnsi="Times New Roman"/>
          <w:sz w:val="24"/>
          <w:szCs w:val="24"/>
        </w:rPr>
      </w:pPr>
    </w:p>
    <w:p w14:paraId="74FF3E9D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32E">
        <w:rPr>
          <w:rFonts w:ascii="Times New Roman" w:hAnsi="Times New Roman"/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обучающегося</w:t>
      </w:r>
    </w:p>
    <w:p w14:paraId="7F120C69" w14:textId="77777777" w:rsidR="00AE48EE" w:rsidRPr="00AE48EE" w:rsidRDefault="00AE48EE" w:rsidP="003112D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E48EE">
        <w:rPr>
          <w:rFonts w:ascii="Times New Roman" w:hAnsi="Times New Roman"/>
          <w:sz w:val="28"/>
          <w:szCs w:val="28"/>
        </w:rPr>
        <w:t>Тестирование</w:t>
      </w:r>
    </w:p>
    <w:p w14:paraId="72731040" w14:textId="77777777" w:rsidR="00AE48EE" w:rsidRPr="00AE48EE" w:rsidRDefault="00AE48EE" w:rsidP="003112D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E48EE">
        <w:rPr>
          <w:rFonts w:ascii="Times New Roman" w:hAnsi="Times New Roman"/>
          <w:sz w:val="28"/>
          <w:szCs w:val="28"/>
        </w:rPr>
        <w:t xml:space="preserve"> Ответы на теоретические вопросы</w:t>
      </w:r>
    </w:p>
    <w:p w14:paraId="43436E0C" w14:textId="77777777" w:rsidR="00AE48EE" w:rsidRPr="00AE48EE" w:rsidRDefault="00AE48EE" w:rsidP="003112D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E48EE">
        <w:rPr>
          <w:rFonts w:ascii="Times New Roman" w:hAnsi="Times New Roman"/>
          <w:sz w:val="28"/>
          <w:szCs w:val="28"/>
        </w:rPr>
        <w:t>Решение ситуационных заданий</w:t>
      </w:r>
    </w:p>
    <w:p w14:paraId="0CE19383" w14:textId="77777777" w:rsidR="00C73DDF" w:rsidRPr="00AC232E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E4B133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96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14:paraId="146EDC9A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4A496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Понятия о стандартизации, лицензировании, сертификации, аккредидации</w:t>
      </w:r>
    </w:p>
    <w:p w14:paraId="7C11C91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2.Показатели механического движения населения, формулы расчета</w:t>
      </w:r>
    </w:p>
    <w:p w14:paraId="515BC288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Виды статистических показателей. Определение. Единицы измерения</w:t>
      </w:r>
    </w:p>
    <w:p w14:paraId="4842B32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Факторы, влияющие на здоровье человека</w:t>
      </w:r>
    </w:p>
    <w:p w14:paraId="41DF872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Миграция населения. Виды миграции.</w:t>
      </w:r>
    </w:p>
    <w:p w14:paraId="3751C96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Виды статистический таблиц</w:t>
      </w:r>
    </w:p>
    <w:p w14:paraId="57A8382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6370">
        <w:rPr>
          <w:rFonts w:ascii="Times New Roman" w:hAnsi="Times New Roman"/>
          <w:sz w:val="28"/>
          <w:szCs w:val="28"/>
        </w:rPr>
        <w:t>Уровни изучения здоровья населения</w:t>
      </w:r>
    </w:p>
    <w:p w14:paraId="6B7F11C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527773">
        <w:rPr>
          <w:rFonts w:ascii="Times New Roman" w:hAnsi="Times New Roman"/>
          <w:sz w:val="28"/>
          <w:szCs w:val="28"/>
        </w:rPr>
        <w:t>8. Этапы медико-статистических исследований</w:t>
      </w:r>
    </w:p>
    <w:p w14:paraId="04DAB2F4" w14:textId="77777777" w:rsidR="00C73DDF" w:rsidRPr="00527773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 w:rsidRPr="00527773">
        <w:rPr>
          <w:rFonts w:ascii="Times New Roman" w:hAnsi="Times New Roman"/>
          <w:sz w:val="28"/>
          <w:szCs w:val="28"/>
        </w:rPr>
        <w:t>9. Учетно – отчетная документация ЛПУ стационарного профиля.</w:t>
      </w:r>
    </w:p>
    <w:p w14:paraId="550FE73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27773">
        <w:rPr>
          <w:rFonts w:ascii="Times New Roman" w:hAnsi="Times New Roman"/>
          <w:sz w:val="28"/>
          <w:szCs w:val="28"/>
        </w:rPr>
        <w:t>Учетно – отчетная документация ЛПУ амбулаторно-поликлинического профиля.</w:t>
      </w:r>
    </w:p>
    <w:p w14:paraId="5E26527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Система нормативной регламентации стандартизации в здравоохранении. Виды стандартов в здравоохранении</w:t>
      </w:r>
    </w:p>
    <w:p w14:paraId="7F369A7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Основные направления работ по развитию системы стандартизации в здравоохранении</w:t>
      </w:r>
    </w:p>
    <w:p w14:paraId="6CD17F8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Изучение уровня смертности. Документы, свидетельствующие о смерти человека. Требования к их оформлению, хранению, условия выдачи свидетельства о смерти. Оценка уровня смертности</w:t>
      </w:r>
    </w:p>
    <w:p w14:paraId="3C16613E" w14:textId="77777777" w:rsidR="00C73DDF" w:rsidRPr="00527773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Виды технологий, используемых в здравоохранении</w:t>
      </w:r>
    </w:p>
    <w:p w14:paraId="419D637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Естественная убыль (прибыль) населения. Единицы измерения. Динамика на современном этапе. Причины, влияющие на естественную убыль (прибыль) населения</w:t>
      </w:r>
    </w:p>
    <w:p w14:paraId="4DFD7AD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Требования к стандартизации в области ресурсов здравоохранения</w:t>
      </w:r>
    </w:p>
    <w:p w14:paraId="105E3CD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Заболеваемость с временной утратой трудоспособности. Единицы измерения. Расчет показателей. Учетная документация. Индекс здоровья</w:t>
      </w:r>
    </w:p>
    <w:p w14:paraId="0A50901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Виды технологий, используемые в здравоохранении</w:t>
      </w:r>
    </w:p>
    <w:p w14:paraId="4FB4C4F4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Условия признания больного инвалидом. Классификация основных видов стойких расстройств функций организма человека и степени их выраженности</w:t>
      </w:r>
    </w:p>
    <w:p w14:paraId="64F4B57B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Цели и задачи стандартизации в здравоохранении</w:t>
      </w:r>
    </w:p>
    <w:p w14:paraId="1AE31EA8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Инвалидность. Определение. Факторы, влияющие на уровень инвалидности. Структура первичной инвалидности. Расчет показателей.</w:t>
      </w:r>
    </w:p>
    <w:p w14:paraId="161BC6E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Рождаемость. Динамика уровня рождаемости в различных странах. Факторы, влияющие на рождаемость. </w:t>
      </w:r>
    </w:p>
    <w:p w14:paraId="42A99A4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Исторические аспекты становления дисциплины «Общественное здоровье и здравоохранение»</w:t>
      </w:r>
    </w:p>
    <w:p w14:paraId="7F8F7465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Определение предмета «Общественное здоровье и здравоохранение». Уровни изучения общественного здоровья. Факторы, влияющие на состояние здоровья населения</w:t>
      </w:r>
    </w:p>
    <w:p w14:paraId="3D713D2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Цели и задачи медико-статистических исследований. Виды статистических таблиц. Оформление результатов статистических исследований</w:t>
      </w:r>
    </w:p>
    <w:p w14:paraId="3C43E1C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Медицинская статистика. Определение. Задачи. Виды статистических наблюдений</w:t>
      </w:r>
    </w:p>
    <w:p w14:paraId="133861C3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Динамика населения. Механическое движение населения (миграция населения). Виды миграции</w:t>
      </w:r>
    </w:p>
    <w:p w14:paraId="750B359A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Режим воспроизводства населения. Особенности семейной демографии на современном этапе.</w:t>
      </w:r>
    </w:p>
    <w:p w14:paraId="4A1444E3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Принципы и объекты стандартизации в здравоохранении</w:t>
      </w:r>
    </w:p>
    <w:p w14:paraId="06A3A0B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Интегральные статистические показатели состояния здоровья населения</w:t>
      </w:r>
    </w:p>
    <w:p w14:paraId="4E58732D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Смертность населения. Социально-экономические факторы, влияющие на смертность населения. Структура смертности в различные возрастные периоды. </w:t>
      </w:r>
    </w:p>
    <w:p w14:paraId="32476D20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 Показатели смертности. Единицы измерения. Формулы расчета. Варианты графического изображения динамики смертности.</w:t>
      </w:r>
    </w:p>
    <w:p w14:paraId="79322E0D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Показатели рождаемости. Единицы измерения. Формулы расчета. Варианты графического изображения динамики рождаемости</w:t>
      </w:r>
    </w:p>
    <w:p w14:paraId="151DA93A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Виды, функциональное назначение и условия выполнения медицинских услуг</w:t>
      </w:r>
    </w:p>
    <w:p w14:paraId="2DF1DD54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Возрастная пирамида. Определение. Особенности возрастной пирамиды в различных регионах России и странах мира. Типы возрастных пирамид</w:t>
      </w:r>
    </w:p>
    <w:p w14:paraId="32C4AF64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Онкологическая ситуация в мире и России. Гендерные и возрастные особенности онкологической заболеваемости</w:t>
      </w:r>
    </w:p>
    <w:p w14:paraId="3E895AE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Субъекты системы стандартизации здравоохранения и порядок их работы</w:t>
      </w:r>
    </w:p>
    <w:p w14:paraId="367240DE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Социально значимые болезни. Единицы измерения. Особенности на современном этапе развития общества</w:t>
      </w:r>
    </w:p>
    <w:p w14:paraId="582F4769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Демография. Определение. Требования к демографической информации. Основные демографические показатели, используемые в медицинской статистике</w:t>
      </w:r>
    </w:p>
    <w:p w14:paraId="28D35AEB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Статика населения (перепись населения). Определение, требования к проведению</w:t>
      </w:r>
    </w:p>
    <w:p w14:paraId="4F539FB2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Заболеваемость. Определение. Виды заболеваемости</w:t>
      </w:r>
    </w:p>
    <w:p w14:paraId="56223D97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Единицы измерения заболеваемости. Формулы расчета. Варианты графического изображения динамики заболеваемости</w:t>
      </w:r>
    </w:p>
    <w:p w14:paraId="7AA1A018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Структура заболеваемости в зависимости от возраста. Единицы измерения. Графическое изображение структуры заболеваемости</w:t>
      </w:r>
    </w:p>
    <w:p w14:paraId="2587BB8C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44.Классификация основных категорий жизнедеятельности человека и степени выраженности ограничений этих категорий</w:t>
      </w:r>
    </w:p>
    <w:p w14:paraId="6332A307" w14:textId="71037009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Инвалидность. Определение. Сроки установления инвалидности. Правила оформления документов.</w:t>
      </w:r>
    </w:p>
    <w:p w14:paraId="2BEE02A8" w14:textId="64E8A465" w:rsidR="00BA296D" w:rsidRDefault="00BA296D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4BF7ADD4" w14:textId="77777777" w:rsidR="00BA296D" w:rsidRDefault="00BA296D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28A53416" w14:textId="77777777" w:rsidR="00C73DDF" w:rsidRDefault="00C73DDF" w:rsidP="00C73DDF">
      <w:pPr>
        <w:spacing w:after="0"/>
        <w:rPr>
          <w:rFonts w:ascii="Times New Roman" w:hAnsi="Times New Roman"/>
          <w:sz w:val="28"/>
          <w:szCs w:val="28"/>
        </w:rPr>
      </w:pPr>
    </w:p>
    <w:p w14:paraId="64CC0316" w14:textId="77777777" w:rsidR="00C73DDF" w:rsidRDefault="00C73DDF" w:rsidP="00C73D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231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14:paraId="019F4DB2" w14:textId="77777777" w:rsidR="00C73DDF" w:rsidRPr="006D316E" w:rsidRDefault="00C73DDF" w:rsidP="00C73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16E">
        <w:rPr>
          <w:rFonts w:ascii="Times New Roman" w:hAnsi="Times New Roman"/>
          <w:sz w:val="28"/>
          <w:szCs w:val="28"/>
        </w:rPr>
        <w:t>(размещены в информационной системе ОрГМУ)</w:t>
      </w:r>
    </w:p>
    <w:p w14:paraId="57744BF4" w14:textId="77777777" w:rsidR="00C73DDF" w:rsidRDefault="00C73DDF" w:rsidP="00C73D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92A284" w14:textId="77777777" w:rsidR="00C73DDF" w:rsidRPr="006D316E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 w:rsidRPr="006D316E">
        <w:rPr>
          <w:rFonts w:ascii="Times New Roman" w:hAnsi="Times New Roman"/>
          <w:b/>
          <w:sz w:val="28"/>
          <w:szCs w:val="28"/>
        </w:rPr>
        <w:t>Механическое движение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012"/>
        <w:gridCol w:w="1953"/>
        <w:gridCol w:w="1714"/>
        <w:gridCol w:w="1505"/>
        <w:gridCol w:w="1784"/>
      </w:tblGrid>
      <w:tr w:rsidR="00C73DDF" w:rsidRPr="00651BF5" w14:paraId="69686E73" w14:textId="77777777" w:rsidTr="008C35C5">
        <w:tc>
          <w:tcPr>
            <w:tcW w:w="740" w:type="dxa"/>
          </w:tcPr>
          <w:p w14:paraId="4B715C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1" w:type="dxa"/>
          </w:tcPr>
          <w:p w14:paraId="5703C1D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2320" w:type="dxa"/>
          </w:tcPr>
          <w:p w14:paraId="462FC96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2239" w:type="dxa"/>
          </w:tcPr>
          <w:p w14:paraId="324EDAD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Выехало</w:t>
            </w:r>
          </w:p>
        </w:tc>
        <w:tc>
          <w:tcPr>
            <w:tcW w:w="1804" w:type="dxa"/>
          </w:tcPr>
          <w:p w14:paraId="162D99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E54B39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A0F4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14:paraId="5FA900D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12C9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1EA8989" w14:textId="77777777" w:rsidTr="008C35C5">
        <w:tc>
          <w:tcPr>
            <w:tcW w:w="740" w:type="dxa"/>
          </w:tcPr>
          <w:p w14:paraId="66622AA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1" w:type="dxa"/>
          </w:tcPr>
          <w:p w14:paraId="5F0A888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35500</w:t>
            </w:r>
          </w:p>
        </w:tc>
        <w:tc>
          <w:tcPr>
            <w:tcW w:w="2320" w:type="dxa"/>
          </w:tcPr>
          <w:p w14:paraId="322490A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2239" w:type="dxa"/>
          </w:tcPr>
          <w:p w14:paraId="3FCE99A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04" w:type="dxa"/>
          </w:tcPr>
          <w:p w14:paraId="73E8A77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3F6CF18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B4A9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показатели механического движения</w:t>
            </w:r>
          </w:p>
        </w:tc>
      </w:tr>
      <w:tr w:rsidR="00C73DDF" w:rsidRPr="00651BF5" w14:paraId="0E6B0AA1" w14:textId="77777777" w:rsidTr="008C35C5">
        <w:tc>
          <w:tcPr>
            <w:tcW w:w="740" w:type="dxa"/>
          </w:tcPr>
          <w:p w14:paraId="1DAB031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14:paraId="44A27DA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2320" w:type="dxa"/>
          </w:tcPr>
          <w:p w14:paraId="28BB103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239" w:type="dxa"/>
          </w:tcPr>
          <w:p w14:paraId="2B68D4D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04" w:type="dxa"/>
          </w:tcPr>
          <w:p w14:paraId="6FB9CF9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16" w:type="dxa"/>
            <w:vMerge/>
          </w:tcPr>
          <w:p w14:paraId="465D900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5C1665A" w14:textId="77777777" w:rsidTr="008C35C5">
        <w:tc>
          <w:tcPr>
            <w:tcW w:w="740" w:type="dxa"/>
          </w:tcPr>
          <w:p w14:paraId="3B836AC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14:paraId="3BA509A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320" w:type="dxa"/>
          </w:tcPr>
          <w:p w14:paraId="4570E51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15500</w:t>
            </w:r>
          </w:p>
        </w:tc>
        <w:tc>
          <w:tcPr>
            <w:tcW w:w="2239" w:type="dxa"/>
          </w:tcPr>
          <w:p w14:paraId="1711D33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04" w:type="dxa"/>
          </w:tcPr>
          <w:p w14:paraId="21E0A45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16" w:type="dxa"/>
            <w:vMerge/>
          </w:tcPr>
          <w:p w14:paraId="420E9D9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A993D65" w14:textId="77777777" w:rsidTr="008C35C5">
        <w:tc>
          <w:tcPr>
            <w:tcW w:w="740" w:type="dxa"/>
          </w:tcPr>
          <w:p w14:paraId="27806E2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14:paraId="050D9CE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2320" w:type="dxa"/>
          </w:tcPr>
          <w:p w14:paraId="7648937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239" w:type="dxa"/>
          </w:tcPr>
          <w:p w14:paraId="594D543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04" w:type="dxa"/>
          </w:tcPr>
          <w:p w14:paraId="06A530C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16" w:type="dxa"/>
            <w:vMerge/>
          </w:tcPr>
          <w:p w14:paraId="0A4D17D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809D2B2" w14:textId="77777777" w:rsidTr="008C35C5">
        <w:tc>
          <w:tcPr>
            <w:tcW w:w="740" w:type="dxa"/>
          </w:tcPr>
          <w:p w14:paraId="73D529C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14:paraId="53B17C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2320" w:type="dxa"/>
          </w:tcPr>
          <w:p w14:paraId="5B0A007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2239" w:type="dxa"/>
          </w:tcPr>
          <w:p w14:paraId="29C1F2B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04" w:type="dxa"/>
          </w:tcPr>
          <w:p w14:paraId="108808A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816" w:type="dxa"/>
            <w:vMerge/>
          </w:tcPr>
          <w:p w14:paraId="4DC0C9C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FA0568F" w14:textId="77777777" w:rsidTr="008C35C5">
        <w:tc>
          <w:tcPr>
            <w:tcW w:w="740" w:type="dxa"/>
          </w:tcPr>
          <w:p w14:paraId="2BE4FD1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14:paraId="0ACE09B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30500</w:t>
            </w:r>
          </w:p>
        </w:tc>
        <w:tc>
          <w:tcPr>
            <w:tcW w:w="2320" w:type="dxa"/>
          </w:tcPr>
          <w:p w14:paraId="1D585B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29500</w:t>
            </w:r>
          </w:p>
        </w:tc>
        <w:tc>
          <w:tcPr>
            <w:tcW w:w="2239" w:type="dxa"/>
          </w:tcPr>
          <w:p w14:paraId="61C8528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04" w:type="dxa"/>
          </w:tcPr>
          <w:p w14:paraId="5D139FF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16" w:type="dxa"/>
            <w:vMerge/>
          </w:tcPr>
          <w:p w14:paraId="54ECE88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B798E08" w14:textId="77777777" w:rsidTr="008C35C5">
        <w:tc>
          <w:tcPr>
            <w:tcW w:w="740" w:type="dxa"/>
          </w:tcPr>
          <w:p w14:paraId="6525808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1" w:type="dxa"/>
          </w:tcPr>
          <w:p w14:paraId="6AC1311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35500</w:t>
            </w:r>
          </w:p>
        </w:tc>
        <w:tc>
          <w:tcPr>
            <w:tcW w:w="2320" w:type="dxa"/>
          </w:tcPr>
          <w:p w14:paraId="1085C62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2239" w:type="dxa"/>
          </w:tcPr>
          <w:p w14:paraId="770EBA5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04" w:type="dxa"/>
          </w:tcPr>
          <w:p w14:paraId="0B0FEAC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16" w:type="dxa"/>
            <w:vMerge/>
          </w:tcPr>
          <w:p w14:paraId="7CAEDDA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A9E3F" w14:textId="77777777" w:rsidR="00C73DDF" w:rsidRDefault="00C73DDF" w:rsidP="00C73DD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A5D2D2" w14:textId="77777777" w:rsidR="00C73DDF" w:rsidRPr="006C0F11" w:rsidRDefault="00C73DDF" w:rsidP="00C73DD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2958667" w14:textId="77777777" w:rsidR="00C73DDF" w:rsidRPr="006D316E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 w:rsidRPr="006D316E">
        <w:rPr>
          <w:rFonts w:ascii="Times New Roman" w:hAnsi="Times New Roman"/>
          <w:b/>
          <w:sz w:val="28"/>
          <w:szCs w:val="28"/>
        </w:rPr>
        <w:t>Показатели естественного движения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432"/>
        <w:gridCol w:w="1760"/>
        <w:gridCol w:w="1815"/>
        <w:gridCol w:w="2934"/>
      </w:tblGrid>
      <w:tr w:rsidR="00C73DDF" w:rsidRPr="00651BF5" w14:paraId="16ED6AAE" w14:textId="77777777" w:rsidTr="008C35C5">
        <w:tc>
          <w:tcPr>
            <w:tcW w:w="675" w:type="dxa"/>
          </w:tcPr>
          <w:p w14:paraId="5D51D52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76B8B7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984" w:type="dxa"/>
          </w:tcPr>
          <w:p w14:paraId="63D3357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126" w:type="dxa"/>
          </w:tcPr>
          <w:p w14:paraId="38B613A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3081" w:type="dxa"/>
          </w:tcPr>
          <w:p w14:paraId="3C1BF0B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73DDF" w:rsidRPr="00651BF5" w14:paraId="1FB6B23F" w14:textId="77777777" w:rsidTr="008C35C5">
        <w:tc>
          <w:tcPr>
            <w:tcW w:w="675" w:type="dxa"/>
          </w:tcPr>
          <w:p w14:paraId="2D22476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71A7BD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</w:tcPr>
          <w:p w14:paraId="6E0C86E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14:paraId="71A0D39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081" w:type="dxa"/>
            <w:vMerge w:val="restart"/>
          </w:tcPr>
          <w:p w14:paraId="41E22930" w14:textId="77777777" w:rsidR="00C73DDF" w:rsidRPr="00651BF5" w:rsidRDefault="00C73DDF" w:rsidP="00311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Определите общий показатель рождаемости</w:t>
            </w:r>
          </w:p>
          <w:p w14:paraId="1C52EE7B" w14:textId="77777777" w:rsidR="00C73DDF" w:rsidRPr="00651BF5" w:rsidRDefault="00C73DDF" w:rsidP="00311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Определите общий показатель смертности</w:t>
            </w:r>
          </w:p>
          <w:p w14:paraId="3493A892" w14:textId="77777777" w:rsidR="00C73DDF" w:rsidRPr="00651BF5" w:rsidRDefault="00C73DDF" w:rsidP="003112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естественный прирост (убыль) населения</w:t>
            </w:r>
          </w:p>
        </w:tc>
      </w:tr>
      <w:tr w:rsidR="00C73DDF" w:rsidRPr="00651BF5" w14:paraId="11E93DEF" w14:textId="77777777" w:rsidTr="008C35C5">
        <w:tc>
          <w:tcPr>
            <w:tcW w:w="675" w:type="dxa"/>
          </w:tcPr>
          <w:p w14:paraId="3EE0E01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402D8C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</w:tcPr>
          <w:p w14:paraId="0C4444F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14:paraId="32172B7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081" w:type="dxa"/>
            <w:vMerge/>
          </w:tcPr>
          <w:p w14:paraId="3DEB961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C2D45FC" w14:textId="77777777" w:rsidTr="008C35C5">
        <w:tc>
          <w:tcPr>
            <w:tcW w:w="675" w:type="dxa"/>
          </w:tcPr>
          <w:p w14:paraId="3BF9A3E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312E4C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</w:tcPr>
          <w:p w14:paraId="36E0C30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14:paraId="67A59CC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81" w:type="dxa"/>
            <w:vMerge/>
          </w:tcPr>
          <w:p w14:paraId="577B9C6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CF5B1B0" w14:textId="77777777" w:rsidTr="008C35C5">
        <w:tc>
          <w:tcPr>
            <w:tcW w:w="675" w:type="dxa"/>
          </w:tcPr>
          <w:p w14:paraId="2FE2B17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6BEB85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14:paraId="7DB2851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14:paraId="44A9D3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081" w:type="dxa"/>
            <w:vMerge/>
          </w:tcPr>
          <w:p w14:paraId="423100B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74BFAF5" w14:textId="77777777" w:rsidTr="008C35C5">
        <w:tc>
          <w:tcPr>
            <w:tcW w:w="675" w:type="dxa"/>
          </w:tcPr>
          <w:p w14:paraId="28AEB02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50A80AA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</w:tcPr>
          <w:p w14:paraId="59AD7DA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6FB9AF4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081" w:type="dxa"/>
            <w:vMerge/>
          </w:tcPr>
          <w:p w14:paraId="41871C0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EDD01FD" w14:textId="77777777" w:rsidTr="008C35C5">
        <w:tc>
          <w:tcPr>
            <w:tcW w:w="675" w:type="dxa"/>
          </w:tcPr>
          <w:p w14:paraId="38E779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33A429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1984" w:type="dxa"/>
          </w:tcPr>
          <w:p w14:paraId="0D195CA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14:paraId="2103EBD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081" w:type="dxa"/>
            <w:vMerge/>
          </w:tcPr>
          <w:p w14:paraId="2E7BCFB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5609AFB" w14:textId="77777777" w:rsidTr="008C35C5">
        <w:tc>
          <w:tcPr>
            <w:tcW w:w="675" w:type="dxa"/>
          </w:tcPr>
          <w:p w14:paraId="5FA2249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6A61D0D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14:paraId="45951C0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14:paraId="0461D9B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081" w:type="dxa"/>
            <w:vMerge/>
          </w:tcPr>
          <w:p w14:paraId="38E9334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DEFC247" w14:textId="77777777" w:rsidTr="008C35C5">
        <w:tc>
          <w:tcPr>
            <w:tcW w:w="675" w:type="dxa"/>
          </w:tcPr>
          <w:p w14:paraId="462682D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4E77903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</w:tcPr>
          <w:p w14:paraId="5BE524D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14:paraId="00C40EA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81" w:type="dxa"/>
            <w:vMerge/>
          </w:tcPr>
          <w:p w14:paraId="7C73B4E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6DF93C0" w14:textId="77777777" w:rsidTr="008C35C5">
        <w:tc>
          <w:tcPr>
            <w:tcW w:w="675" w:type="dxa"/>
          </w:tcPr>
          <w:p w14:paraId="71FD2AB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185D3B6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984" w:type="dxa"/>
          </w:tcPr>
          <w:p w14:paraId="4BBC8E7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1BB195D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1" w:type="dxa"/>
            <w:vMerge/>
          </w:tcPr>
          <w:p w14:paraId="06CD23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BEF8B5D" w14:textId="77777777" w:rsidTr="008C35C5">
        <w:tc>
          <w:tcPr>
            <w:tcW w:w="675" w:type="dxa"/>
          </w:tcPr>
          <w:p w14:paraId="4A33DAA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42592C5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  <w:tc>
          <w:tcPr>
            <w:tcW w:w="1984" w:type="dxa"/>
          </w:tcPr>
          <w:p w14:paraId="7205D08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14:paraId="641CBDB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081" w:type="dxa"/>
            <w:vMerge/>
          </w:tcPr>
          <w:p w14:paraId="3DA772E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C25644" w14:textId="77777777" w:rsidR="00C73DDF" w:rsidRPr="00BF5CEE" w:rsidRDefault="00C73DDF" w:rsidP="00C73D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387"/>
        <w:gridCol w:w="1721"/>
        <w:gridCol w:w="1931"/>
        <w:gridCol w:w="2908"/>
      </w:tblGrid>
      <w:tr w:rsidR="00C73DDF" w:rsidRPr="00651BF5" w14:paraId="4CAEBBFB" w14:textId="77777777" w:rsidTr="008C35C5">
        <w:tc>
          <w:tcPr>
            <w:tcW w:w="675" w:type="dxa"/>
          </w:tcPr>
          <w:p w14:paraId="2D741C4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5A6CFA9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984" w:type="dxa"/>
          </w:tcPr>
          <w:p w14:paraId="21D6ABA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126" w:type="dxa"/>
          </w:tcPr>
          <w:p w14:paraId="4383167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Женщин фертильного возраста</w:t>
            </w:r>
          </w:p>
        </w:tc>
        <w:tc>
          <w:tcPr>
            <w:tcW w:w="3081" w:type="dxa"/>
          </w:tcPr>
          <w:p w14:paraId="1702421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73DDF" w:rsidRPr="00651BF5" w14:paraId="1CDEBDCE" w14:textId="77777777" w:rsidTr="008C35C5">
        <w:tc>
          <w:tcPr>
            <w:tcW w:w="675" w:type="dxa"/>
          </w:tcPr>
          <w:p w14:paraId="666E728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62CD04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1984" w:type="dxa"/>
          </w:tcPr>
          <w:p w14:paraId="703E295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14:paraId="1BC43B9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3081" w:type="dxa"/>
            <w:vMerge w:val="restart"/>
          </w:tcPr>
          <w:p w14:paraId="522E824B" w14:textId="77777777" w:rsidR="00C73DDF" w:rsidRPr="00651BF5" w:rsidRDefault="00C73DDF" w:rsidP="008C35C5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14:paraId="5D4955CE" w14:textId="77777777" w:rsidR="00C73DDF" w:rsidRPr="00651BF5" w:rsidRDefault="00C73DDF" w:rsidP="003112D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показатель рождаемости</w:t>
            </w:r>
          </w:p>
          <w:p w14:paraId="616DA284" w14:textId="77777777" w:rsidR="00C73DDF" w:rsidRPr="00651BF5" w:rsidRDefault="00C73DDF" w:rsidP="008C35C5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14:paraId="46008442" w14:textId="77777777" w:rsidR="00C73DDF" w:rsidRPr="00651BF5" w:rsidRDefault="00C73DDF" w:rsidP="003112D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показатель общей плодовитости</w:t>
            </w:r>
          </w:p>
        </w:tc>
      </w:tr>
      <w:tr w:rsidR="00C73DDF" w:rsidRPr="00651BF5" w14:paraId="48994E5E" w14:textId="77777777" w:rsidTr="008C35C5">
        <w:tc>
          <w:tcPr>
            <w:tcW w:w="675" w:type="dxa"/>
          </w:tcPr>
          <w:p w14:paraId="28245BE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5E6A57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</w:tcPr>
          <w:p w14:paraId="4C671D2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14:paraId="2AD52C5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3081" w:type="dxa"/>
            <w:vMerge/>
          </w:tcPr>
          <w:p w14:paraId="4F13E08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238A22CC" w14:textId="77777777" w:rsidTr="008C35C5">
        <w:tc>
          <w:tcPr>
            <w:tcW w:w="675" w:type="dxa"/>
          </w:tcPr>
          <w:p w14:paraId="3C60563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6D9908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</w:tcPr>
          <w:p w14:paraId="738A0BC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14:paraId="11F33D8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3081" w:type="dxa"/>
            <w:vMerge/>
          </w:tcPr>
          <w:p w14:paraId="3B8CCC6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500C2B0" w14:textId="77777777" w:rsidTr="008C35C5">
        <w:tc>
          <w:tcPr>
            <w:tcW w:w="675" w:type="dxa"/>
          </w:tcPr>
          <w:p w14:paraId="0565B95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A84E2A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</w:tcPr>
          <w:p w14:paraId="46F8E2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14:paraId="55044F4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3081" w:type="dxa"/>
            <w:vMerge/>
          </w:tcPr>
          <w:p w14:paraId="2162591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C16AAE9" w14:textId="77777777" w:rsidTr="008C35C5">
        <w:tc>
          <w:tcPr>
            <w:tcW w:w="675" w:type="dxa"/>
          </w:tcPr>
          <w:p w14:paraId="1939B30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5595EC4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</w:tcPr>
          <w:p w14:paraId="73957C3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14:paraId="48CB147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3081" w:type="dxa"/>
            <w:vMerge/>
          </w:tcPr>
          <w:p w14:paraId="31DCBBA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863A828" w14:textId="77777777" w:rsidTr="008C35C5">
        <w:tc>
          <w:tcPr>
            <w:tcW w:w="675" w:type="dxa"/>
          </w:tcPr>
          <w:p w14:paraId="0CA798E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14A234F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277500</w:t>
            </w:r>
          </w:p>
        </w:tc>
        <w:tc>
          <w:tcPr>
            <w:tcW w:w="1984" w:type="dxa"/>
          </w:tcPr>
          <w:p w14:paraId="2DD7513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2664</w:t>
            </w:r>
          </w:p>
        </w:tc>
        <w:tc>
          <w:tcPr>
            <w:tcW w:w="2126" w:type="dxa"/>
          </w:tcPr>
          <w:p w14:paraId="385337C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78637</w:t>
            </w:r>
          </w:p>
        </w:tc>
        <w:tc>
          <w:tcPr>
            <w:tcW w:w="3081" w:type="dxa"/>
            <w:vMerge/>
          </w:tcPr>
          <w:p w14:paraId="6B9042E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0FFF73B" w14:textId="77777777" w:rsidTr="008C35C5">
        <w:tc>
          <w:tcPr>
            <w:tcW w:w="675" w:type="dxa"/>
          </w:tcPr>
          <w:p w14:paraId="4236D35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C5644B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14:paraId="2495E17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14:paraId="24F8522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3081" w:type="dxa"/>
            <w:vMerge/>
          </w:tcPr>
          <w:p w14:paraId="6575530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37F98E0" w14:textId="77777777" w:rsidTr="008C35C5">
        <w:tc>
          <w:tcPr>
            <w:tcW w:w="675" w:type="dxa"/>
          </w:tcPr>
          <w:p w14:paraId="56BC86A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9865D9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</w:tcPr>
          <w:p w14:paraId="52C0D75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14:paraId="4B12505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3081" w:type="dxa"/>
            <w:vMerge/>
          </w:tcPr>
          <w:p w14:paraId="18A0FFB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12870BB" w14:textId="77777777" w:rsidTr="008C35C5">
        <w:tc>
          <w:tcPr>
            <w:tcW w:w="675" w:type="dxa"/>
          </w:tcPr>
          <w:p w14:paraId="0118B17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B5C6E2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984" w:type="dxa"/>
          </w:tcPr>
          <w:p w14:paraId="13FAC52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14:paraId="166A5F9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3081" w:type="dxa"/>
            <w:vMerge/>
          </w:tcPr>
          <w:p w14:paraId="09E2141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43AA0E0" w14:textId="77777777" w:rsidTr="008C35C5">
        <w:tc>
          <w:tcPr>
            <w:tcW w:w="675" w:type="dxa"/>
          </w:tcPr>
          <w:p w14:paraId="47799FF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1FFBC49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1984" w:type="dxa"/>
          </w:tcPr>
          <w:p w14:paraId="18B0BAB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</w:tcPr>
          <w:p w14:paraId="4EF8596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3081" w:type="dxa"/>
            <w:vMerge/>
          </w:tcPr>
          <w:p w14:paraId="288B54A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3A5291" w14:textId="77777777" w:rsidR="00C73DDF" w:rsidRPr="006C0F11" w:rsidRDefault="00C73DDF" w:rsidP="00C73DDF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625"/>
      </w:tblGrid>
      <w:tr w:rsidR="00C73DDF" w:rsidRPr="00651BF5" w14:paraId="522FA5A7" w14:textId="77777777" w:rsidTr="008C35C5">
        <w:tc>
          <w:tcPr>
            <w:tcW w:w="675" w:type="dxa"/>
          </w:tcPr>
          <w:p w14:paraId="507E706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DABC0B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Умерло мужчин трудоспособного возраста</w:t>
            </w:r>
          </w:p>
        </w:tc>
        <w:tc>
          <w:tcPr>
            <w:tcW w:w="3828" w:type="dxa"/>
          </w:tcPr>
          <w:p w14:paraId="610D126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Причины смерти:</w:t>
            </w:r>
          </w:p>
        </w:tc>
        <w:tc>
          <w:tcPr>
            <w:tcW w:w="2625" w:type="dxa"/>
          </w:tcPr>
          <w:p w14:paraId="4D8714A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</w:tr>
      <w:tr w:rsidR="00C73DDF" w:rsidRPr="00651BF5" w14:paraId="38281A09" w14:textId="77777777" w:rsidTr="008C35C5">
        <w:tc>
          <w:tcPr>
            <w:tcW w:w="675" w:type="dxa"/>
          </w:tcPr>
          <w:p w14:paraId="08F2DBD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7E8E80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3828" w:type="dxa"/>
          </w:tcPr>
          <w:p w14:paraId="6D1B1AD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ССС – 260 случаев</w:t>
            </w:r>
          </w:p>
          <w:p w14:paraId="43E21F1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Травмы и отравления  - 300 случаев</w:t>
            </w:r>
          </w:p>
          <w:p w14:paraId="54D0C0E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Злокачественные новообразования – 31 случай</w:t>
            </w:r>
          </w:p>
        </w:tc>
        <w:tc>
          <w:tcPr>
            <w:tcW w:w="2625" w:type="dxa"/>
            <w:vMerge w:val="restart"/>
          </w:tcPr>
          <w:p w14:paraId="6785332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987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E52D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DC60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2909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11A5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B50C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66A0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DC3C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C056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структуру смертности мужчин трудоспособного возраста</w:t>
            </w:r>
          </w:p>
        </w:tc>
      </w:tr>
      <w:tr w:rsidR="00C73DDF" w:rsidRPr="00651BF5" w14:paraId="47A8F2FD" w14:textId="77777777" w:rsidTr="008C35C5">
        <w:tc>
          <w:tcPr>
            <w:tcW w:w="675" w:type="dxa"/>
          </w:tcPr>
          <w:p w14:paraId="757B9F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22911F5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</w:tcPr>
          <w:p w14:paraId="346B5AC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кроветворения – 30 случаев</w:t>
            </w:r>
          </w:p>
          <w:p w14:paraId="1586D49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ССС – 200 случаев</w:t>
            </w:r>
          </w:p>
          <w:p w14:paraId="7096A38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3.Несчастные случаи – 150 случаев</w:t>
            </w:r>
          </w:p>
        </w:tc>
        <w:tc>
          <w:tcPr>
            <w:tcW w:w="2625" w:type="dxa"/>
            <w:vMerge/>
          </w:tcPr>
          <w:p w14:paraId="5E0D84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C863557" w14:textId="77777777" w:rsidTr="008C35C5">
        <w:tc>
          <w:tcPr>
            <w:tcW w:w="675" w:type="dxa"/>
          </w:tcPr>
          <w:p w14:paraId="377EA89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116195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28" w:type="dxa"/>
          </w:tcPr>
          <w:p w14:paraId="17D72E2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300 случаев</w:t>
            </w:r>
          </w:p>
          <w:p w14:paraId="3513025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ЖКТ – 100 случаев</w:t>
            </w:r>
          </w:p>
          <w:p w14:paraId="354E5BF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3.Несчастные случаи – 150 случаев</w:t>
            </w:r>
          </w:p>
        </w:tc>
        <w:tc>
          <w:tcPr>
            <w:tcW w:w="2625" w:type="dxa"/>
            <w:vMerge/>
          </w:tcPr>
          <w:p w14:paraId="1A2BC73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A4A124F" w14:textId="77777777" w:rsidTr="008C35C5">
        <w:tc>
          <w:tcPr>
            <w:tcW w:w="675" w:type="dxa"/>
          </w:tcPr>
          <w:p w14:paraId="63B9127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E061A2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828" w:type="dxa"/>
          </w:tcPr>
          <w:p w14:paraId="5B250E9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ССС – 350 случаев</w:t>
            </w:r>
          </w:p>
          <w:p w14:paraId="37AED12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Травмы и отравления  - 200 случаев</w:t>
            </w:r>
          </w:p>
          <w:p w14:paraId="489B053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Злокачественные новообразования – 40 случай</w:t>
            </w:r>
          </w:p>
        </w:tc>
        <w:tc>
          <w:tcPr>
            <w:tcW w:w="2625" w:type="dxa"/>
            <w:vMerge/>
          </w:tcPr>
          <w:p w14:paraId="7E23B0F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61BB179" w14:textId="77777777" w:rsidTr="008C35C5">
        <w:tc>
          <w:tcPr>
            <w:tcW w:w="675" w:type="dxa"/>
          </w:tcPr>
          <w:p w14:paraId="46AD3B4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EC8508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828" w:type="dxa"/>
          </w:tcPr>
          <w:p w14:paraId="65C5882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300 случаев</w:t>
            </w:r>
          </w:p>
          <w:p w14:paraId="6604526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крови – 50 случаев</w:t>
            </w:r>
          </w:p>
          <w:p w14:paraId="4ED9E8E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3.Несчастные случаи – 150 случаев</w:t>
            </w:r>
          </w:p>
        </w:tc>
        <w:tc>
          <w:tcPr>
            <w:tcW w:w="2625" w:type="dxa"/>
            <w:vMerge/>
          </w:tcPr>
          <w:p w14:paraId="18C985B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A866908" w14:textId="77777777" w:rsidTr="008C35C5">
        <w:tc>
          <w:tcPr>
            <w:tcW w:w="675" w:type="dxa"/>
          </w:tcPr>
          <w:p w14:paraId="6F74295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5662421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8" w:type="dxa"/>
          </w:tcPr>
          <w:p w14:paraId="128E971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ССС – 340 случаев</w:t>
            </w:r>
          </w:p>
          <w:p w14:paraId="0348322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Травмы и отравления  - 300 случаев</w:t>
            </w:r>
          </w:p>
          <w:p w14:paraId="03B94E0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Злокачественные новообразования – 28 случаев</w:t>
            </w:r>
          </w:p>
        </w:tc>
        <w:tc>
          <w:tcPr>
            <w:tcW w:w="2625" w:type="dxa"/>
            <w:vMerge/>
          </w:tcPr>
          <w:p w14:paraId="76F4059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CCABF41" w14:textId="77777777" w:rsidTr="008C35C5">
        <w:tc>
          <w:tcPr>
            <w:tcW w:w="675" w:type="dxa"/>
          </w:tcPr>
          <w:p w14:paraId="617808A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54F204E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</w:tcPr>
          <w:p w14:paraId="63B3F2C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1.Травмы и отравления – 280 случаев</w:t>
            </w:r>
          </w:p>
          <w:p w14:paraId="0974BD3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2.Инфекционные заболевания – 37 случаев</w:t>
            </w:r>
          </w:p>
          <w:p w14:paraId="5E8BBE6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3.Прочие – 400 случаев</w:t>
            </w:r>
          </w:p>
        </w:tc>
        <w:tc>
          <w:tcPr>
            <w:tcW w:w="2625" w:type="dxa"/>
            <w:vMerge/>
          </w:tcPr>
          <w:p w14:paraId="32150E1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FE49C00" w14:textId="77777777" w:rsidTr="008C35C5">
        <w:tc>
          <w:tcPr>
            <w:tcW w:w="675" w:type="dxa"/>
          </w:tcPr>
          <w:p w14:paraId="3918093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A264C5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828" w:type="dxa"/>
          </w:tcPr>
          <w:p w14:paraId="5A4B526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400 случаев</w:t>
            </w:r>
          </w:p>
          <w:p w14:paraId="16A577D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ЖКТ – 180 случаев</w:t>
            </w:r>
          </w:p>
          <w:p w14:paraId="64F22F1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3.Несчастные случаи – 250 случаев</w:t>
            </w:r>
          </w:p>
        </w:tc>
        <w:tc>
          <w:tcPr>
            <w:tcW w:w="2625" w:type="dxa"/>
            <w:vMerge/>
          </w:tcPr>
          <w:p w14:paraId="3A057EF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59ED6FD" w14:textId="77777777" w:rsidTr="008C35C5">
        <w:tc>
          <w:tcPr>
            <w:tcW w:w="675" w:type="dxa"/>
          </w:tcPr>
          <w:p w14:paraId="004196C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6F41FD9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828" w:type="dxa"/>
          </w:tcPr>
          <w:p w14:paraId="51ABB8D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ССС – 50 случаев</w:t>
            </w:r>
          </w:p>
          <w:p w14:paraId="43DF16E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Травмы и отравления  - 20 случаев</w:t>
            </w:r>
          </w:p>
          <w:p w14:paraId="607E6CF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3.Прочие – 66 случай</w:t>
            </w:r>
          </w:p>
        </w:tc>
        <w:tc>
          <w:tcPr>
            <w:tcW w:w="2625" w:type="dxa"/>
            <w:vMerge/>
          </w:tcPr>
          <w:p w14:paraId="6D28144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12A90EF" w14:textId="77777777" w:rsidTr="008C35C5">
        <w:tc>
          <w:tcPr>
            <w:tcW w:w="675" w:type="dxa"/>
          </w:tcPr>
          <w:p w14:paraId="29AA70A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0AB111E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828" w:type="dxa"/>
          </w:tcPr>
          <w:p w14:paraId="4608DD8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130</w:t>
            </w:r>
          </w:p>
          <w:p w14:paraId="5D28561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2.Инфекционные болезни – 8</w:t>
            </w:r>
          </w:p>
          <w:p w14:paraId="6F7CAC5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3.Травмы и отравления - 190</w:t>
            </w:r>
          </w:p>
        </w:tc>
        <w:tc>
          <w:tcPr>
            <w:tcW w:w="2625" w:type="dxa"/>
            <w:vMerge/>
          </w:tcPr>
          <w:p w14:paraId="1CEB7D1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2D4C2EC" w14:textId="77777777" w:rsidTr="008C35C5">
        <w:tc>
          <w:tcPr>
            <w:tcW w:w="675" w:type="dxa"/>
          </w:tcPr>
          <w:p w14:paraId="2906CF6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0550880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828" w:type="dxa"/>
          </w:tcPr>
          <w:p w14:paraId="7D80336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1400</w:t>
            </w:r>
          </w:p>
          <w:p w14:paraId="3A422BE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2.Травмы и отравления – 500</w:t>
            </w:r>
          </w:p>
          <w:p w14:paraId="179BEDA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3.Злокачественные новообразования – 520</w:t>
            </w:r>
          </w:p>
          <w:p w14:paraId="53F8EF3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 От других причин – 200</w:t>
            </w:r>
          </w:p>
        </w:tc>
        <w:tc>
          <w:tcPr>
            <w:tcW w:w="2625" w:type="dxa"/>
          </w:tcPr>
          <w:p w14:paraId="0FFEF39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6BF5B" w14:textId="77777777" w:rsidR="00C73DDF" w:rsidRPr="00BF5CEE" w:rsidRDefault="00C73DDF" w:rsidP="00C73D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280E47" w14:textId="77777777" w:rsidR="00C73DDF" w:rsidRPr="006D316E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 w:rsidRPr="006D316E">
        <w:rPr>
          <w:rFonts w:ascii="Times New Roman" w:hAnsi="Times New Roman"/>
          <w:b/>
          <w:sz w:val="28"/>
          <w:szCs w:val="28"/>
        </w:rPr>
        <w:t>Заболеваемость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625"/>
      </w:tblGrid>
      <w:tr w:rsidR="00C73DDF" w:rsidRPr="00651BF5" w14:paraId="2ED8EAF7" w14:textId="77777777" w:rsidTr="008C35C5">
        <w:trPr>
          <w:trHeight w:val="1262"/>
        </w:trPr>
        <w:tc>
          <w:tcPr>
            <w:tcW w:w="675" w:type="dxa"/>
          </w:tcPr>
          <w:p w14:paraId="4BB89C5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14:paraId="0451F09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Количество детей, обслуживаемое детской поликлиникой</w:t>
            </w:r>
          </w:p>
        </w:tc>
        <w:tc>
          <w:tcPr>
            <w:tcW w:w="3828" w:type="dxa"/>
          </w:tcPr>
          <w:p w14:paraId="5687EC4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первичных обращений</w:t>
            </w:r>
          </w:p>
        </w:tc>
        <w:tc>
          <w:tcPr>
            <w:tcW w:w="2625" w:type="dxa"/>
          </w:tcPr>
          <w:p w14:paraId="377F6F2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</w:tr>
      <w:tr w:rsidR="00C73DDF" w:rsidRPr="00651BF5" w14:paraId="1D2D258F" w14:textId="77777777" w:rsidTr="008C35C5">
        <w:tc>
          <w:tcPr>
            <w:tcW w:w="675" w:type="dxa"/>
          </w:tcPr>
          <w:p w14:paraId="52BAC27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1C467E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3828" w:type="dxa"/>
          </w:tcPr>
          <w:p w14:paraId="46D262E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21550</w:t>
            </w:r>
          </w:p>
        </w:tc>
        <w:tc>
          <w:tcPr>
            <w:tcW w:w="2625" w:type="dxa"/>
            <w:vMerge w:val="restart"/>
          </w:tcPr>
          <w:p w14:paraId="102A1AC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227B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ABF7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0419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07C4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Рассчитайте распространенность заболеваний среди детей</w:t>
            </w:r>
          </w:p>
        </w:tc>
      </w:tr>
      <w:tr w:rsidR="00C73DDF" w:rsidRPr="00651BF5" w14:paraId="4A0C3849" w14:textId="77777777" w:rsidTr="008C35C5">
        <w:tc>
          <w:tcPr>
            <w:tcW w:w="675" w:type="dxa"/>
          </w:tcPr>
          <w:p w14:paraId="6806B06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3A9FD8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3828" w:type="dxa"/>
          </w:tcPr>
          <w:p w14:paraId="0B7071B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625" w:type="dxa"/>
            <w:vMerge/>
          </w:tcPr>
          <w:p w14:paraId="73C790D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FC3E16E" w14:textId="77777777" w:rsidTr="008C35C5">
        <w:tc>
          <w:tcPr>
            <w:tcW w:w="675" w:type="dxa"/>
          </w:tcPr>
          <w:p w14:paraId="51D81A9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A80028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3828" w:type="dxa"/>
          </w:tcPr>
          <w:p w14:paraId="4BEE6E7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19800</w:t>
            </w:r>
          </w:p>
        </w:tc>
        <w:tc>
          <w:tcPr>
            <w:tcW w:w="2625" w:type="dxa"/>
            <w:vMerge/>
          </w:tcPr>
          <w:p w14:paraId="1511325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22B6AA28" w14:textId="77777777" w:rsidTr="008C35C5">
        <w:tc>
          <w:tcPr>
            <w:tcW w:w="675" w:type="dxa"/>
          </w:tcPr>
          <w:p w14:paraId="28AC25E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F37132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3828" w:type="dxa"/>
          </w:tcPr>
          <w:p w14:paraId="2EE722F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61000</w:t>
            </w:r>
          </w:p>
        </w:tc>
        <w:tc>
          <w:tcPr>
            <w:tcW w:w="2625" w:type="dxa"/>
            <w:vMerge/>
          </w:tcPr>
          <w:p w14:paraId="7434A54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80E96BF" w14:textId="77777777" w:rsidTr="008C35C5">
        <w:tc>
          <w:tcPr>
            <w:tcW w:w="675" w:type="dxa"/>
          </w:tcPr>
          <w:p w14:paraId="54AA8E1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E19956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3828" w:type="dxa"/>
          </w:tcPr>
          <w:p w14:paraId="26850E6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43000</w:t>
            </w:r>
          </w:p>
        </w:tc>
        <w:tc>
          <w:tcPr>
            <w:tcW w:w="2625" w:type="dxa"/>
            <w:vMerge/>
          </w:tcPr>
          <w:p w14:paraId="5986163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89A1F18" w14:textId="77777777" w:rsidTr="008C35C5">
        <w:tc>
          <w:tcPr>
            <w:tcW w:w="675" w:type="dxa"/>
          </w:tcPr>
          <w:p w14:paraId="32B9C64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1BF9323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3828" w:type="dxa"/>
          </w:tcPr>
          <w:p w14:paraId="420760C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2625" w:type="dxa"/>
            <w:vMerge/>
          </w:tcPr>
          <w:p w14:paraId="3019CB5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B0EC96C" w14:textId="77777777" w:rsidTr="008C35C5">
        <w:tc>
          <w:tcPr>
            <w:tcW w:w="675" w:type="dxa"/>
          </w:tcPr>
          <w:p w14:paraId="7BA7C3C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E0F280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3828" w:type="dxa"/>
          </w:tcPr>
          <w:p w14:paraId="5680446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45500</w:t>
            </w:r>
          </w:p>
        </w:tc>
        <w:tc>
          <w:tcPr>
            <w:tcW w:w="2625" w:type="dxa"/>
            <w:vMerge/>
          </w:tcPr>
          <w:p w14:paraId="11CC05F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A6A65FC" w14:textId="77777777" w:rsidTr="008C35C5">
        <w:tc>
          <w:tcPr>
            <w:tcW w:w="675" w:type="dxa"/>
          </w:tcPr>
          <w:p w14:paraId="6152208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26B5E0C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  <w:tc>
          <w:tcPr>
            <w:tcW w:w="3828" w:type="dxa"/>
          </w:tcPr>
          <w:p w14:paraId="2A7C61E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625" w:type="dxa"/>
            <w:vMerge/>
          </w:tcPr>
          <w:p w14:paraId="00C46BD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F141010" w14:textId="77777777" w:rsidTr="008C35C5">
        <w:tc>
          <w:tcPr>
            <w:tcW w:w="675" w:type="dxa"/>
          </w:tcPr>
          <w:p w14:paraId="2ED73B9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1215899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3828" w:type="dxa"/>
          </w:tcPr>
          <w:p w14:paraId="5F4C993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2625" w:type="dxa"/>
            <w:vMerge/>
          </w:tcPr>
          <w:p w14:paraId="189DF6D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1FD2350" w14:textId="77777777" w:rsidTr="008C35C5">
        <w:tc>
          <w:tcPr>
            <w:tcW w:w="675" w:type="dxa"/>
          </w:tcPr>
          <w:p w14:paraId="3FB9343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3F150C4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28500</w:t>
            </w:r>
          </w:p>
        </w:tc>
        <w:tc>
          <w:tcPr>
            <w:tcW w:w="3828" w:type="dxa"/>
          </w:tcPr>
          <w:p w14:paraId="2585DC8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625" w:type="dxa"/>
            <w:vMerge/>
          </w:tcPr>
          <w:p w14:paraId="1B694E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88DCF05" w14:textId="77777777" w:rsidTr="008C35C5">
        <w:tc>
          <w:tcPr>
            <w:tcW w:w="675" w:type="dxa"/>
          </w:tcPr>
          <w:p w14:paraId="5740785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5F54CDD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3828" w:type="dxa"/>
          </w:tcPr>
          <w:p w14:paraId="536961B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625" w:type="dxa"/>
            <w:vMerge/>
          </w:tcPr>
          <w:p w14:paraId="0CD73EB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ACBBDA0" w14:textId="77777777" w:rsidTr="008C35C5">
        <w:tc>
          <w:tcPr>
            <w:tcW w:w="675" w:type="dxa"/>
          </w:tcPr>
          <w:p w14:paraId="334BB2C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7A17675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3828" w:type="dxa"/>
          </w:tcPr>
          <w:p w14:paraId="6EE3908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28550</w:t>
            </w:r>
          </w:p>
        </w:tc>
        <w:tc>
          <w:tcPr>
            <w:tcW w:w="2625" w:type="dxa"/>
            <w:vMerge/>
          </w:tcPr>
          <w:p w14:paraId="2B2B64E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20CB598" w14:textId="77777777" w:rsidTr="008C35C5">
        <w:tc>
          <w:tcPr>
            <w:tcW w:w="675" w:type="dxa"/>
          </w:tcPr>
          <w:p w14:paraId="353681A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0719F94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44500</w:t>
            </w:r>
          </w:p>
        </w:tc>
        <w:tc>
          <w:tcPr>
            <w:tcW w:w="3828" w:type="dxa"/>
          </w:tcPr>
          <w:p w14:paraId="0A7C14E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49000</w:t>
            </w:r>
          </w:p>
        </w:tc>
        <w:tc>
          <w:tcPr>
            <w:tcW w:w="2625" w:type="dxa"/>
            <w:vMerge/>
          </w:tcPr>
          <w:p w14:paraId="553B613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DE0533B" w14:textId="77777777" w:rsidTr="008C35C5">
        <w:tc>
          <w:tcPr>
            <w:tcW w:w="675" w:type="dxa"/>
          </w:tcPr>
          <w:p w14:paraId="1C9F80C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2E1C361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27500</w:t>
            </w:r>
          </w:p>
        </w:tc>
        <w:tc>
          <w:tcPr>
            <w:tcW w:w="3828" w:type="dxa"/>
          </w:tcPr>
          <w:p w14:paraId="0B5434D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2625" w:type="dxa"/>
            <w:vMerge/>
          </w:tcPr>
          <w:p w14:paraId="387B510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11A58A9" w14:textId="77777777" w:rsidTr="008C35C5">
        <w:tc>
          <w:tcPr>
            <w:tcW w:w="675" w:type="dxa"/>
          </w:tcPr>
          <w:p w14:paraId="51E5E88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7C168B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16550</w:t>
            </w:r>
          </w:p>
        </w:tc>
        <w:tc>
          <w:tcPr>
            <w:tcW w:w="3828" w:type="dxa"/>
          </w:tcPr>
          <w:p w14:paraId="07E0CC1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2625" w:type="dxa"/>
            <w:vMerge/>
          </w:tcPr>
          <w:p w14:paraId="5603211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82049" w14:textId="77777777" w:rsidR="00C73DDF" w:rsidRPr="00BF5CEE" w:rsidRDefault="00C73DDF" w:rsidP="00C73DD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342"/>
      </w:tblGrid>
      <w:tr w:rsidR="00C73DDF" w:rsidRPr="00651BF5" w14:paraId="64693DB9" w14:textId="77777777" w:rsidTr="008C35C5">
        <w:tc>
          <w:tcPr>
            <w:tcW w:w="675" w:type="dxa"/>
          </w:tcPr>
          <w:p w14:paraId="6A8B890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613C83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Количество первичных обращений по поводу различных заболеваний</w:t>
            </w:r>
          </w:p>
        </w:tc>
        <w:tc>
          <w:tcPr>
            <w:tcW w:w="4111" w:type="dxa"/>
          </w:tcPr>
          <w:p w14:paraId="3FF4286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2342" w:type="dxa"/>
          </w:tcPr>
          <w:p w14:paraId="14BE525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</w:tr>
      <w:tr w:rsidR="00C73DDF" w:rsidRPr="00651BF5" w14:paraId="4A65B5DE" w14:textId="77777777" w:rsidTr="008C35C5">
        <w:tc>
          <w:tcPr>
            <w:tcW w:w="675" w:type="dxa"/>
          </w:tcPr>
          <w:p w14:paraId="3471E0E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FCE2A6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111" w:type="dxa"/>
          </w:tcPr>
          <w:p w14:paraId="733D908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8000</w:t>
            </w:r>
          </w:p>
          <w:p w14:paraId="1BDD6B9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3000</w:t>
            </w:r>
          </w:p>
          <w:p w14:paraId="1875920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3.состояния, возникшие в перинатальном периоде – 1500</w:t>
            </w:r>
          </w:p>
          <w:p w14:paraId="7170721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4.Заболевания ЖКТ – 500</w:t>
            </w:r>
          </w:p>
        </w:tc>
        <w:tc>
          <w:tcPr>
            <w:tcW w:w="2342" w:type="dxa"/>
            <w:vMerge w:val="restart"/>
          </w:tcPr>
          <w:p w14:paraId="01D5716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CA4A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4AC6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5C16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9872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2AB0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7E68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 xml:space="preserve">Рассчитайте </w:t>
            </w:r>
          </w:p>
          <w:p w14:paraId="35A3078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 xml:space="preserve">структуру заболеваний </w:t>
            </w:r>
          </w:p>
        </w:tc>
      </w:tr>
      <w:tr w:rsidR="00C73DDF" w:rsidRPr="00651BF5" w14:paraId="24164781" w14:textId="77777777" w:rsidTr="008C35C5">
        <w:tc>
          <w:tcPr>
            <w:tcW w:w="675" w:type="dxa"/>
          </w:tcPr>
          <w:p w14:paraId="3AFED2F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CF085A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111" w:type="dxa"/>
          </w:tcPr>
          <w:p w14:paraId="12453B4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10000</w:t>
            </w:r>
          </w:p>
          <w:p w14:paraId="04FFEF2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5000</w:t>
            </w:r>
          </w:p>
          <w:p w14:paraId="6987902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3.состояния, возникшие в перинатальном периоде – 3200</w:t>
            </w:r>
          </w:p>
          <w:p w14:paraId="10B1025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4.Заболевания ЖКТ – 700</w:t>
            </w:r>
          </w:p>
        </w:tc>
        <w:tc>
          <w:tcPr>
            <w:tcW w:w="2342" w:type="dxa"/>
            <w:vMerge/>
          </w:tcPr>
          <w:p w14:paraId="71B411A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20B049E9" w14:textId="77777777" w:rsidTr="008C35C5">
        <w:tc>
          <w:tcPr>
            <w:tcW w:w="675" w:type="dxa"/>
          </w:tcPr>
          <w:p w14:paraId="05C1E1E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A03292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111" w:type="dxa"/>
          </w:tcPr>
          <w:p w14:paraId="664FF5F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1400</w:t>
            </w:r>
          </w:p>
          <w:p w14:paraId="249C1BB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2.Злокачественные новообразования – 520</w:t>
            </w:r>
          </w:p>
          <w:p w14:paraId="13DFEF2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 xml:space="preserve">3.Болезни ЖКИ - 200 </w:t>
            </w:r>
          </w:p>
        </w:tc>
        <w:tc>
          <w:tcPr>
            <w:tcW w:w="2342" w:type="dxa"/>
            <w:vMerge/>
          </w:tcPr>
          <w:p w14:paraId="10E79E4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D31DFBB" w14:textId="77777777" w:rsidTr="008C35C5">
        <w:tc>
          <w:tcPr>
            <w:tcW w:w="675" w:type="dxa"/>
          </w:tcPr>
          <w:p w14:paraId="26103EF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84D7DD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14:paraId="2FE0E28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2400</w:t>
            </w:r>
          </w:p>
          <w:p w14:paraId="615FAEA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2.Злокачественные новообразования – 420</w:t>
            </w:r>
          </w:p>
          <w:p w14:paraId="2EBB694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3.Болезни ЖКИ - 700</w:t>
            </w:r>
          </w:p>
        </w:tc>
        <w:tc>
          <w:tcPr>
            <w:tcW w:w="2342" w:type="dxa"/>
            <w:vMerge/>
          </w:tcPr>
          <w:p w14:paraId="66C275E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49A15F5" w14:textId="77777777" w:rsidTr="008C35C5">
        <w:tc>
          <w:tcPr>
            <w:tcW w:w="675" w:type="dxa"/>
          </w:tcPr>
          <w:p w14:paraId="0D60E75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997EFB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111" w:type="dxa"/>
          </w:tcPr>
          <w:p w14:paraId="34D403A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ССС– 10000</w:t>
            </w:r>
          </w:p>
          <w:p w14:paraId="449D75D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5000</w:t>
            </w:r>
          </w:p>
          <w:p w14:paraId="67BE6DD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3.Заболевания ЖКТ– 3200</w:t>
            </w:r>
          </w:p>
          <w:p w14:paraId="0F893F9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1F59D70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196EA48" w14:textId="77777777" w:rsidTr="008C35C5">
        <w:tc>
          <w:tcPr>
            <w:tcW w:w="675" w:type="dxa"/>
          </w:tcPr>
          <w:p w14:paraId="3649349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3174585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14:paraId="576E756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11000</w:t>
            </w:r>
          </w:p>
          <w:p w14:paraId="439B8C5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нервной системы – 2000</w:t>
            </w:r>
          </w:p>
          <w:p w14:paraId="416308B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3.Инфекционные и паразитарные болезни – 1500</w:t>
            </w:r>
          </w:p>
          <w:p w14:paraId="0F51658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4.Заболевания органов пищеварения – 1000</w:t>
            </w:r>
          </w:p>
        </w:tc>
        <w:tc>
          <w:tcPr>
            <w:tcW w:w="2342" w:type="dxa"/>
            <w:vMerge/>
          </w:tcPr>
          <w:p w14:paraId="40B02C0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1B8E69E" w14:textId="77777777" w:rsidTr="008C35C5">
        <w:tc>
          <w:tcPr>
            <w:tcW w:w="675" w:type="dxa"/>
          </w:tcPr>
          <w:p w14:paraId="55A693C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28078B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14:paraId="45A4A1A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ССС– 10000</w:t>
            </w:r>
          </w:p>
          <w:p w14:paraId="57DA907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ЖКТ– 5000</w:t>
            </w:r>
          </w:p>
          <w:p w14:paraId="76E4BDF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3.Прочие – 3200</w:t>
            </w:r>
          </w:p>
          <w:p w14:paraId="4058379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1359A91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A337B14" w14:textId="77777777" w:rsidTr="008C35C5">
        <w:tc>
          <w:tcPr>
            <w:tcW w:w="675" w:type="dxa"/>
          </w:tcPr>
          <w:p w14:paraId="5D7420A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4B14834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111" w:type="dxa"/>
          </w:tcPr>
          <w:p w14:paraId="6CFC020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3000</w:t>
            </w:r>
          </w:p>
          <w:p w14:paraId="1AE6568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нервной системы – 2000</w:t>
            </w:r>
          </w:p>
          <w:p w14:paraId="119160D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3.Инфекционные и паразитарные болезни – 1500</w:t>
            </w:r>
          </w:p>
          <w:p w14:paraId="113DDB8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4.Заболевания органов пищеварения – 1000</w:t>
            </w:r>
          </w:p>
        </w:tc>
        <w:tc>
          <w:tcPr>
            <w:tcW w:w="2342" w:type="dxa"/>
            <w:vMerge/>
          </w:tcPr>
          <w:p w14:paraId="0D1A6F7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0C695A5" w14:textId="77777777" w:rsidTr="008C35C5">
        <w:tc>
          <w:tcPr>
            <w:tcW w:w="675" w:type="dxa"/>
          </w:tcPr>
          <w:p w14:paraId="34058D5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40C7C6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111" w:type="dxa"/>
          </w:tcPr>
          <w:p w14:paraId="7E0E4D6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органов дыхания – 3600</w:t>
            </w:r>
          </w:p>
          <w:p w14:paraId="05BCEA5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2.Болезни нервной системы – 2500</w:t>
            </w:r>
          </w:p>
          <w:p w14:paraId="3B762DB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3.Инфекционные и паразитарные болезни – 1700</w:t>
            </w:r>
          </w:p>
          <w:p w14:paraId="3FC4D53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4.Заболевания органов пищеварения – 1000</w:t>
            </w:r>
          </w:p>
        </w:tc>
        <w:tc>
          <w:tcPr>
            <w:tcW w:w="2342" w:type="dxa"/>
            <w:vMerge/>
          </w:tcPr>
          <w:p w14:paraId="7D33A17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5B0DEC6" w14:textId="77777777" w:rsidTr="008C35C5">
        <w:tc>
          <w:tcPr>
            <w:tcW w:w="675" w:type="dxa"/>
          </w:tcPr>
          <w:p w14:paraId="1D67A9F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CF140F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4111" w:type="dxa"/>
          </w:tcPr>
          <w:p w14:paraId="3E5595A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ССС– 3000</w:t>
            </w:r>
          </w:p>
          <w:p w14:paraId="745AE64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ЖКТ– 2500</w:t>
            </w:r>
          </w:p>
          <w:p w14:paraId="5E4238D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3.Прочие – 500</w:t>
            </w:r>
          </w:p>
          <w:p w14:paraId="2D8B8FB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5E14F96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329B030" w14:textId="77777777" w:rsidTr="008C35C5">
        <w:tc>
          <w:tcPr>
            <w:tcW w:w="675" w:type="dxa"/>
          </w:tcPr>
          <w:p w14:paraId="4D5F438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5AAE2D3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111" w:type="dxa"/>
          </w:tcPr>
          <w:p w14:paraId="670A7AE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эндокринной системы – 3000</w:t>
            </w:r>
          </w:p>
          <w:p w14:paraId="18194EB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4500</w:t>
            </w:r>
          </w:p>
          <w:p w14:paraId="1DEDFD8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3.Травмы и отравления  – 500</w:t>
            </w:r>
          </w:p>
          <w:p w14:paraId="4E22FFB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2FB94F7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47D2C50" w14:textId="77777777" w:rsidTr="008C35C5">
        <w:tc>
          <w:tcPr>
            <w:tcW w:w="675" w:type="dxa"/>
          </w:tcPr>
          <w:p w14:paraId="2159113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70F6DE9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4111" w:type="dxa"/>
          </w:tcPr>
          <w:p w14:paraId="49C5749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эндокринной системы – 3000</w:t>
            </w:r>
          </w:p>
          <w:p w14:paraId="3716678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4500</w:t>
            </w:r>
          </w:p>
          <w:p w14:paraId="718F438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3.Заболевания ССС – 7500</w:t>
            </w:r>
          </w:p>
          <w:p w14:paraId="201E211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3EE8CFE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763E0F4" w14:textId="77777777" w:rsidTr="008C35C5">
        <w:tc>
          <w:tcPr>
            <w:tcW w:w="675" w:type="dxa"/>
          </w:tcPr>
          <w:p w14:paraId="5119A68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6017062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4111" w:type="dxa"/>
          </w:tcPr>
          <w:p w14:paraId="6E53CFF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18000</w:t>
            </w:r>
          </w:p>
          <w:p w14:paraId="205E5A1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эндокринной системы – 5500</w:t>
            </w:r>
          </w:p>
          <w:p w14:paraId="5EB263D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3.Заболевания ЖКТ – 10500</w:t>
            </w:r>
          </w:p>
          <w:p w14:paraId="7CAD203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18BAF55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487B2CD" w14:textId="77777777" w:rsidTr="008C35C5">
        <w:trPr>
          <w:trHeight w:val="409"/>
        </w:trPr>
        <w:tc>
          <w:tcPr>
            <w:tcW w:w="675" w:type="dxa"/>
          </w:tcPr>
          <w:p w14:paraId="2DB9C74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B1E07E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27500</w:t>
            </w:r>
          </w:p>
        </w:tc>
        <w:tc>
          <w:tcPr>
            <w:tcW w:w="4111" w:type="dxa"/>
          </w:tcPr>
          <w:p w14:paraId="5A228D2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ССС – 18000</w:t>
            </w:r>
          </w:p>
          <w:p w14:paraId="7A8DCF4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3500</w:t>
            </w:r>
          </w:p>
          <w:p w14:paraId="2D55ED4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3.Прочие – 5500</w:t>
            </w:r>
          </w:p>
          <w:p w14:paraId="547B7FE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20E6779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2C37A6F" w14:textId="77777777" w:rsidTr="008C35C5">
        <w:tc>
          <w:tcPr>
            <w:tcW w:w="675" w:type="dxa"/>
          </w:tcPr>
          <w:p w14:paraId="24E34A7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3EACE24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15300</w:t>
            </w:r>
          </w:p>
        </w:tc>
        <w:tc>
          <w:tcPr>
            <w:tcW w:w="4111" w:type="dxa"/>
          </w:tcPr>
          <w:p w14:paraId="0972250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1.Болезни эндокринной системы – 1500</w:t>
            </w:r>
          </w:p>
          <w:p w14:paraId="7B031F7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2.Заболевания нервной системы – 2500</w:t>
            </w:r>
          </w:p>
          <w:p w14:paraId="41DBBCC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3.Заболевания ССС – 7500</w:t>
            </w:r>
          </w:p>
          <w:p w14:paraId="25E4F06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5AE6C94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AB34AC3" w14:textId="77777777" w:rsidTr="008C35C5">
        <w:tc>
          <w:tcPr>
            <w:tcW w:w="675" w:type="dxa"/>
          </w:tcPr>
          <w:p w14:paraId="003CDA8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39983D9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111" w:type="dxa"/>
          </w:tcPr>
          <w:p w14:paraId="207FADD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органов дыхания – 1000</w:t>
            </w:r>
          </w:p>
          <w:p w14:paraId="5D3BD24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По уходу за больным – 500</w:t>
            </w:r>
          </w:p>
          <w:p w14:paraId="5AFE3C0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Болезни ССС – 300 случаев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14:paraId="6652347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65D3812" w14:textId="77777777" w:rsidTr="008C35C5">
        <w:tc>
          <w:tcPr>
            <w:tcW w:w="675" w:type="dxa"/>
          </w:tcPr>
          <w:p w14:paraId="4B48080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2568279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4111" w:type="dxa"/>
          </w:tcPr>
          <w:p w14:paraId="27C3B72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нервной системы – 400</w:t>
            </w:r>
          </w:p>
          <w:p w14:paraId="1A56313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Болезни крови – 230</w:t>
            </w:r>
          </w:p>
          <w:p w14:paraId="77AA702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Заболевания ССС - 750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14:paraId="609D875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7C2FCBEC" w14:textId="77777777" w:rsidTr="008C35C5">
        <w:tc>
          <w:tcPr>
            <w:tcW w:w="675" w:type="dxa"/>
          </w:tcPr>
          <w:p w14:paraId="113CD7D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6632248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4111" w:type="dxa"/>
          </w:tcPr>
          <w:p w14:paraId="2CAF664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Болезни ССС – 650</w:t>
            </w:r>
          </w:p>
          <w:p w14:paraId="5FF427A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Болезни органов дыхания – 350</w:t>
            </w:r>
          </w:p>
          <w:p w14:paraId="34A14A4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Эндокринные заболевания - 240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14:paraId="2AAAF96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34277FA" w14:textId="77777777" w:rsidTr="008C35C5">
        <w:tc>
          <w:tcPr>
            <w:tcW w:w="675" w:type="dxa"/>
          </w:tcPr>
          <w:p w14:paraId="50AF0A3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6627554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4111" w:type="dxa"/>
          </w:tcPr>
          <w:p w14:paraId="0DFEEC8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Травмы и отравления – 220</w:t>
            </w:r>
          </w:p>
          <w:p w14:paraId="07C4637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По уходу за больным – 450</w:t>
            </w:r>
          </w:p>
          <w:p w14:paraId="14297C9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Болезни органов дыхания - 720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14:paraId="169D7FF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56E58EF" w14:textId="77777777" w:rsidTr="008C35C5">
        <w:tc>
          <w:tcPr>
            <w:tcW w:w="675" w:type="dxa"/>
          </w:tcPr>
          <w:p w14:paraId="18017E7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0C5DBAD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111" w:type="dxa"/>
          </w:tcPr>
          <w:p w14:paraId="02D52CD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 По уходу за больным – 180</w:t>
            </w:r>
          </w:p>
          <w:p w14:paraId="4724DA3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 Заболевания мочевыделительной системы – 270</w:t>
            </w:r>
          </w:p>
          <w:p w14:paraId="6BD441B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 Болезни опорно-двигательного аппарата – 280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14:paraId="48EA73E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6C31B" w14:textId="77777777" w:rsidR="00C73DDF" w:rsidRDefault="00C73DDF" w:rsidP="00C73D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87CD6E" w14:textId="77777777" w:rsidR="00C73DDF" w:rsidRPr="006D316E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 w:rsidRPr="006D316E">
        <w:rPr>
          <w:rFonts w:ascii="Times New Roman" w:hAnsi="Times New Roman"/>
          <w:b/>
          <w:sz w:val="28"/>
          <w:szCs w:val="28"/>
        </w:rPr>
        <w:t>Инвалидность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070"/>
        <w:gridCol w:w="2462"/>
        <w:gridCol w:w="2305"/>
        <w:gridCol w:w="2102"/>
      </w:tblGrid>
      <w:tr w:rsidR="00C73DDF" w:rsidRPr="00651BF5" w14:paraId="101E2ECF" w14:textId="77777777" w:rsidTr="008C35C5">
        <w:tc>
          <w:tcPr>
            <w:tcW w:w="675" w:type="dxa"/>
          </w:tcPr>
          <w:p w14:paraId="00E0E10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E24E0D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835" w:type="dxa"/>
          </w:tcPr>
          <w:p w14:paraId="77D3880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Признано инвалидами</w:t>
            </w:r>
          </w:p>
        </w:tc>
        <w:tc>
          <w:tcPr>
            <w:tcW w:w="2552" w:type="dxa"/>
          </w:tcPr>
          <w:p w14:paraId="09156E2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 отчетном году установлена инвалидность</w:t>
            </w:r>
          </w:p>
        </w:tc>
        <w:tc>
          <w:tcPr>
            <w:tcW w:w="2268" w:type="dxa"/>
          </w:tcPr>
          <w:p w14:paraId="162E7A8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</w:tr>
      <w:tr w:rsidR="00C73DDF" w:rsidRPr="00651BF5" w14:paraId="5CB999E6" w14:textId="77777777" w:rsidTr="008C35C5">
        <w:tc>
          <w:tcPr>
            <w:tcW w:w="675" w:type="dxa"/>
          </w:tcPr>
          <w:p w14:paraId="70F6786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A7663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835" w:type="dxa"/>
          </w:tcPr>
          <w:p w14:paraId="6ADBF17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14:paraId="12CC475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</w:tcPr>
          <w:p w14:paraId="41D9A30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130B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7CF0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D150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BB7A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1.Рассчитайте общую инвалидность</w:t>
            </w:r>
          </w:p>
          <w:p w14:paraId="36C272C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2.Рассчитайте первичную инвалидность</w:t>
            </w:r>
          </w:p>
        </w:tc>
      </w:tr>
      <w:tr w:rsidR="00C73DDF" w:rsidRPr="00651BF5" w14:paraId="3BCD30B9" w14:textId="77777777" w:rsidTr="008C35C5">
        <w:tc>
          <w:tcPr>
            <w:tcW w:w="675" w:type="dxa"/>
          </w:tcPr>
          <w:p w14:paraId="5751FE7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9B38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835" w:type="dxa"/>
          </w:tcPr>
          <w:p w14:paraId="00E0CA1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14:paraId="4AB534C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</w:tcPr>
          <w:p w14:paraId="24B7D75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6322905" w14:textId="77777777" w:rsidTr="008C35C5">
        <w:tc>
          <w:tcPr>
            <w:tcW w:w="675" w:type="dxa"/>
          </w:tcPr>
          <w:p w14:paraId="49D2F64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D400B0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14:paraId="5CF37BE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14:paraId="03E4685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14:paraId="6C849AC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F38E826" w14:textId="77777777" w:rsidTr="008C35C5">
        <w:tc>
          <w:tcPr>
            <w:tcW w:w="675" w:type="dxa"/>
          </w:tcPr>
          <w:p w14:paraId="3D5C7A2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FC74C7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835" w:type="dxa"/>
          </w:tcPr>
          <w:p w14:paraId="3BCD355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14:paraId="4A8428B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/>
          </w:tcPr>
          <w:p w14:paraId="4B1AD3B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0370AAC" w14:textId="77777777" w:rsidTr="008C35C5">
        <w:tc>
          <w:tcPr>
            <w:tcW w:w="675" w:type="dxa"/>
          </w:tcPr>
          <w:p w14:paraId="252EDD6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1EFE1C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835" w:type="dxa"/>
          </w:tcPr>
          <w:p w14:paraId="3AB6503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14:paraId="7F30002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14:paraId="6F83D95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E732794" w14:textId="77777777" w:rsidTr="008C35C5">
        <w:tc>
          <w:tcPr>
            <w:tcW w:w="675" w:type="dxa"/>
          </w:tcPr>
          <w:p w14:paraId="4AA1376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25D68EB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2835" w:type="dxa"/>
          </w:tcPr>
          <w:p w14:paraId="332D830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14:paraId="7407A19D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Merge/>
          </w:tcPr>
          <w:p w14:paraId="63D0059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0FE422E" w14:textId="77777777" w:rsidTr="008C35C5">
        <w:tc>
          <w:tcPr>
            <w:tcW w:w="675" w:type="dxa"/>
          </w:tcPr>
          <w:p w14:paraId="62C23BA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5078065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2835" w:type="dxa"/>
          </w:tcPr>
          <w:p w14:paraId="2797C45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14:paraId="0454392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14:paraId="2E21C7E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62A3A424" w14:textId="77777777" w:rsidTr="008C35C5">
        <w:tc>
          <w:tcPr>
            <w:tcW w:w="675" w:type="dxa"/>
          </w:tcPr>
          <w:p w14:paraId="153DBC1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7C64E4D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19300</w:t>
            </w:r>
          </w:p>
        </w:tc>
        <w:tc>
          <w:tcPr>
            <w:tcW w:w="2835" w:type="dxa"/>
          </w:tcPr>
          <w:p w14:paraId="45AAFD7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14:paraId="4BC9B7E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</w:tcPr>
          <w:p w14:paraId="14A03F2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5747D4A4" w14:textId="77777777" w:rsidTr="008C35C5">
        <w:tc>
          <w:tcPr>
            <w:tcW w:w="675" w:type="dxa"/>
          </w:tcPr>
          <w:p w14:paraId="3ADCE54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4754935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2835" w:type="dxa"/>
          </w:tcPr>
          <w:p w14:paraId="12A5FD9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14:paraId="04FEB3D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Merge/>
          </w:tcPr>
          <w:p w14:paraId="3A472AF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49C7353" w14:textId="77777777" w:rsidTr="008C35C5">
        <w:tc>
          <w:tcPr>
            <w:tcW w:w="675" w:type="dxa"/>
          </w:tcPr>
          <w:p w14:paraId="79B5770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41A47DD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19500</w:t>
            </w:r>
          </w:p>
        </w:tc>
        <w:tc>
          <w:tcPr>
            <w:tcW w:w="2835" w:type="dxa"/>
          </w:tcPr>
          <w:p w14:paraId="5E7C9EC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14:paraId="6DE369C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14:paraId="485D769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10E85" w14:textId="77777777" w:rsidR="00C73DDF" w:rsidRDefault="00C73DDF" w:rsidP="00C73D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096D636" w14:textId="77777777" w:rsidR="00C73DDF" w:rsidRDefault="00C73DDF" w:rsidP="00C73D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A4C3EA" w14:textId="77777777" w:rsidR="00C73DDF" w:rsidRPr="006C0F11" w:rsidRDefault="00C73DDF" w:rsidP="00C73D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CFCA9DE" w14:textId="77777777" w:rsidR="00C73DDF" w:rsidRPr="006D316E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 w:rsidRPr="006D316E">
        <w:rPr>
          <w:rFonts w:ascii="Times New Roman" w:hAnsi="Times New Roman"/>
          <w:b/>
          <w:sz w:val="28"/>
          <w:szCs w:val="28"/>
        </w:rPr>
        <w:t>Временная утрата трудоспособности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827"/>
        <w:gridCol w:w="2504"/>
        <w:gridCol w:w="2358"/>
        <w:gridCol w:w="2358"/>
      </w:tblGrid>
      <w:tr w:rsidR="00C73DDF" w:rsidRPr="00651BF5" w14:paraId="353269A1" w14:textId="77777777" w:rsidTr="008C35C5">
        <w:trPr>
          <w:trHeight w:val="584"/>
        </w:trPr>
        <w:tc>
          <w:tcPr>
            <w:tcW w:w="675" w:type="dxa"/>
          </w:tcPr>
          <w:p w14:paraId="340D9CE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948986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Численность рабочих на производстве</w:t>
            </w:r>
          </w:p>
        </w:tc>
        <w:tc>
          <w:tcPr>
            <w:tcW w:w="2835" w:type="dxa"/>
          </w:tcPr>
          <w:p w14:paraId="410B0BB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Количество случаев временной нетрудоспособности</w:t>
            </w:r>
          </w:p>
        </w:tc>
        <w:tc>
          <w:tcPr>
            <w:tcW w:w="2410" w:type="dxa"/>
          </w:tcPr>
          <w:p w14:paraId="5FCC7D8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Общая длительность временной нетрудоспособности</w:t>
            </w:r>
          </w:p>
          <w:p w14:paraId="42F9C53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  <w:tc>
          <w:tcPr>
            <w:tcW w:w="2410" w:type="dxa"/>
          </w:tcPr>
          <w:p w14:paraId="0310C3C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</w:tr>
      <w:tr w:rsidR="00C73DDF" w:rsidRPr="00651BF5" w14:paraId="1D70E5C9" w14:textId="77777777" w:rsidTr="008C35C5">
        <w:tc>
          <w:tcPr>
            <w:tcW w:w="675" w:type="dxa"/>
          </w:tcPr>
          <w:p w14:paraId="6A0B06E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414AC5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14:paraId="6824C9C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14:paraId="665D529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410" w:type="dxa"/>
            <w:vMerge w:val="restart"/>
          </w:tcPr>
          <w:p w14:paraId="25359A3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 xml:space="preserve">1.Число случаев временной утраты трудоспособности на 100 работающих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в год</w:t>
            </w:r>
          </w:p>
          <w:p w14:paraId="146AB88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2.Число дней временной утраты трудоспособности на 100 работающих в год</w:t>
            </w:r>
          </w:p>
          <w:p w14:paraId="5D36E15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3.Средняя продолжительность 1-ого случая нетрудоспособности</w:t>
            </w:r>
          </w:p>
        </w:tc>
      </w:tr>
      <w:tr w:rsidR="00C73DDF" w:rsidRPr="00651BF5" w14:paraId="03437209" w14:textId="77777777" w:rsidTr="008C35C5">
        <w:tc>
          <w:tcPr>
            <w:tcW w:w="675" w:type="dxa"/>
          </w:tcPr>
          <w:p w14:paraId="0F2C158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943B1A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14:paraId="2502BE3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14:paraId="754905F2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2410" w:type="dxa"/>
            <w:vMerge/>
          </w:tcPr>
          <w:p w14:paraId="0D76025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0C903750" w14:textId="77777777" w:rsidTr="008C35C5">
        <w:tc>
          <w:tcPr>
            <w:tcW w:w="675" w:type="dxa"/>
          </w:tcPr>
          <w:p w14:paraId="4D7A74D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DE2724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835" w:type="dxa"/>
          </w:tcPr>
          <w:p w14:paraId="23478B9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14:paraId="0AC268A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  <w:vMerge/>
          </w:tcPr>
          <w:p w14:paraId="5F34EDB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03CF88E" w14:textId="77777777" w:rsidTr="008C35C5">
        <w:tc>
          <w:tcPr>
            <w:tcW w:w="675" w:type="dxa"/>
          </w:tcPr>
          <w:p w14:paraId="13A6A386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ADC0CA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14:paraId="66DDDBE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14:paraId="684ADFBF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410" w:type="dxa"/>
            <w:vMerge/>
          </w:tcPr>
          <w:p w14:paraId="1B769BA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49331EE0" w14:textId="77777777" w:rsidTr="008C35C5">
        <w:tc>
          <w:tcPr>
            <w:tcW w:w="675" w:type="dxa"/>
          </w:tcPr>
          <w:p w14:paraId="2E18389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2403DB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835" w:type="dxa"/>
          </w:tcPr>
          <w:p w14:paraId="258B8FA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14:paraId="761310A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410" w:type="dxa"/>
            <w:vMerge/>
          </w:tcPr>
          <w:p w14:paraId="54728A5E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345256" w14:textId="77777777" w:rsidR="00C73DDF" w:rsidRPr="00BF5CEE" w:rsidRDefault="00C73DDF" w:rsidP="00C73D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479AB6" w14:textId="77777777" w:rsidR="00C73DDF" w:rsidRPr="00C0247F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вариантов тестовых заданий в информационной системе</w:t>
      </w:r>
    </w:p>
    <w:p w14:paraId="1107206C" w14:textId="77777777" w:rsidR="00C73DDF" w:rsidRPr="00BF5CEE" w:rsidRDefault="00C73DDF" w:rsidP="00C73DDF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9737CB7" w14:textId="77777777" w:rsidR="00C73DDF" w:rsidRPr="006C0F11" w:rsidRDefault="00C73DDF" w:rsidP="00C73D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НАБОРА ТЕСТОВЫХ ЗАДАНИЙ</w:t>
      </w:r>
    </w:p>
    <w:p w14:paraId="3E845C2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1. Открытие музея социальной гигиены Народного комиссариата здравоохранения состоялось</w:t>
      </w:r>
    </w:p>
    <w:p w14:paraId="76CF748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в 1930 году</w:t>
      </w:r>
    </w:p>
    <w:p w14:paraId="0FB5E8F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в 1956 году</w:t>
      </w:r>
    </w:p>
    <w:p w14:paraId="50B5F1C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в 1918 году</w:t>
      </w:r>
    </w:p>
    <w:p w14:paraId="6F08B6F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C609FA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2. Уровни изучения общественного здоровья</w:t>
      </w:r>
    </w:p>
    <w:p w14:paraId="61DA068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индивидуальный</w:t>
      </w:r>
    </w:p>
    <w:p w14:paraId="043A98E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коммунальный</w:t>
      </w:r>
    </w:p>
    <w:p w14:paraId="5709BB6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популяционный</w:t>
      </w:r>
    </w:p>
    <w:p w14:paraId="2B67293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Г) все выше перечисленное</w:t>
      </w:r>
    </w:p>
    <w:p w14:paraId="2FA447A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C5D4EA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3. На первом этапе медико-статистических исследований проводится</w:t>
      </w:r>
    </w:p>
    <w:p w14:paraId="329FEC2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сбор материала</w:t>
      </w:r>
    </w:p>
    <w:p w14:paraId="3C32B16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анализ полученных данных</w:t>
      </w:r>
    </w:p>
    <w:p w14:paraId="7FCCF9E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составление программы и плана исследования</w:t>
      </w:r>
    </w:p>
    <w:p w14:paraId="759C47A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75634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4. Второй этап медико-статистических исследований предусматривает</w:t>
      </w:r>
    </w:p>
    <w:p w14:paraId="3D6E68A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сбор материала</w:t>
      </w:r>
    </w:p>
    <w:p w14:paraId="4FB15137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анализ полученных данных</w:t>
      </w:r>
    </w:p>
    <w:p w14:paraId="60858B9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составление программы и плана исследования</w:t>
      </w:r>
    </w:p>
    <w:p w14:paraId="7E47F25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92819E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5. Третий этап медико-статистических исследований предусматривает</w:t>
      </w:r>
    </w:p>
    <w:p w14:paraId="0277160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сбор материала</w:t>
      </w:r>
    </w:p>
    <w:p w14:paraId="2D94D33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обработка полученного материала</w:t>
      </w:r>
    </w:p>
    <w:p w14:paraId="417812E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составление программы и плана исследования</w:t>
      </w:r>
    </w:p>
    <w:p w14:paraId="367995D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176FB6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6. Виды статистических наблюдений</w:t>
      </w:r>
    </w:p>
    <w:p w14:paraId="7C9685A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сплошные</w:t>
      </w:r>
    </w:p>
    <w:p w14:paraId="3591B07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выборочные</w:t>
      </w:r>
    </w:p>
    <w:p w14:paraId="312C38A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оба ответа верны</w:t>
      </w:r>
    </w:p>
    <w:p w14:paraId="0886FE1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DCEAFD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7. Интенсивные показатели относятся к</w:t>
      </w:r>
    </w:p>
    <w:p w14:paraId="3D3DA6A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абсолютным</w:t>
      </w:r>
    </w:p>
    <w:p w14:paraId="012E0CD7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относительным</w:t>
      </w:r>
    </w:p>
    <w:p w14:paraId="5EAF36D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D8EDA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8. Какие показатели характеризуют часть явления и выражаются в %</w:t>
      </w:r>
    </w:p>
    <w:p w14:paraId="57218FB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экстенсивные показатели</w:t>
      </w:r>
    </w:p>
    <w:p w14:paraId="3D92F88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интенсивные показатели</w:t>
      </w:r>
    </w:p>
    <w:p w14:paraId="4A54775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показатели динамического ряда</w:t>
      </w:r>
    </w:p>
    <w:p w14:paraId="2572C52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F01673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9. К демографическим показателям относятся</w:t>
      </w:r>
    </w:p>
    <w:p w14:paraId="33E290B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физическое развитие</w:t>
      </w:r>
    </w:p>
    <w:p w14:paraId="15D6722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заболеваемость</w:t>
      </w:r>
    </w:p>
    <w:p w14:paraId="5EE537E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инвалидность</w:t>
      </w:r>
    </w:p>
    <w:p w14:paraId="1A9F541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Г) рождаемость</w:t>
      </w:r>
    </w:p>
    <w:p w14:paraId="6D68E94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Д) смертность</w:t>
      </w:r>
    </w:p>
    <w:p w14:paraId="6CC9AE6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0351B1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10. При проведении переписи населения сведения собираются в течении</w:t>
      </w:r>
    </w:p>
    <w:p w14:paraId="605DCBB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недели</w:t>
      </w:r>
    </w:p>
    <w:p w14:paraId="095D6E2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2-ух недель</w:t>
      </w:r>
    </w:p>
    <w:p w14:paraId="6057578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месяца</w:t>
      </w:r>
    </w:p>
    <w:p w14:paraId="11C5F14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6 месяцев</w:t>
      </w:r>
    </w:p>
    <w:p w14:paraId="71C6B1D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EA299D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11. К основным тенденциям заболеваемости в России на современном этапе относятся все. кроме</w:t>
      </w:r>
    </w:p>
    <w:p w14:paraId="6EF5BC2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Появление новых форм болезней</w:t>
      </w:r>
    </w:p>
    <w:p w14:paraId="64410527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Омоложение патологии</w:t>
      </w:r>
    </w:p>
    <w:p w14:paraId="2D6F9E4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Увеличение хронических форм заболевания</w:t>
      </w:r>
    </w:p>
    <w:p w14:paraId="2E18065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Г) Отсутствие тяжелых форм болезней</w:t>
      </w:r>
    </w:p>
    <w:p w14:paraId="6AB773A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DC647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12. Является ли опрос населения методом изучения заболеваемости</w:t>
      </w:r>
    </w:p>
    <w:p w14:paraId="14064BA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да</w:t>
      </w:r>
    </w:p>
    <w:p w14:paraId="5090D7C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нет</w:t>
      </w:r>
    </w:p>
    <w:p w14:paraId="5FB3ABA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ACD6A9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13. Назовите положительные стороны изучения заболеваемости по обращаемости</w:t>
      </w:r>
    </w:p>
    <w:p w14:paraId="057E971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достоверность</w:t>
      </w:r>
    </w:p>
    <w:p w14:paraId="647739B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раннее выявление болезни</w:t>
      </w:r>
    </w:p>
    <w:p w14:paraId="4CED7AE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заинтересованность пациента в лечении</w:t>
      </w:r>
    </w:p>
    <w:p w14:paraId="4D90682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Г) доступность</w:t>
      </w:r>
    </w:p>
    <w:p w14:paraId="37F771A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Д) все выше перечисленное</w:t>
      </w:r>
    </w:p>
    <w:p w14:paraId="2AD038A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11A843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14. Назовите отрицательные стороны изучения заболеваемости по результатам профилактических осмотров все, кроме</w:t>
      </w:r>
    </w:p>
    <w:p w14:paraId="414DE24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массовый охват</w:t>
      </w:r>
    </w:p>
    <w:p w14:paraId="63EEAA8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Невозможность применения дорогостоящей аппаратуры</w:t>
      </w:r>
    </w:p>
    <w:p w14:paraId="561052E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Незаинтересованность пациентов</w:t>
      </w:r>
    </w:p>
    <w:p w14:paraId="4B4A718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1F1B4D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15. За единицу учета общей заболеваемости принимают</w:t>
      </w:r>
    </w:p>
    <w:p w14:paraId="30B448F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первое обращение к врачу по данному заболеванию в данном календарном году, в том числе каждый случай острого заболевания</w:t>
      </w:r>
    </w:p>
    <w:p w14:paraId="0F5F2A6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все случаи заболеваний и обострений заболеваний в этом году</w:t>
      </w:r>
    </w:p>
    <w:p w14:paraId="50EAB4F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все случаи острых заболеваний</w:t>
      </w:r>
    </w:p>
    <w:p w14:paraId="572E4C9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63E02C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16. Заболеваемость вычисляется на</w:t>
      </w:r>
    </w:p>
    <w:p w14:paraId="33FE04D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1000 населения</w:t>
      </w:r>
    </w:p>
    <w:p w14:paraId="330C261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на 10000 населения</w:t>
      </w:r>
    </w:p>
    <w:p w14:paraId="741EEBF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100000 населения</w:t>
      </w:r>
    </w:p>
    <w:p w14:paraId="615057B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242362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17. Заболеваемость социально значимыми болезнями вычисляется</w:t>
      </w:r>
    </w:p>
    <w:p w14:paraId="2123C61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на 100000 населения</w:t>
      </w:r>
    </w:p>
    <w:p w14:paraId="74723C7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на 1000 населения</w:t>
      </w:r>
    </w:p>
    <w:p w14:paraId="5D8757B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на 10000 населения</w:t>
      </w:r>
    </w:p>
    <w:p w14:paraId="2C3D965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1BDA00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18. К социально значимым болезням относятся</w:t>
      </w:r>
    </w:p>
    <w:p w14:paraId="72B0581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гепатит В</w:t>
      </w:r>
    </w:p>
    <w:p w14:paraId="72309C1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АГ</w:t>
      </w:r>
    </w:p>
    <w:p w14:paraId="4DE0CC2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сахарный диабет</w:t>
      </w:r>
    </w:p>
    <w:p w14:paraId="440433F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Г) бронхиальная астма</w:t>
      </w:r>
    </w:p>
    <w:p w14:paraId="7049FE4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Д) инфаркт миокарда</w:t>
      </w:r>
    </w:p>
    <w:p w14:paraId="61AD573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1F8B0D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19. Госпитальная заболеваемость изучается по данным</w:t>
      </w:r>
    </w:p>
    <w:p w14:paraId="4CA47D8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амбулаторных карт</w:t>
      </w:r>
    </w:p>
    <w:p w14:paraId="5D71371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карты выбывшего из стационара</w:t>
      </w:r>
    </w:p>
    <w:p w14:paraId="5B5BD91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выписки из истории болезни</w:t>
      </w:r>
    </w:p>
    <w:p w14:paraId="6DA3BF0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DE4B64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20. Индекс здоровья – это</w:t>
      </w:r>
    </w:p>
    <w:p w14:paraId="0A30AA5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процент лиц не разу не болевших в этом году</w:t>
      </w:r>
    </w:p>
    <w:p w14:paraId="080487F5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количество заболеваний в год у одного больного</w:t>
      </w:r>
    </w:p>
    <w:p w14:paraId="30E0712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D6108D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21. Статистика как наука изучает</w:t>
      </w:r>
    </w:p>
    <w:p w14:paraId="7E9D9BC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единичные явления</w:t>
      </w:r>
    </w:p>
    <w:p w14:paraId="7F6E733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массовые явления</w:t>
      </w:r>
    </w:p>
    <w:p w14:paraId="4B47E9D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периодические события</w:t>
      </w:r>
    </w:p>
    <w:p w14:paraId="20E3A31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7F59BF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22. Термин «статистика» происходит от слова</w:t>
      </w:r>
    </w:p>
    <w:p w14:paraId="046CA24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А) статика</w:t>
      </w:r>
    </w:p>
    <w:p w14:paraId="56995D7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Б) статный</w:t>
      </w:r>
    </w:p>
    <w:p w14:paraId="54A2C357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В) статус</w:t>
      </w:r>
    </w:p>
    <w:p w14:paraId="032CD42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9D36CB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1487">
        <w:rPr>
          <w:rFonts w:ascii="Times New Roman" w:hAnsi="Times New Roman"/>
          <w:sz w:val="24"/>
          <w:szCs w:val="24"/>
        </w:rPr>
        <w:t>23. Показатель младенческой смерти это</w:t>
      </w:r>
    </w:p>
    <w:p w14:paraId="6EFEFAE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число детей, умерших в возрасте до 1 месяца х 1000 : число родившихся живыми</w:t>
      </w:r>
    </w:p>
    <w:p w14:paraId="46EB7C6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731487">
        <w:rPr>
          <w:rFonts w:ascii="Times New Roman" w:hAnsi="Times New Roman"/>
          <w:sz w:val="24"/>
          <w:szCs w:val="24"/>
        </w:rPr>
        <w:t>число детей, умерших до 1 года х 1000 : число родившихся живыми</w:t>
      </w:r>
    </w:p>
    <w:p w14:paraId="530F6BC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число детей умерших до 1 года х 1000 : 1000 : число родившихся живыми</w:t>
      </w:r>
    </w:p>
    <w:p w14:paraId="11A6A9A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1C6546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731487">
        <w:rPr>
          <w:rFonts w:ascii="Times New Roman" w:hAnsi="Times New Roman"/>
          <w:sz w:val="24"/>
          <w:szCs w:val="24"/>
        </w:rPr>
        <w:t>Какое население используется для расчета демографических показателей</w:t>
      </w:r>
    </w:p>
    <w:p w14:paraId="70A03E1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постоянное население</w:t>
      </w:r>
    </w:p>
    <w:p w14:paraId="4E7A05C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31487">
        <w:rPr>
          <w:rFonts w:ascii="Times New Roman" w:hAnsi="Times New Roman"/>
          <w:sz w:val="24"/>
          <w:szCs w:val="24"/>
        </w:rPr>
        <w:t>среднегодовое постоянное население</w:t>
      </w:r>
    </w:p>
    <w:p w14:paraId="3A3CFAB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наличное население на 1 января</w:t>
      </w:r>
    </w:p>
    <w:p w14:paraId="506AFA46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31487">
        <w:rPr>
          <w:rFonts w:ascii="Times New Roman" w:hAnsi="Times New Roman"/>
          <w:sz w:val="24"/>
          <w:szCs w:val="24"/>
        </w:rPr>
        <w:t>среднегодовое наличное население</w:t>
      </w:r>
    </w:p>
    <w:p w14:paraId="3310275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DC1511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731487">
        <w:rPr>
          <w:rFonts w:ascii="Times New Roman" w:hAnsi="Times New Roman"/>
          <w:sz w:val="24"/>
          <w:szCs w:val="24"/>
        </w:rPr>
        <w:t>Какие относительные показатели относятся к экстенсивным показателям</w:t>
      </w:r>
    </w:p>
    <w:p w14:paraId="4C5123E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заболеваемость с временной утратой трудоспособности</w:t>
      </w:r>
    </w:p>
    <w:p w14:paraId="5FDACCAD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31487">
        <w:rPr>
          <w:rFonts w:ascii="Times New Roman" w:hAnsi="Times New Roman"/>
          <w:sz w:val="24"/>
          <w:szCs w:val="24"/>
        </w:rPr>
        <w:t>удельный вес заболеваний системы кровообращения</w:t>
      </w:r>
    </w:p>
    <w:p w14:paraId="67EAE36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среднее пребывание больных на койке</w:t>
      </w:r>
    </w:p>
    <w:p w14:paraId="39240A5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31487">
        <w:rPr>
          <w:rFonts w:ascii="Times New Roman" w:hAnsi="Times New Roman"/>
          <w:sz w:val="24"/>
          <w:szCs w:val="24"/>
        </w:rPr>
        <w:t>структура выписанных больных по классам заболеваний</w:t>
      </w:r>
    </w:p>
    <w:p w14:paraId="36AC9BF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E84B11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731487">
        <w:rPr>
          <w:rFonts w:ascii="Times New Roman" w:hAnsi="Times New Roman"/>
          <w:sz w:val="24"/>
          <w:szCs w:val="24"/>
        </w:rPr>
        <w:t>Здоровье населения как динамическая система зависит</w:t>
      </w:r>
    </w:p>
    <w:p w14:paraId="68949A1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от биологических, психологических свойств человека</w:t>
      </w:r>
    </w:p>
    <w:p w14:paraId="27E7AF0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31487">
        <w:rPr>
          <w:rFonts w:ascii="Times New Roman" w:hAnsi="Times New Roman"/>
          <w:sz w:val="24"/>
          <w:szCs w:val="24"/>
        </w:rPr>
        <w:t>от природных воздействий, состояния окружающей среды и экологии</w:t>
      </w:r>
    </w:p>
    <w:p w14:paraId="7E31ACF9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от социально-экономических, политических и других факторов, действующих через условия труда и быта</w:t>
      </w:r>
    </w:p>
    <w:p w14:paraId="52C5D713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31487">
        <w:rPr>
          <w:rFonts w:ascii="Times New Roman" w:hAnsi="Times New Roman"/>
          <w:sz w:val="24"/>
          <w:szCs w:val="24"/>
        </w:rPr>
        <w:t>от здравоохранения и уровня медицинской науки</w:t>
      </w:r>
    </w:p>
    <w:p w14:paraId="0AD8CF3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731487">
        <w:rPr>
          <w:rFonts w:ascii="Times New Roman" w:hAnsi="Times New Roman"/>
          <w:sz w:val="24"/>
          <w:szCs w:val="24"/>
        </w:rPr>
        <w:t>все выше перечисленные факторы</w:t>
      </w:r>
    </w:p>
    <w:p w14:paraId="3A93411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E35A2D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731487">
        <w:rPr>
          <w:rFonts w:ascii="Times New Roman" w:hAnsi="Times New Roman"/>
          <w:sz w:val="24"/>
          <w:szCs w:val="24"/>
        </w:rPr>
        <w:t>Комплексная оценка здоровья населения определяется</w:t>
      </w:r>
    </w:p>
    <w:p w14:paraId="2AB5F45E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общей заболеваемостью</w:t>
      </w:r>
    </w:p>
    <w:p w14:paraId="216C8C32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31487">
        <w:rPr>
          <w:rFonts w:ascii="Times New Roman" w:hAnsi="Times New Roman"/>
          <w:sz w:val="24"/>
          <w:szCs w:val="24"/>
        </w:rPr>
        <w:t>временной нетрудоспособностью</w:t>
      </w:r>
    </w:p>
    <w:p w14:paraId="5C4B3008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первичным выходом на инвалидность</w:t>
      </w:r>
    </w:p>
    <w:p w14:paraId="4B7E82E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31487">
        <w:rPr>
          <w:rFonts w:ascii="Times New Roman" w:hAnsi="Times New Roman"/>
          <w:sz w:val="24"/>
          <w:szCs w:val="24"/>
        </w:rPr>
        <w:t>распределением по группам здоровья</w:t>
      </w:r>
    </w:p>
    <w:p w14:paraId="4F70327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731487">
        <w:rPr>
          <w:rFonts w:ascii="Times New Roman" w:hAnsi="Times New Roman"/>
          <w:sz w:val="24"/>
          <w:szCs w:val="24"/>
        </w:rPr>
        <w:t>всеми выше перечисленными показателями</w:t>
      </w:r>
    </w:p>
    <w:p w14:paraId="1E4C6CE0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F993F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731487">
        <w:rPr>
          <w:rFonts w:ascii="Times New Roman" w:hAnsi="Times New Roman"/>
          <w:sz w:val="24"/>
          <w:szCs w:val="24"/>
        </w:rPr>
        <w:t>Номенклатура учреждений здравоохранения - это</w:t>
      </w:r>
    </w:p>
    <w:p w14:paraId="25ADFBE4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31487">
        <w:rPr>
          <w:rFonts w:ascii="Times New Roman" w:hAnsi="Times New Roman"/>
          <w:sz w:val="24"/>
          <w:szCs w:val="24"/>
        </w:rPr>
        <w:t>перечень типов лечебно-профилактических учреждений</w:t>
      </w:r>
    </w:p>
    <w:p w14:paraId="1EA5243C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31487">
        <w:rPr>
          <w:rFonts w:ascii="Times New Roman" w:hAnsi="Times New Roman"/>
          <w:sz w:val="24"/>
          <w:szCs w:val="24"/>
        </w:rPr>
        <w:t>перечень типов учреждений Госсанэпиднадзора</w:t>
      </w:r>
    </w:p>
    <w:p w14:paraId="406BD36F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31487">
        <w:rPr>
          <w:rFonts w:ascii="Times New Roman" w:hAnsi="Times New Roman"/>
          <w:sz w:val="24"/>
          <w:szCs w:val="24"/>
        </w:rPr>
        <w:t>перечень типов аптечных учреждений</w:t>
      </w:r>
    </w:p>
    <w:p w14:paraId="039B27AA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31487">
        <w:rPr>
          <w:rFonts w:ascii="Times New Roman" w:hAnsi="Times New Roman"/>
          <w:sz w:val="24"/>
          <w:szCs w:val="24"/>
        </w:rPr>
        <w:t>все ответы правильные</w:t>
      </w:r>
    </w:p>
    <w:p w14:paraId="724D4C2B" w14:textId="77777777" w:rsidR="00C73DDF" w:rsidRPr="00731487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A6FFC4B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5246">
        <w:rPr>
          <w:rFonts w:ascii="Times New Roman" w:hAnsi="Times New Roman"/>
          <w:sz w:val="24"/>
          <w:szCs w:val="24"/>
        </w:rPr>
        <w:t>29. Номенклатура учреждений здравоохранения - это</w:t>
      </w:r>
    </w:p>
    <w:p w14:paraId="552E87A9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55246">
        <w:rPr>
          <w:rFonts w:ascii="Times New Roman" w:hAnsi="Times New Roman"/>
          <w:sz w:val="24"/>
          <w:szCs w:val="24"/>
        </w:rPr>
        <w:t>перечень типов лечебно-профилактических учреждений</w:t>
      </w:r>
    </w:p>
    <w:p w14:paraId="751743FF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55246">
        <w:rPr>
          <w:rFonts w:ascii="Times New Roman" w:hAnsi="Times New Roman"/>
          <w:sz w:val="24"/>
          <w:szCs w:val="24"/>
        </w:rPr>
        <w:t>перечень типов учреждений Госсанэпиднадзора</w:t>
      </w:r>
    </w:p>
    <w:p w14:paraId="1898732B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55246">
        <w:rPr>
          <w:rFonts w:ascii="Times New Roman" w:hAnsi="Times New Roman"/>
          <w:sz w:val="24"/>
          <w:szCs w:val="24"/>
        </w:rPr>
        <w:t>перечень типов аптечных учреждений</w:t>
      </w:r>
    </w:p>
    <w:p w14:paraId="2B86F0E5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155246">
        <w:rPr>
          <w:rFonts w:ascii="Times New Roman" w:hAnsi="Times New Roman"/>
          <w:sz w:val="24"/>
          <w:szCs w:val="24"/>
        </w:rPr>
        <w:t>все ответы правильные</w:t>
      </w:r>
    </w:p>
    <w:p w14:paraId="72D44479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53DA81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155246">
        <w:rPr>
          <w:rFonts w:ascii="Times New Roman" w:hAnsi="Times New Roman"/>
          <w:sz w:val="24"/>
          <w:szCs w:val="24"/>
        </w:rPr>
        <w:t>Этапы статистического исследования включают все, кроме</w:t>
      </w:r>
    </w:p>
    <w:p w14:paraId="2FF26D24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55246">
        <w:rPr>
          <w:rFonts w:ascii="Times New Roman" w:hAnsi="Times New Roman"/>
          <w:sz w:val="24"/>
          <w:szCs w:val="24"/>
        </w:rPr>
        <w:t>программы и план исследования</w:t>
      </w:r>
    </w:p>
    <w:p w14:paraId="0251D599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55246">
        <w:rPr>
          <w:rFonts w:ascii="Times New Roman" w:hAnsi="Times New Roman"/>
          <w:sz w:val="24"/>
          <w:szCs w:val="24"/>
        </w:rPr>
        <w:t>сбора материала</w:t>
      </w:r>
    </w:p>
    <w:p w14:paraId="187C080E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55246">
        <w:rPr>
          <w:rFonts w:ascii="Times New Roman" w:hAnsi="Times New Roman"/>
          <w:sz w:val="24"/>
          <w:szCs w:val="24"/>
        </w:rPr>
        <w:t>разработки материала</w:t>
      </w:r>
    </w:p>
    <w:p w14:paraId="694DC0C6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155246">
        <w:rPr>
          <w:rFonts w:ascii="Times New Roman" w:hAnsi="Times New Roman"/>
          <w:sz w:val="24"/>
          <w:szCs w:val="24"/>
        </w:rPr>
        <w:t>составления таблиц</w:t>
      </w:r>
    </w:p>
    <w:p w14:paraId="66E96BE8" w14:textId="77777777" w:rsidR="00C73DDF" w:rsidRPr="00155246" w:rsidRDefault="00C73DDF" w:rsidP="00C73D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155246">
        <w:rPr>
          <w:rFonts w:ascii="Times New Roman" w:hAnsi="Times New Roman"/>
          <w:sz w:val="24"/>
          <w:szCs w:val="24"/>
        </w:rPr>
        <w:t>анализа, вывода и предложений для практики</w:t>
      </w:r>
    </w:p>
    <w:p w14:paraId="23DD866A" w14:textId="77777777" w:rsidR="00C73DDF" w:rsidRPr="006C0F11" w:rsidRDefault="00C73DDF" w:rsidP="00C73D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047A4FE7" w14:textId="77777777" w:rsidR="00C73DDF" w:rsidRPr="007C6AB1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оборудования, используемого для проведения промежуточной аттестации</w:t>
      </w:r>
    </w:p>
    <w:p w14:paraId="6357F7A7" w14:textId="77777777" w:rsidR="00C73DDF" w:rsidRDefault="00C73DDF" w:rsidP="00C73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с выходом в интернет.</w:t>
      </w:r>
    </w:p>
    <w:p w14:paraId="40C4BE59" w14:textId="77777777" w:rsidR="008106F0" w:rsidRDefault="008106F0" w:rsidP="00C73DDF">
      <w:pPr>
        <w:jc w:val="both"/>
        <w:rPr>
          <w:rFonts w:ascii="Times New Roman" w:hAnsi="Times New Roman"/>
          <w:sz w:val="28"/>
          <w:szCs w:val="28"/>
        </w:rPr>
      </w:pPr>
    </w:p>
    <w:p w14:paraId="56C73FC3" w14:textId="77777777" w:rsidR="00C73DDF" w:rsidRPr="007C6AB1" w:rsidRDefault="00C73DDF" w:rsidP="00C73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92"/>
        <w:gridCol w:w="2365"/>
        <w:gridCol w:w="1726"/>
        <w:gridCol w:w="2456"/>
      </w:tblGrid>
      <w:tr w:rsidR="00C73DDF" w:rsidRPr="00651BF5" w14:paraId="51D27668" w14:textId="77777777" w:rsidTr="008C35C5">
        <w:tc>
          <w:tcPr>
            <w:tcW w:w="555" w:type="dxa"/>
          </w:tcPr>
          <w:p w14:paraId="34E5F71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14:paraId="7545836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397" w:type="dxa"/>
          </w:tcPr>
          <w:p w14:paraId="06CFC46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  <w:p w14:paraId="6BAEEBD9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</w:p>
          <w:p w14:paraId="309ADFC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0872677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1BDB68E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Контрольно-оценочное</w:t>
            </w:r>
          </w:p>
          <w:p w14:paraId="4B54B00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средство (номер вопроса/</w:t>
            </w:r>
          </w:p>
          <w:p w14:paraId="0AF0C56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BF5">
              <w:rPr>
                <w:rFonts w:ascii="Times New Roman" w:hAnsi="Times New Roman"/>
                <w:b/>
                <w:sz w:val="24"/>
                <w:szCs w:val="24"/>
              </w:rPr>
              <w:t>практического задания)</w:t>
            </w:r>
          </w:p>
        </w:tc>
      </w:tr>
      <w:tr w:rsidR="00C73DDF" w:rsidRPr="00651BF5" w14:paraId="111D2692" w14:textId="77777777" w:rsidTr="008C35C5">
        <w:trPr>
          <w:trHeight w:val="529"/>
        </w:trPr>
        <w:tc>
          <w:tcPr>
            <w:tcW w:w="555" w:type="dxa"/>
            <w:vMerge w:val="restart"/>
          </w:tcPr>
          <w:p w14:paraId="12155A23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B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51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vMerge w:val="restart"/>
          </w:tcPr>
          <w:p w14:paraId="582FA8D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УК-1.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97" w:type="dxa"/>
            <w:vMerge w:val="restart"/>
          </w:tcPr>
          <w:p w14:paraId="376CF57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УК 1.3. Осуществляет поиск информации для решения поставленной задачи по различным типам запросов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A11499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34402521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1-5, 11, 20, 23-24, 26, 29. 36-37, 39-40</w:t>
            </w:r>
          </w:p>
          <w:p w14:paraId="1BDD3A9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1809C409" w14:textId="77777777" w:rsidTr="008C35C5">
        <w:trPr>
          <w:trHeight w:val="761"/>
        </w:trPr>
        <w:tc>
          <w:tcPr>
            <w:tcW w:w="555" w:type="dxa"/>
            <w:vMerge/>
          </w:tcPr>
          <w:p w14:paraId="265D6A9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68CFA5A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011306B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51F51E1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438FB451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6,14,27-28, 30, 35</w:t>
            </w:r>
          </w:p>
          <w:p w14:paraId="7B055E9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1-7 (механическое движение)</w:t>
            </w:r>
          </w:p>
        </w:tc>
      </w:tr>
      <w:tr w:rsidR="00C73DDF" w:rsidRPr="00651BF5" w14:paraId="6C3E5FA5" w14:textId="77777777" w:rsidTr="008C35C5">
        <w:trPr>
          <w:trHeight w:val="765"/>
        </w:trPr>
        <w:tc>
          <w:tcPr>
            <w:tcW w:w="555" w:type="dxa"/>
            <w:vMerge/>
          </w:tcPr>
          <w:p w14:paraId="49B23B5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559BBA5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52499DB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D3428BB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050B7111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7, 21,34</w:t>
            </w:r>
          </w:p>
          <w:p w14:paraId="22FD58A4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1-5 (временная утрата трудоспособности)</w:t>
            </w:r>
          </w:p>
        </w:tc>
      </w:tr>
      <w:tr w:rsidR="00C73DDF" w:rsidRPr="00651BF5" w14:paraId="098F83C1" w14:textId="77777777" w:rsidTr="008C35C5">
        <w:trPr>
          <w:trHeight w:val="698"/>
        </w:trPr>
        <w:tc>
          <w:tcPr>
            <w:tcW w:w="555" w:type="dxa"/>
            <w:vMerge w:val="restart"/>
          </w:tcPr>
          <w:p w14:paraId="2FE8358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14:paraId="7A595360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 w:val="restart"/>
          </w:tcPr>
          <w:p w14:paraId="4FE08EF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 xml:space="preserve">Инд. УК 1.1. Анализирует задачу, выделяя ее </w:t>
            </w:r>
          </w:p>
          <w:p w14:paraId="74D8CA8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базовые составляющие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3BDE9D7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664BEB52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3 8, 16, 38, 41-44</w:t>
            </w:r>
          </w:p>
        </w:tc>
      </w:tr>
      <w:tr w:rsidR="00C73DDF" w:rsidRPr="00651BF5" w14:paraId="6B70B575" w14:textId="77777777" w:rsidTr="008C35C5">
        <w:trPr>
          <w:trHeight w:val="552"/>
        </w:trPr>
        <w:tc>
          <w:tcPr>
            <w:tcW w:w="555" w:type="dxa"/>
            <w:vMerge/>
          </w:tcPr>
          <w:p w14:paraId="61BE4A38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5C322EA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0C3443C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4C1959A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03920BA8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12, 17, 45</w:t>
            </w:r>
          </w:p>
          <w:p w14:paraId="14D5DC4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1–7 (инвалидность)</w:t>
            </w:r>
          </w:p>
        </w:tc>
      </w:tr>
      <w:tr w:rsidR="00C73DDF" w:rsidRPr="00651BF5" w14:paraId="78E21F38" w14:textId="77777777" w:rsidTr="008C35C5">
        <w:trPr>
          <w:trHeight w:val="922"/>
        </w:trPr>
        <w:tc>
          <w:tcPr>
            <w:tcW w:w="555" w:type="dxa"/>
            <w:vMerge/>
          </w:tcPr>
          <w:p w14:paraId="5DEE3AA5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174CB093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741EA8B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AEF2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0AF5D5C9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13, 15, 31-33. 42</w:t>
            </w:r>
          </w:p>
          <w:p w14:paraId="141723F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1–11 (заболеваемость)</w:t>
            </w:r>
          </w:p>
          <w:p w14:paraId="56CC5B94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DF" w:rsidRPr="00651BF5" w14:paraId="3FBF5684" w14:textId="77777777" w:rsidTr="008C35C5">
        <w:trPr>
          <w:trHeight w:val="487"/>
        </w:trPr>
        <w:tc>
          <w:tcPr>
            <w:tcW w:w="555" w:type="dxa"/>
            <w:vMerge w:val="restart"/>
          </w:tcPr>
          <w:p w14:paraId="15D49B1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14:paraId="184F4D1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ОПК-6.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проводить анализ медико-статистической информации и интерпретировать результаты состояния здоровья населения</w:t>
            </w:r>
          </w:p>
        </w:tc>
        <w:tc>
          <w:tcPr>
            <w:tcW w:w="2397" w:type="dxa"/>
            <w:vMerge w:val="restart"/>
          </w:tcPr>
          <w:p w14:paraId="354CABD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6.1. Проводит анализ медико-статистической информации и интерпретирует состояние здоровья пациента/населения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5968499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10DB14F3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2-4, 25</w:t>
            </w:r>
          </w:p>
        </w:tc>
      </w:tr>
      <w:tr w:rsidR="00C73DDF" w:rsidRPr="00651BF5" w14:paraId="721E6ED8" w14:textId="77777777" w:rsidTr="008C35C5">
        <w:trPr>
          <w:trHeight w:val="705"/>
        </w:trPr>
        <w:tc>
          <w:tcPr>
            <w:tcW w:w="555" w:type="dxa"/>
            <w:vMerge/>
          </w:tcPr>
          <w:p w14:paraId="2A66CE3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4500BEC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48A4EDF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7A4992E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7395FCB6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6, 21-22, 42, 45</w:t>
            </w:r>
          </w:p>
          <w:p w14:paraId="5C0CCCEC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1–12 (заболеваемость, распространенность)</w:t>
            </w:r>
          </w:p>
        </w:tc>
      </w:tr>
      <w:tr w:rsidR="00C73DDF" w:rsidRPr="00651BF5" w14:paraId="12D28891" w14:textId="77777777" w:rsidTr="008C35C5">
        <w:trPr>
          <w:trHeight w:val="915"/>
        </w:trPr>
        <w:tc>
          <w:tcPr>
            <w:tcW w:w="555" w:type="dxa"/>
            <w:vMerge/>
          </w:tcPr>
          <w:p w14:paraId="148F5101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592342A4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38C07F0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BD5BCC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61B90A71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13, 31-32</w:t>
            </w:r>
          </w:p>
        </w:tc>
      </w:tr>
      <w:tr w:rsidR="00C73DDF" w:rsidRPr="00651BF5" w14:paraId="15C8D58D" w14:textId="77777777" w:rsidTr="008C35C5">
        <w:trPr>
          <w:trHeight w:val="510"/>
        </w:trPr>
        <w:tc>
          <w:tcPr>
            <w:tcW w:w="555" w:type="dxa"/>
            <w:vMerge w:val="restart"/>
          </w:tcPr>
          <w:p w14:paraId="31CDCB4A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14:paraId="3EFC9A9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8"/>
                <w:szCs w:val="28"/>
              </w:rPr>
              <w:t xml:space="preserve">ОПК 12. </w:t>
            </w:r>
            <w:r w:rsidRPr="00651BF5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2397" w:type="dxa"/>
            <w:vMerge w:val="restart"/>
          </w:tcPr>
          <w:p w14:paraId="7BC38258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12.1. Владеет основными методиками сбора информации, необходимой для проведения научного исследования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66C74F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9CFD91B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7, 11, 14, 26</w:t>
            </w:r>
          </w:p>
        </w:tc>
      </w:tr>
      <w:tr w:rsidR="00C73DDF" w:rsidRPr="00651BF5" w14:paraId="3E6B99E8" w14:textId="77777777" w:rsidTr="008C35C5">
        <w:trPr>
          <w:trHeight w:val="555"/>
        </w:trPr>
        <w:tc>
          <w:tcPr>
            <w:tcW w:w="555" w:type="dxa"/>
            <w:vMerge/>
          </w:tcPr>
          <w:p w14:paraId="54B5358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46D425F5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53C109A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F9B7FB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7B7E7C18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8</w:t>
            </w:r>
          </w:p>
        </w:tc>
      </w:tr>
      <w:tr w:rsidR="00C73DDF" w:rsidRPr="00651BF5" w14:paraId="58A93D11" w14:textId="77777777" w:rsidTr="008C35C5">
        <w:trPr>
          <w:trHeight w:val="570"/>
        </w:trPr>
        <w:tc>
          <w:tcPr>
            <w:tcW w:w="555" w:type="dxa"/>
            <w:vMerge/>
          </w:tcPr>
          <w:p w14:paraId="40FC366B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26C0783F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40D1C667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AB53C21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25D0883F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9-10</w:t>
            </w:r>
          </w:p>
          <w:p w14:paraId="4C078C9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1–10 (естественное движение населения)</w:t>
            </w:r>
          </w:p>
        </w:tc>
      </w:tr>
      <w:tr w:rsidR="00C73DDF" w:rsidRPr="00651BF5" w14:paraId="62DABB01" w14:textId="77777777" w:rsidTr="008C35C5">
        <w:trPr>
          <w:trHeight w:val="465"/>
        </w:trPr>
        <w:tc>
          <w:tcPr>
            <w:tcW w:w="555" w:type="dxa"/>
            <w:vMerge w:val="restart"/>
          </w:tcPr>
          <w:p w14:paraId="6F98A890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 w14:paraId="4E879206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 w:val="restart"/>
          </w:tcPr>
          <w:p w14:paraId="41F9D7CE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Инд. ОПК 12.2. Применяет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28D8DBB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2270F7AF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14, 28</w:t>
            </w:r>
          </w:p>
        </w:tc>
      </w:tr>
      <w:tr w:rsidR="00C73DDF" w:rsidRPr="00651BF5" w14:paraId="456734D6" w14:textId="77777777" w:rsidTr="008C35C5">
        <w:trPr>
          <w:trHeight w:val="765"/>
        </w:trPr>
        <w:tc>
          <w:tcPr>
            <w:tcW w:w="555" w:type="dxa"/>
            <w:vMerge/>
          </w:tcPr>
          <w:p w14:paraId="7C450BAC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7FDDBE6A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78DEEF4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1B8F547C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64A8E818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8, 18, 33</w:t>
            </w:r>
          </w:p>
          <w:p w14:paraId="3EDCD2C3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Проблемно-ситуационные задачи № 3-7</w:t>
            </w:r>
          </w:p>
          <w:p w14:paraId="388E47D9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(смертность)</w:t>
            </w:r>
          </w:p>
        </w:tc>
      </w:tr>
      <w:tr w:rsidR="00C73DDF" w:rsidRPr="00651BF5" w14:paraId="1E31B10F" w14:textId="77777777" w:rsidTr="008C35C5">
        <w:trPr>
          <w:trHeight w:val="690"/>
        </w:trPr>
        <w:tc>
          <w:tcPr>
            <w:tcW w:w="555" w:type="dxa"/>
            <w:vMerge/>
          </w:tcPr>
          <w:p w14:paraId="2362C9E4" w14:textId="77777777" w:rsidR="00C73DDF" w:rsidRPr="00651BF5" w:rsidRDefault="00C73DDF" w:rsidP="008C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1FE7E2A2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14:paraId="1DEE1A2D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26EE219" w14:textId="77777777" w:rsidR="00C73DDF" w:rsidRPr="00651BF5" w:rsidRDefault="00C73DDF" w:rsidP="008C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02E4CA4D" w14:textId="77777777" w:rsidR="00C73DDF" w:rsidRPr="00651BF5" w:rsidRDefault="00C73DDF" w:rsidP="008C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BF5">
              <w:rPr>
                <w:rFonts w:ascii="Times New Roman" w:hAnsi="Times New Roman"/>
                <w:sz w:val="24"/>
                <w:szCs w:val="24"/>
              </w:rPr>
              <w:t>Вопросы № 9-10</w:t>
            </w:r>
          </w:p>
        </w:tc>
      </w:tr>
    </w:tbl>
    <w:p w14:paraId="7362520F" w14:textId="20D0BAEB" w:rsidR="00C73DDF" w:rsidRDefault="00C73DDF" w:rsidP="00C73DDF">
      <w:pPr>
        <w:spacing w:after="0"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234920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69471434"/>
      <w:r w:rsidRPr="008C5C53">
        <w:rPr>
          <w:rFonts w:ascii="Times New Roman" w:hAnsi="Times New Roman"/>
          <w:b/>
          <w:sz w:val="28"/>
          <w:szCs w:val="28"/>
        </w:rPr>
        <w:t>4. Методические рекомендации по применению балльно-рейтинговой системы оценивания достижений обучающихся</w:t>
      </w:r>
    </w:p>
    <w:p w14:paraId="4AB91569" w14:textId="77777777" w:rsidR="00AD29FC" w:rsidRPr="008C5C53" w:rsidRDefault="00AD29FC" w:rsidP="00AD29F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9772D3E" w14:textId="77777777" w:rsidR="00AD29FC" w:rsidRPr="008C5C53" w:rsidRDefault="00AD29FC" w:rsidP="00AD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C53">
        <w:rPr>
          <w:rFonts w:ascii="Times New Roman" w:hAnsi="Times New Roman"/>
          <w:b/>
          <w:sz w:val="28"/>
          <w:szCs w:val="28"/>
        </w:rPr>
        <w:t xml:space="preserve">      </w:t>
      </w:r>
      <w:r w:rsidRPr="008C5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балльно-рейтинговой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2C0F8408" w14:textId="77777777" w:rsidR="00AD29FC" w:rsidRPr="008C5C53" w:rsidRDefault="00AD29FC" w:rsidP="00AD29FC">
      <w:pPr>
        <w:jc w:val="both"/>
        <w:rPr>
          <w:rFonts w:ascii="Times New Roman" w:hAnsi="Times New Roman"/>
          <w:b/>
          <w:sz w:val="28"/>
          <w:szCs w:val="28"/>
        </w:rPr>
      </w:pPr>
    </w:p>
    <w:p w14:paraId="6A48FEF2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C53">
        <w:rPr>
          <w:rFonts w:ascii="Times New Roman" w:hAnsi="Times New Roman"/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14:paraId="0D69742A" w14:textId="4BA08EB9" w:rsidR="00AD29FC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 Текущий стандартизованный рейтинг (Ртс) выражается в баллах по шкале от 0 до 70</w:t>
      </w:r>
      <w:r w:rsidR="00DA44A1">
        <w:rPr>
          <w:rFonts w:ascii="Times New Roman" w:hAnsi="Times New Roman"/>
          <w:sz w:val="28"/>
          <w:szCs w:val="28"/>
        </w:rPr>
        <w:t>,</w:t>
      </w:r>
      <w:r w:rsidRPr="008C5C53">
        <w:rPr>
          <w:rFonts w:ascii="Times New Roman" w:hAnsi="Times New Roman"/>
          <w:sz w:val="28"/>
          <w:szCs w:val="28"/>
        </w:rPr>
        <w:t xml:space="preserve"> и вычисляется по формуле: </w:t>
      </w:r>
      <w:r w:rsidR="000D0647" w:rsidRPr="000D0647">
        <w:rPr>
          <w:rFonts w:ascii="Times New Roman" w:hAnsi="Times New Roman"/>
          <w:sz w:val="28"/>
          <w:szCs w:val="28"/>
        </w:rPr>
        <w:t>[</w:t>
      </w:r>
      <w:r w:rsidR="000D0647">
        <w:rPr>
          <w:rFonts w:ascii="Times New Roman" w:hAnsi="Times New Roman"/>
          <w:sz w:val="28"/>
          <w:szCs w:val="28"/>
        </w:rPr>
        <w:t>(Ртф</w:t>
      </w:r>
      <w:r w:rsidR="00112467">
        <w:rPr>
          <w:rFonts w:ascii="Times New Roman" w:hAnsi="Times New Roman"/>
          <w:sz w:val="28"/>
          <w:szCs w:val="28"/>
        </w:rPr>
        <w:t xml:space="preserve"> 1</w:t>
      </w:r>
      <w:r w:rsidR="000D0647">
        <w:rPr>
          <w:rFonts w:ascii="Times New Roman" w:hAnsi="Times New Roman"/>
          <w:sz w:val="28"/>
          <w:szCs w:val="28"/>
        </w:rPr>
        <w:t xml:space="preserve"> + Рмт 1)  + (РТФ по модулю 2 </w:t>
      </w:r>
      <w:r w:rsidR="000D0647">
        <w:rPr>
          <w:rFonts w:ascii="Times New Roman" w:hAnsi="Times New Roman"/>
          <w:sz w:val="28"/>
          <w:szCs w:val="28"/>
        </w:rPr>
        <w:lastRenderedPageBreak/>
        <w:t>+ Рмт 2)</w:t>
      </w:r>
      <w:r w:rsidR="000D0647" w:rsidRPr="00112467">
        <w:rPr>
          <w:rFonts w:ascii="Times New Roman" w:hAnsi="Times New Roman"/>
          <w:sz w:val="28"/>
          <w:szCs w:val="28"/>
        </w:rPr>
        <w:t xml:space="preserve">] </w:t>
      </w:r>
      <w:r w:rsidR="000D0647">
        <w:rPr>
          <w:rFonts w:ascii="Times New Roman" w:hAnsi="Times New Roman"/>
          <w:sz w:val="28"/>
          <w:szCs w:val="28"/>
        </w:rPr>
        <w:t>: 2</w:t>
      </w:r>
      <w:r w:rsidR="00112467">
        <w:rPr>
          <w:rFonts w:ascii="Times New Roman" w:hAnsi="Times New Roman"/>
          <w:sz w:val="28"/>
          <w:szCs w:val="28"/>
        </w:rPr>
        <w:t>, где Ртф 1 – рейтинг текущий фактический</w:t>
      </w:r>
      <w:r w:rsidR="000D0647">
        <w:rPr>
          <w:rFonts w:ascii="Times New Roman" w:hAnsi="Times New Roman"/>
          <w:sz w:val="28"/>
          <w:szCs w:val="28"/>
        </w:rPr>
        <w:t xml:space="preserve"> </w:t>
      </w:r>
      <w:r w:rsidR="00112467">
        <w:rPr>
          <w:rFonts w:ascii="Times New Roman" w:hAnsi="Times New Roman"/>
          <w:sz w:val="28"/>
          <w:szCs w:val="28"/>
        </w:rPr>
        <w:t>по модулю 1, Рмт 1 – рейтинг модульного тестирования по модулю 1, Ртф 2 – рейтинг текущий фактический по модулю 2, Рмт 2 – рейтинг модульного тестирования по модулю 2.</w:t>
      </w:r>
    </w:p>
    <w:p w14:paraId="04D61A55" w14:textId="217EA55E" w:rsidR="00DA44A1" w:rsidRPr="00DA44A1" w:rsidRDefault="00DA44A1" w:rsidP="00DA44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4A1">
        <w:rPr>
          <w:rFonts w:ascii="Times New Roman" w:hAnsi="Times New Roman"/>
          <w:sz w:val="28"/>
          <w:szCs w:val="28"/>
        </w:rPr>
        <w:t>Таким образом, рейтинг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14:paraId="59C7E627" w14:textId="20CEA15E" w:rsidR="00F631AE" w:rsidRPr="00F631AE" w:rsidRDefault="00F631AE" w:rsidP="00AD29FC">
      <w:pPr>
        <w:spacing w:after="0"/>
        <w:ind w:left="360"/>
        <w:contextualSpacing/>
        <w:jc w:val="both"/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</w:pPr>
      <w:bookmarkStart w:id="1" w:name="_GoBack"/>
      <w:bookmarkEnd w:id="1"/>
      <w:r w:rsidRPr="00F631AE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Критерии оценивания модульного тестирования (перевод в баллы) – от 0 до 15 баллов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631AE" w14:paraId="4C952285" w14:textId="77777777" w:rsidTr="00F631AE">
        <w:tc>
          <w:tcPr>
            <w:tcW w:w="4605" w:type="dxa"/>
          </w:tcPr>
          <w:p w14:paraId="36110858" w14:textId="28256FDC" w:rsidR="00F631AE" w:rsidRDefault="00F631AE" w:rsidP="00F631A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C53">
              <w:rPr>
                <w:rFonts w:ascii="Times New Roman" w:hAnsi="Times New Roman"/>
                <w:color w:val="000000"/>
                <w:sz w:val="28"/>
                <w:szCs w:val="28"/>
              </w:rPr>
              <w:t>% правильных ответов</w:t>
            </w:r>
          </w:p>
        </w:tc>
        <w:tc>
          <w:tcPr>
            <w:tcW w:w="4606" w:type="dxa"/>
          </w:tcPr>
          <w:p w14:paraId="4679E00D" w14:textId="3F411B05" w:rsidR="00F631AE" w:rsidRDefault="00F631AE" w:rsidP="00F631AE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C5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F631AE" w14:paraId="20A59F3F" w14:textId="77777777" w:rsidTr="00F631AE">
        <w:tc>
          <w:tcPr>
            <w:tcW w:w="4605" w:type="dxa"/>
          </w:tcPr>
          <w:p w14:paraId="105A3351" w14:textId="35E51F80" w:rsidR="00F631AE" w:rsidRPr="001B6C44" w:rsidRDefault="00F631AE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C44">
              <w:rPr>
                <w:rFonts w:ascii="Times New Roman" w:hAnsi="Times New Roman"/>
                <w:sz w:val="28"/>
                <w:szCs w:val="28"/>
              </w:rPr>
              <w:t>0 - 70</w:t>
            </w:r>
          </w:p>
        </w:tc>
        <w:tc>
          <w:tcPr>
            <w:tcW w:w="4606" w:type="dxa"/>
          </w:tcPr>
          <w:p w14:paraId="6F6F6C96" w14:textId="57F7C1FA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1AE" w14:paraId="3119A165" w14:textId="77777777" w:rsidTr="00F631AE">
        <w:tc>
          <w:tcPr>
            <w:tcW w:w="4605" w:type="dxa"/>
          </w:tcPr>
          <w:p w14:paraId="0CDAE4F8" w14:textId="2106D0BE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71 - 80</w:t>
            </w:r>
          </w:p>
        </w:tc>
        <w:tc>
          <w:tcPr>
            <w:tcW w:w="4606" w:type="dxa"/>
          </w:tcPr>
          <w:p w14:paraId="448EB098" w14:textId="1D82C6EB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31AE" w14:paraId="575A1518" w14:textId="77777777" w:rsidTr="00F631AE">
        <w:tc>
          <w:tcPr>
            <w:tcW w:w="4605" w:type="dxa"/>
          </w:tcPr>
          <w:p w14:paraId="3F5161EE" w14:textId="1F580838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81 - 90</w:t>
            </w:r>
          </w:p>
        </w:tc>
        <w:tc>
          <w:tcPr>
            <w:tcW w:w="4606" w:type="dxa"/>
          </w:tcPr>
          <w:p w14:paraId="3026B0D1" w14:textId="28B86542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31AE" w14:paraId="5DA50461" w14:textId="77777777" w:rsidTr="00F631AE">
        <w:tc>
          <w:tcPr>
            <w:tcW w:w="4605" w:type="dxa"/>
          </w:tcPr>
          <w:p w14:paraId="35E82B63" w14:textId="40184959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91 - 100</w:t>
            </w:r>
          </w:p>
        </w:tc>
        <w:tc>
          <w:tcPr>
            <w:tcW w:w="4606" w:type="dxa"/>
          </w:tcPr>
          <w:p w14:paraId="26D53D7F" w14:textId="1067D6BE" w:rsidR="00F631AE" w:rsidRPr="001B6C44" w:rsidRDefault="001B6C44" w:rsidP="00AD29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1E8536B1" w14:textId="77777777" w:rsidR="00F631AE" w:rsidRPr="00DA44A1" w:rsidRDefault="00F631AE" w:rsidP="00AD29FC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E18E2F" w14:textId="6F01DAB4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Таким образом, Ртс может максимально </w:t>
      </w:r>
      <w:r w:rsidR="001B6C44">
        <w:rPr>
          <w:rFonts w:ascii="Times New Roman" w:hAnsi="Times New Roman"/>
          <w:sz w:val="28"/>
          <w:szCs w:val="28"/>
        </w:rPr>
        <w:t>составлять</w:t>
      </w:r>
      <w:r w:rsidRPr="008C5C53">
        <w:rPr>
          <w:rFonts w:ascii="Times New Roman" w:hAnsi="Times New Roman"/>
          <w:sz w:val="28"/>
          <w:szCs w:val="28"/>
        </w:rPr>
        <w:t xml:space="preserve"> не более 70 баллов.</w:t>
      </w:r>
    </w:p>
    <w:p w14:paraId="21184C16" w14:textId="77777777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2BA582" w14:textId="298E82A0" w:rsidR="00AD29FC" w:rsidRPr="008C5C53" w:rsidRDefault="00AD29FC" w:rsidP="00AD2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C53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1B6C44">
        <w:rPr>
          <w:rFonts w:ascii="Times New Roman" w:hAnsi="Times New Roman"/>
          <w:b/>
          <w:sz w:val="28"/>
          <w:szCs w:val="28"/>
        </w:rPr>
        <w:t>экзаменационного</w:t>
      </w:r>
      <w:r w:rsidRPr="008C5C53">
        <w:rPr>
          <w:rFonts w:ascii="Times New Roman" w:hAnsi="Times New Roman"/>
          <w:b/>
          <w:sz w:val="28"/>
          <w:szCs w:val="28"/>
        </w:rPr>
        <w:t xml:space="preserve"> рейтинга по дисциплине </w:t>
      </w:r>
    </w:p>
    <w:p w14:paraId="71794AEF" w14:textId="1DABDBAF" w:rsidR="00AD29FC" w:rsidRPr="008C5C53" w:rsidRDefault="00AD29FC" w:rsidP="00AD29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C53">
        <w:rPr>
          <w:rFonts w:ascii="Times New Roman" w:hAnsi="Times New Roman"/>
          <w:b/>
          <w:sz w:val="28"/>
          <w:szCs w:val="28"/>
        </w:rPr>
        <w:t xml:space="preserve">      </w:t>
      </w:r>
      <w:r w:rsidRPr="008C5C53">
        <w:rPr>
          <w:rFonts w:ascii="Times New Roman" w:hAnsi="Times New Roman"/>
          <w:sz w:val="28"/>
          <w:szCs w:val="28"/>
        </w:rPr>
        <w:t>Промежуточная аттестация по дисциплине «</w:t>
      </w:r>
      <w:r w:rsidR="001B6C44">
        <w:rPr>
          <w:rFonts w:ascii="Times New Roman" w:hAnsi="Times New Roman"/>
          <w:sz w:val="28"/>
          <w:szCs w:val="28"/>
        </w:rPr>
        <w:t>Стандартизация и статистический учет в здравоохранении</w:t>
      </w:r>
      <w:r w:rsidRPr="008C5C53">
        <w:rPr>
          <w:rFonts w:ascii="Times New Roman" w:hAnsi="Times New Roman"/>
          <w:sz w:val="28"/>
          <w:szCs w:val="28"/>
        </w:rPr>
        <w:t>» проводится в форме экзамен</w:t>
      </w:r>
      <w:r w:rsidR="001B6C44">
        <w:rPr>
          <w:rFonts w:ascii="Times New Roman" w:hAnsi="Times New Roman"/>
          <w:sz w:val="28"/>
          <w:szCs w:val="28"/>
        </w:rPr>
        <w:t>ационного тестирования</w:t>
      </w:r>
      <w:r w:rsidRPr="008C5C53">
        <w:rPr>
          <w:rFonts w:ascii="Times New Roman" w:hAnsi="Times New Roman"/>
          <w:sz w:val="28"/>
          <w:szCs w:val="28"/>
        </w:rPr>
        <w:t>.</w:t>
      </w:r>
    </w:p>
    <w:p w14:paraId="553CA371" w14:textId="7AA2808F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 Экзаменационный рейтинг обучающегося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</w:t>
      </w:r>
      <w:r w:rsidR="001B6C44">
        <w:rPr>
          <w:rFonts w:ascii="Times New Roman" w:hAnsi="Times New Roman"/>
          <w:sz w:val="28"/>
          <w:szCs w:val="28"/>
        </w:rPr>
        <w:t xml:space="preserve"> </w:t>
      </w:r>
      <w:r w:rsidRPr="008C5C53">
        <w:rPr>
          <w:rFonts w:ascii="Times New Roman" w:hAnsi="Times New Roman"/>
          <w:sz w:val="28"/>
          <w:szCs w:val="28"/>
        </w:rPr>
        <w:t>рейтинга не менее 15 баллов и (или) текущего стандартизованного рейтинга не менее 35 баллов. В случае получения обучающимся меньшего количества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в этом случае не рассчитывается.</w:t>
      </w:r>
    </w:p>
    <w:p w14:paraId="20DD3561" w14:textId="35DA4933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 </w:t>
      </w:r>
      <w:r w:rsidRPr="008C5C53">
        <w:rPr>
          <w:rFonts w:ascii="Times New Roman" w:hAnsi="Times New Roman"/>
          <w:bCs/>
          <w:sz w:val="28"/>
          <w:szCs w:val="28"/>
        </w:rPr>
        <w:t xml:space="preserve">Если </w:t>
      </w:r>
      <w:r>
        <w:rPr>
          <w:rFonts w:ascii="Times New Roman" w:hAnsi="Times New Roman"/>
          <w:bCs/>
          <w:sz w:val="28"/>
          <w:szCs w:val="28"/>
        </w:rPr>
        <w:t>зачет</w:t>
      </w:r>
      <w:r w:rsidRPr="008C5C53">
        <w:rPr>
          <w:rFonts w:ascii="Times New Roman" w:hAnsi="Times New Roman"/>
          <w:bCs/>
          <w:sz w:val="28"/>
          <w:szCs w:val="28"/>
        </w:rPr>
        <w:t xml:space="preserve"> проводится </w:t>
      </w:r>
      <w:r w:rsidRPr="001C32EB">
        <w:rPr>
          <w:rFonts w:ascii="Times New Roman" w:hAnsi="Times New Roman"/>
          <w:bCs/>
          <w:sz w:val="28"/>
          <w:szCs w:val="28"/>
        </w:rPr>
        <w:t>в форме тестирования</w:t>
      </w:r>
      <w:r w:rsidRPr="008C5C53">
        <w:rPr>
          <w:rFonts w:ascii="Times New Roman" w:hAnsi="Times New Roman"/>
          <w:bCs/>
          <w:sz w:val="28"/>
          <w:szCs w:val="28"/>
        </w:rPr>
        <w:t xml:space="preserve"> в ИС ОрГМУ </w:t>
      </w:r>
      <w:r w:rsidRPr="008C5C53">
        <w:rPr>
          <w:rFonts w:ascii="Times New Roman" w:hAnsi="Times New Roman"/>
          <w:sz w:val="28"/>
          <w:szCs w:val="28"/>
        </w:rPr>
        <w:t>оценка формируется в следующем порядке:</w:t>
      </w:r>
    </w:p>
    <w:p w14:paraId="615585F4" w14:textId="20DCC7D9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В случае получения обучающимся оценки менее 71% правильных ответов зачетное тестирование признается неудовлетворительным – менее 15 баллов.</w:t>
      </w:r>
    </w:p>
    <w:p w14:paraId="2900D8EE" w14:textId="77777777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100 – 96% - 30 баллов</w:t>
      </w:r>
    </w:p>
    <w:p w14:paraId="208EDC88" w14:textId="5B35F516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91 – 95 % - 26 баллов</w:t>
      </w:r>
    </w:p>
    <w:p w14:paraId="23AF1E7B" w14:textId="77777777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86 – 90 % - 22 баллов</w:t>
      </w:r>
    </w:p>
    <w:p w14:paraId="10311CB1" w14:textId="168C8B1C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81 – 85% - 20 баллов</w:t>
      </w:r>
    </w:p>
    <w:p w14:paraId="47267B22" w14:textId="40083957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76 – 80% - 18 баллов</w:t>
      </w:r>
    </w:p>
    <w:p w14:paraId="2A4E901C" w14:textId="6ED97AF3" w:rsidR="00AD29FC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lastRenderedPageBreak/>
        <w:t>71 – 75% - 15 баллов</w:t>
      </w:r>
    </w:p>
    <w:p w14:paraId="65B7F286" w14:textId="281585DB" w:rsidR="001C32EB" w:rsidRDefault="001C32EB" w:rsidP="00C302D8">
      <w:pPr>
        <w:spacing w:after="0" w:line="360" w:lineRule="auto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1C32EB">
        <w:rPr>
          <w:rFonts w:ascii="Times New Roman" w:eastAsia="+mj-ea" w:hAnsi="Times New Roman"/>
          <w:b/>
          <w:bCs/>
          <w:kern w:val="24"/>
          <w:sz w:val="28"/>
          <w:szCs w:val="28"/>
        </w:rPr>
        <w:t>Порядок определения дисциплинарного рейтинга</w:t>
      </w:r>
    </w:p>
    <w:p w14:paraId="53E1C3A3" w14:textId="6AAD2FAF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 Дисциплинарный рейтинг (Рд)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C53">
        <w:rPr>
          <w:rFonts w:ascii="Times New Roman" w:hAnsi="Times New Roman"/>
          <w:sz w:val="28"/>
          <w:szCs w:val="28"/>
        </w:rPr>
        <w:t>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шкале.</w:t>
      </w:r>
    </w:p>
    <w:p w14:paraId="171B3476" w14:textId="5031FE95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 xml:space="preserve">      Дисциплинарный рейтинг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C53">
        <w:rPr>
          <w:rFonts w:ascii="Times New Roman" w:hAnsi="Times New Roman"/>
          <w:sz w:val="28"/>
          <w:szCs w:val="28"/>
        </w:rPr>
        <w:t xml:space="preserve">рассчитывается </w:t>
      </w:r>
      <w:r w:rsidRPr="008C5C53">
        <w:rPr>
          <w:rFonts w:ascii="Times New Roman" w:hAnsi="Times New Roman"/>
          <w:b/>
          <w:bCs/>
          <w:sz w:val="28"/>
          <w:szCs w:val="28"/>
        </w:rPr>
        <w:t>как сумма текущего стандартизованного рейтинга (Ртс) и экзаменационного  рейтинга</w:t>
      </w:r>
      <w:r w:rsidRPr="008C5C53">
        <w:rPr>
          <w:rFonts w:ascii="Times New Roman" w:hAnsi="Times New Roman"/>
          <w:sz w:val="28"/>
          <w:szCs w:val="28"/>
        </w:rPr>
        <w:t xml:space="preserve"> (Рэ/Рз) по формуле:</w:t>
      </w:r>
    </w:p>
    <w:p w14:paraId="09B84A18" w14:textId="1AD2F72F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Рд = Ртс + Рэ , где</w:t>
      </w:r>
    </w:p>
    <w:p w14:paraId="7DFF292C" w14:textId="77777777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Рд – дисциплинарный рейтинг</w:t>
      </w:r>
    </w:p>
    <w:p w14:paraId="40DB6E80" w14:textId="77777777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Ртс– рейтинг текущий стандартизированный</w:t>
      </w:r>
    </w:p>
    <w:p w14:paraId="3D2B0588" w14:textId="6B3F049F" w:rsidR="00C302D8" w:rsidRPr="008C5C53" w:rsidRDefault="00C302D8" w:rsidP="00C30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Рэ – рейтинг экзаменационный</w:t>
      </w:r>
    </w:p>
    <w:p w14:paraId="5CBCD91B" w14:textId="77777777" w:rsidR="00C302D8" w:rsidRPr="001C32EB" w:rsidRDefault="00C302D8" w:rsidP="001C32EB">
      <w:pPr>
        <w:spacing w:after="0" w:line="360" w:lineRule="auto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14:paraId="5CDFEEEC" w14:textId="74B2FB37" w:rsidR="001C32EB" w:rsidRPr="001C32EB" w:rsidRDefault="00AA1501" w:rsidP="001C32EB">
      <w:pPr>
        <w:pStyle w:val="a4"/>
        <w:spacing w:line="360" w:lineRule="auto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noProof/>
        </w:rPr>
        <w:pict w14:anchorId="74C2EAB4">
          <v:rect id="Содержимое 2" o:spid="_x0000_s1026" style="position:absolute;left:0;text-align:left;margin-left:3.75pt;margin-top:4pt;width:462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" filled="f" strokecolor="#243f60 [1604]">
            <v:path arrowok="t"/>
            <o:lock v:ext="edit" grouping="t"/>
            <v:textbox>
              <w:txbxContent>
                <w:p w14:paraId="47469EC0" w14:textId="2443CAAE" w:rsidR="001C32EB" w:rsidRPr="00910D20" w:rsidRDefault="001C32EB" w:rsidP="001C32EB">
                  <w:pPr>
                    <w:pStyle w:val="a5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10D20">
                    <w:rPr>
                      <w:rFonts w:eastAsia="+mn-e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14:paraId="7B451146" w14:textId="77777777" w:rsidR="001C32EB" w:rsidRPr="00C76A84" w:rsidRDefault="001C32EB" w:rsidP="001C32EB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15DDB153" w14:textId="77777777" w:rsidR="001C32EB" w:rsidRPr="001C32EB" w:rsidRDefault="001C32EB" w:rsidP="001C32EB">
      <w:pPr>
        <w:pStyle w:val="a5"/>
        <w:spacing w:before="0" w:beforeAutospacing="0" w:after="0" w:afterAutospacing="0" w:line="360" w:lineRule="auto"/>
        <w:jc w:val="both"/>
        <w:rPr>
          <w:rFonts w:eastAsia="+mn-ea"/>
          <w:b/>
          <w:bCs/>
          <w:color w:val="000000"/>
          <w:kern w:val="24"/>
          <w:sz w:val="32"/>
          <w:szCs w:val="32"/>
        </w:rPr>
      </w:pPr>
    </w:p>
    <w:p w14:paraId="74E86B9B" w14:textId="77777777" w:rsidR="001C32EB" w:rsidRPr="001C32EB" w:rsidRDefault="001C32EB" w:rsidP="001C32EB">
      <w:pPr>
        <w:pStyle w:val="a5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1C32EB">
        <w:rPr>
          <w:rFonts w:eastAsia="+mn-ea"/>
          <w:color w:val="000000"/>
          <w:kern w:val="24"/>
          <w:sz w:val="28"/>
          <w:szCs w:val="28"/>
        </w:rPr>
        <w:t>Максимальное значение дисциплинарного рейтинга – 100 баллов.</w:t>
      </w:r>
    </w:p>
    <w:p w14:paraId="13750AD4" w14:textId="77777777" w:rsidR="001C32EB" w:rsidRPr="001C32EB" w:rsidRDefault="001C32EB" w:rsidP="001C32EB">
      <w:pPr>
        <w:pStyle w:val="a5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1C32EB">
        <w:rPr>
          <w:rFonts w:eastAsia="+mn-ea"/>
          <w:color w:val="000000"/>
          <w:kern w:val="24"/>
          <w:sz w:val="28"/>
          <w:szCs w:val="28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0C2D21B0" w14:textId="77777777" w:rsidR="001C32EB" w:rsidRPr="001C32EB" w:rsidRDefault="001C32EB" w:rsidP="001C32E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C32EB">
        <w:rPr>
          <w:rFonts w:ascii="Times New Roman" w:hAnsi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1C32EB" w:rsidRPr="001C32EB" w14:paraId="4A394387" w14:textId="77777777" w:rsidTr="005C2AE7">
        <w:tc>
          <w:tcPr>
            <w:tcW w:w="3190" w:type="dxa"/>
            <w:vMerge w:val="restart"/>
          </w:tcPr>
          <w:p w14:paraId="3A721908" w14:textId="77777777" w:rsidR="001C32EB" w:rsidRPr="001C32EB" w:rsidRDefault="001C32EB" w:rsidP="005C2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</w:tcPr>
          <w:p w14:paraId="4637154F" w14:textId="77777777" w:rsidR="001C32EB" w:rsidRPr="001C32EB" w:rsidRDefault="001C32EB" w:rsidP="005C2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C302D8" w:rsidRPr="001C32EB" w14:paraId="57B1145C" w14:textId="77777777" w:rsidTr="009752BF">
        <w:tc>
          <w:tcPr>
            <w:tcW w:w="3190" w:type="dxa"/>
            <w:vMerge/>
          </w:tcPr>
          <w:p w14:paraId="11E064FE" w14:textId="77777777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14:paraId="54FF0D61" w14:textId="357D0BB4" w:rsidR="00C302D8" w:rsidRPr="001C32EB" w:rsidRDefault="00C302D8" w:rsidP="005C2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302D8" w:rsidRPr="001C32EB" w14:paraId="3C01A005" w14:textId="77777777" w:rsidTr="00CE0DEB">
        <w:tc>
          <w:tcPr>
            <w:tcW w:w="3190" w:type="dxa"/>
          </w:tcPr>
          <w:p w14:paraId="3F66EA42" w14:textId="77777777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86 – 105 баллов</w:t>
            </w:r>
          </w:p>
        </w:tc>
        <w:tc>
          <w:tcPr>
            <w:tcW w:w="6381" w:type="dxa"/>
          </w:tcPr>
          <w:p w14:paraId="2B5A231B" w14:textId="2C19A488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C302D8" w:rsidRPr="001C32EB" w14:paraId="65B1D7D3" w14:textId="77777777" w:rsidTr="008322CF">
        <w:tc>
          <w:tcPr>
            <w:tcW w:w="3190" w:type="dxa"/>
          </w:tcPr>
          <w:p w14:paraId="2564B829" w14:textId="77777777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6381" w:type="dxa"/>
          </w:tcPr>
          <w:p w14:paraId="3DD313F8" w14:textId="0E1E4616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C302D8" w:rsidRPr="001C32EB" w14:paraId="5F4A7D77" w14:textId="77777777" w:rsidTr="00633C6D">
        <w:tc>
          <w:tcPr>
            <w:tcW w:w="3190" w:type="dxa"/>
          </w:tcPr>
          <w:p w14:paraId="72B1A579" w14:textId="77777777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50 – 69 баллов</w:t>
            </w:r>
          </w:p>
        </w:tc>
        <w:tc>
          <w:tcPr>
            <w:tcW w:w="6381" w:type="dxa"/>
          </w:tcPr>
          <w:p w14:paraId="602AA6B6" w14:textId="6F534051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C302D8" w:rsidRPr="001C32EB" w14:paraId="6B83CC19" w14:textId="77777777" w:rsidTr="005B1679">
        <w:tc>
          <w:tcPr>
            <w:tcW w:w="3190" w:type="dxa"/>
          </w:tcPr>
          <w:p w14:paraId="47BC26E8" w14:textId="77777777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6381" w:type="dxa"/>
          </w:tcPr>
          <w:p w14:paraId="202CA35C" w14:textId="48539A23" w:rsidR="00C302D8" w:rsidRPr="001C32EB" w:rsidRDefault="00C302D8" w:rsidP="005C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EB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14:paraId="3A39C674" w14:textId="77777777" w:rsidR="001C32EB" w:rsidRPr="001C32EB" w:rsidRDefault="001C32EB" w:rsidP="001C32E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15B261" w14:textId="77777777" w:rsidR="00AD29FC" w:rsidRPr="00187D97" w:rsidRDefault="00AD29FC" w:rsidP="00AD29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FAE8A4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C53">
        <w:rPr>
          <w:rFonts w:ascii="Times New Roman" w:hAnsi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33BB8FE1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lastRenderedPageBreak/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3D8B7C56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2DC1AA" w14:textId="77777777" w:rsidR="00AD29FC" w:rsidRPr="008C5C53" w:rsidRDefault="00AD29FC" w:rsidP="00AD29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C53">
        <w:rPr>
          <w:rFonts w:ascii="Times New Roman" w:hAnsi="Times New Roman"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1134"/>
        <w:gridCol w:w="1134"/>
        <w:gridCol w:w="3084"/>
      </w:tblGrid>
      <w:tr w:rsidR="00AD29FC" w:rsidRPr="008C5C53" w14:paraId="662F47E4" w14:textId="77777777" w:rsidTr="008C35C5">
        <w:tc>
          <w:tcPr>
            <w:tcW w:w="817" w:type="dxa"/>
          </w:tcPr>
          <w:p w14:paraId="156B691B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851" w:type="dxa"/>
          </w:tcPr>
          <w:p w14:paraId="54ABFC2F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F68CEF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89A24F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24A9B5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18F6C02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AD29FC" w:rsidRPr="008C5C53" w14:paraId="7AF189AC" w14:textId="77777777" w:rsidTr="008C35C5">
        <w:tc>
          <w:tcPr>
            <w:tcW w:w="817" w:type="dxa"/>
          </w:tcPr>
          <w:p w14:paraId="3EE5D463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1211BCA6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7EE83F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A09EB8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F5A68C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F03416B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AD29FC" w:rsidRPr="008C5C53" w14:paraId="3EB3EB04" w14:textId="77777777" w:rsidTr="008C35C5">
        <w:tc>
          <w:tcPr>
            <w:tcW w:w="817" w:type="dxa"/>
          </w:tcPr>
          <w:p w14:paraId="1F3B899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4A1A344E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5574FE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761A40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D9EB42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F230CEE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6A2AEEB9" w14:textId="77777777" w:rsidTr="008C35C5">
        <w:tc>
          <w:tcPr>
            <w:tcW w:w="817" w:type="dxa"/>
          </w:tcPr>
          <w:p w14:paraId="174BC92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5170A8B2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049219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65B654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1087E8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63AD5DB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3352981E" w14:textId="77777777" w:rsidTr="008C35C5">
        <w:tc>
          <w:tcPr>
            <w:tcW w:w="817" w:type="dxa"/>
          </w:tcPr>
          <w:p w14:paraId="0C1529F1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22F6CA42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BA194B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6951DA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75D890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5901C0E9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6729578C" w14:textId="77777777" w:rsidTr="008C35C5">
        <w:tc>
          <w:tcPr>
            <w:tcW w:w="817" w:type="dxa"/>
          </w:tcPr>
          <w:p w14:paraId="02A278D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2E027D9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98C727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1CDD9C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6E9D9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4A05D56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767E7F15" w14:textId="77777777" w:rsidTr="008C35C5">
        <w:tc>
          <w:tcPr>
            <w:tcW w:w="817" w:type="dxa"/>
          </w:tcPr>
          <w:p w14:paraId="3810959D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6F487642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EDB418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22C8C5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7D156B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DAB7A45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32DAF7A8" w14:textId="77777777" w:rsidTr="008C35C5">
        <w:tc>
          <w:tcPr>
            <w:tcW w:w="817" w:type="dxa"/>
          </w:tcPr>
          <w:p w14:paraId="6DDE368C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00DF84AF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9F1EFBD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86E80C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80F727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1966CDB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D29FC" w:rsidRPr="008C5C53" w14:paraId="3FE3874A" w14:textId="77777777" w:rsidTr="008C35C5">
        <w:tc>
          <w:tcPr>
            <w:tcW w:w="817" w:type="dxa"/>
          </w:tcPr>
          <w:p w14:paraId="155BC9AA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7D544C3B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FD6C98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3BD21F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F8AD01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4211CC9D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9FC" w:rsidRPr="008C5C53" w14:paraId="5CA84FF6" w14:textId="77777777" w:rsidTr="008C35C5">
        <w:tc>
          <w:tcPr>
            <w:tcW w:w="817" w:type="dxa"/>
          </w:tcPr>
          <w:p w14:paraId="16C9FD13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5DFE778D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3D382A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  <w:r w:rsidRPr="008C5C5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A051DC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716461" w14:textId="77777777" w:rsidR="00AD29FC" w:rsidRPr="008C5C53" w:rsidRDefault="00AD29FC" w:rsidP="008C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3248FAA" w14:textId="77777777" w:rsidR="00AD29FC" w:rsidRPr="008C5C53" w:rsidRDefault="00AD29FC" w:rsidP="008C35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107D17" w14:textId="77777777" w:rsidR="00AD29FC" w:rsidRPr="008C5C53" w:rsidRDefault="00AD29FC" w:rsidP="00AD29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14:paraId="029F8578" w14:textId="77777777" w:rsidR="00AD29FC" w:rsidRDefault="00AD29FC" w:rsidP="00C73DDF">
      <w:pPr>
        <w:spacing w:after="0"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D29FC" w:rsidSect="0070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14CD"/>
    <w:multiLevelType w:val="hybridMultilevel"/>
    <w:tmpl w:val="B99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2FFE"/>
    <w:multiLevelType w:val="hybridMultilevel"/>
    <w:tmpl w:val="B9C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5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937"/>
    <w:multiLevelType w:val="hybridMultilevel"/>
    <w:tmpl w:val="46E8BF76"/>
    <w:lvl w:ilvl="0" w:tplc="D142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C028B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D4835"/>
    <w:multiLevelType w:val="hybridMultilevel"/>
    <w:tmpl w:val="2E0A7BFA"/>
    <w:lvl w:ilvl="0" w:tplc="3488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DDF"/>
    <w:rsid w:val="000D0647"/>
    <w:rsid w:val="00110CA5"/>
    <w:rsid w:val="00112467"/>
    <w:rsid w:val="001B6C44"/>
    <w:rsid w:val="001C32EB"/>
    <w:rsid w:val="003112D8"/>
    <w:rsid w:val="00380633"/>
    <w:rsid w:val="006E4573"/>
    <w:rsid w:val="006F3828"/>
    <w:rsid w:val="00704027"/>
    <w:rsid w:val="008106F0"/>
    <w:rsid w:val="008B69B2"/>
    <w:rsid w:val="008C35C5"/>
    <w:rsid w:val="009F1776"/>
    <w:rsid w:val="00AA1501"/>
    <w:rsid w:val="00AD29FC"/>
    <w:rsid w:val="00AE48EE"/>
    <w:rsid w:val="00BA296D"/>
    <w:rsid w:val="00C302D8"/>
    <w:rsid w:val="00C73DDF"/>
    <w:rsid w:val="00C8185C"/>
    <w:rsid w:val="00D5793A"/>
    <w:rsid w:val="00D7224C"/>
    <w:rsid w:val="00DA44A1"/>
    <w:rsid w:val="00E44903"/>
    <w:rsid w:val="00E46CED"/>
    <w:rsid w:val="00F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F1F08"/>
  <w15:docId w15:val="{B7C8F94B-21EA-43D7-B69B-9203591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73D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3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DDF"/>
  </w:style>
  <w:style w:type="character" w:styleId="a6">
    <w:name w:val="Hyperlink"/>
    <w:basedOn w:val="a0"/>
    <w:uiPriority w:val="99"/>
    <w:semiHidden/>
    <w:unhideWhenUsed/>
    <w:rsid w:val="00C73DDF"/>
    <w:rPr>
      <w:color w:val="0000FF"/>
      <w:u w:val="single"/>
    </w:rPr>
  </w:style>
  <w:style w:type="character" w:styleId="a7">
    <w:name w:val="Strong"/>
    <w:basedOn w:val="a0"/>
    <w:uiPriority w:val="22"/>
    <w:qFormat/>
    <w:rsid w:val="00C73DD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73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D2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2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vod_v_dejstvie/" TargetMode="External"/><Relationship Id="rId13" Type="http://schemas.openxmlformats.org/officeDocument/2006/relationships/hyperlink" Target="http://pandia.ru/text/category/vvod_v_dejstv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ditcinskie_tcentri/" TargetMode="External"/><Relationship Id="rId12" Type="http://schemas.openxmlformats.org/officeDocument/2006/relationships/hyperlink" Target="http://pandia.ru/text/category/meditcinskie_tcent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trologiya/" TargetMode="External"/><Relationship Id="rId11" Type="http://schemas.openxmlformats.org/officeDocument/2006/relationships/hyperlink" Target="http://pandia.ru/text/category/metrologiya/" TargetMode="External"/><Relationship Id="rId5" Type="http://schemas.openxmlformats.org/officeDocument/2006/relationships/hyperlink" Target="http://pandia.ru/text/category/standartizatc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tandart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editcinskaya_tehnika/" TargetMode="External"/><Relationship Id="rId14" Type="http://schemas.openxmlformats.org/officeDocument/2006/relationships/hyperlink" Target="http://www.pandia.ru/text/category/meditcinskaya_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7257</Words>
  <Characters>41369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2020-04-12T08:43:00Z</dcterms:created>
  <dcterms:modified xsi:type="dcterms:W3CDTF">2021-12-16T04:51:00Z</dcterms:modified>
</cp:coreProperties>
</file>