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800070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00070">
        <w:rPr>
          <w:rFonts w:ascii="Times New Roman" w:hAnsi="Times New Roman"/>
          <w:b/>
          <w:sz w:val="32"/>
          <w:szCs w:val="32"/>
        </w:rPr>
        <w:t xml:space="preserve">МЕТОДИЧЕСКИЕ РЕКОМЕНДАЦИИ </w:t>
      </w:r>
    </w:p>
    <w:p w:rsidR="00C33FB9" w:rsidRPr="00800070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00070">
        <w:rPr>
          <w:rFonts w:ascii="Times New Roman" w:hAnsi="Times New Roman"/>
          <w:b/>
          <w:sz w:val="32"/>
          <w:szCs w:val="32"/>
        </w:rPr>
        <w:t>ДЛЯ ПРЕПОДАВАТЕЛЯ</w:t>
      </w:r>
      <w:r w:rsidR="00BD661B" w:rsidRPr="00800070">
        <w:rPr>
          <w:rFonts w:ascii="Times New Roman" w:hAnsi="Times New Roman"/>
          <w:b/>
          <w:sz w:val="32"/>
          <w:szCs w:val="32"/>
        </w:rPr>
        <w:t xml:space="preserve"> </w:t>
      </w:r>
    </w:p>
    <w:p w:rsidR="00BD661B" w:rsidRPr="00800070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00070">
        <w:rPr>
          <w:rFonts w:ascii="Times New Roman" w:hAnsi="Times New Roman"/>
          <w:b/>
          <w:sz w:val="32"/>
          <w:szCs w:val="32"/>
        </w:rPr>
        <w:t xml:space="preserve">ПО </w:t>
      </w:r>
      <w:r w:rsidR="00C33FB9" w:rsidRPr="00800070">
        <w:rPr>
          <w:rFonts w:ascii="Times New Roman" w:hAnsi="Times New Roman"/>
          <w:b/>
          <w:sz w:val="32"/>
          <w:szCs w:val="32"/>
        </w:rPr>
        <w:t>ОРГАНИЗАЦИИ ИЗУЧЕНИЯ ДИСЦИПЛИНЫ</w:t>
      </w:r>
    </w:p>
    <w:p w:rsidR="00BD661B" w:rsidRPr="00800070" w:rsidRDefault="00800070" w:rsidP="00321A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00070">
        <w:rPr>
          <w:rFonts w:ascii="Times New Roman" w:hAnsi="Times New Roman"/>
          <w:b/>
          <w:sz w:val="32"/>
          <w:szCs w:val="32"/>
        </w:rPr>
        <w:t>«СТОМАТОЛОГИЯ» ПО НАПРА</w:t>
      </w:r>
      <w:r>
        <w:rPr>
          <w:rFonts w:ascii="Times New Roman" w:hAnsi="Times New Roman"/>
          <w:b/>
          <w:sz w:val="32"/>
          <w:szCs w:val="32"/>
        </w:rPr>
        <w:t>В</w:t>
      </w:r>
      <w:r w:rsidRPr="00800070">
        <w:rPr>
          <w:rFonts w:ascii="Times New Roman" w:hAnsi="Times New Roman"/>
          <w:b/>
          <w:sz w:val="32"/>
          <w:szCs w:val="32"/>
        </w:rPr>
        <w:t>ЛЕНИЮ ПОДГОТОВКИ СПЕЦИАЛИТЕТА ПО СПЕЦИАЛЬНОСТИ 31.05.01 «ЛЕЧЕБНОЕ ДЕЛО»</w:t>
      </w:r>
      <w:r w:rsidR="00DF69C3">
        <w:rPr>
          <w:rFonts w:ascii="Times New Roman" w:hAnsi="Times New Roman"/>
          <w:b/>
          <w:sz w:val="32"/>
          <w:szCs w:val="32"/>
        </w:rPr>
        <w:t xml:space="preserve"> ФАКУЛЬТЕТА ИНОСТРАННЫХ СТУДЕНТОВ</w:t>
      </w:r>
    </w:p>
    <w:p w:rsidR="00CF7355" w:rsidRPr="00800070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105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8356C8">
        <w:rPr>
          <w:rFonts w:ascii="Times New Roman" w:hAnsi="Times New Roman"/>
          <w:color w:val="000000"/>
          <w:sz w:val="24"/>
          <w:szCs w:val="24"/>
        </w:rPr>
        <w:t>по направлению подготовки</w:t>
      </w:r>
      <w:r w:rsidR="008356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356C8" w:rsidRPr="008356C8">
        <w:rPr>
          <w:rFonts w:ascii="Times New Roman" w:hAnsi="Times New Roman"/>
          <w:color w:val="000000"/>
          <w:sz w:val="24"/>
          <w:szCs w:val="24"/>
        </w:rPr>
        <w:t>специалитета</w:t>
      </w:r>
      <w:proofErr w:type="spellEnd"/>
      <w:r w:rsidR="008356C8" w:rsidRPr="008356C8">
        <w:rPr>
          <w:rFonts w:ascii="Times New Roman" w:hAnsi="Times New Roman"/>
          <w:color w:val="000000"/>
          <w:sz w:val="24"/>
          <w:szCs w:val="24"/>
        </w:rPr>
        <w:t xml:space="preserve"> по специальности</w:t>
      </w:r>
      <w:r w:rsidR="008356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56C8" w:rsidRPr="008356C8">
        <w:rPr>
          <w:rFonts w:ascii="Times New Roman" w:hAnsi="Times New Roman"/>
          <w:color w:val="000000"/>
          <w:sz w:val="24"/>
          <w:szCs w:val="24"/>
        </w:rPr>
        <w:t>31.05.01 Лечебное де</w:t>
      </w:r>
      <w:r w:rsidR="008356C8">
        <w:rPr>
          <w:rFonts w:ascii="Times New Roman" w:hAnsi="Times New Roman"/>
          <w:color w:val="000000"/>
          <w:sz w:val="24"/>
          <w:szCs w:val="24"/>
        </w:rPr>
        <w:t>ло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800070" w:rsidRDefault="00CF7355" w:rsidP="001053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="0010537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00070" w:rsidRDefault="00800070" w:rsidP="001053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800070" w:rsidP="001053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CF7355" w:rsidRPr="00CF7355">
        <w:rPr>
          <w:rFonts w:ascii="Times New Roman" w:hAnsi="Times New Roman"/>
          <w:color w:val="000000"/>
          <w:sz w:val="24"/>
          <w:szCs w:val="24"/>
        </w:rPr>
        <w:t>протокол №</w:t>
      </w:r>
      <w:r w:rsidR="008356C8">
        <w:rPr>
          <w:rFonts w:ascii="Times New Roman" w:hAnsi="Times New Roman"/>
          <w:color w:val="000000"/>
          <w:sz w:val="24"/>
          <w:szCs w:val="24"/>
        </w:rPr>
        <w:t xml:space="preserve"> 8</w:t>
      </w:r>
      <w:r w:rsidR="00CF7355" w:rsidRPr="00CF7355">
        <w:rPr>
          <w:rFonts w:ascii="Times New Roman" w:hAnsi="Times New Roman"/>
          <w:color w:val="000000"/>
          <w:sz w:val="24"/>
          <w:szCs w:val="24"/>
        </w:rPr>
        <w:t xml:space="preserve"> от «</w:t>
      </w:r>
      <w:r w:rsidR="008356C8">
        <w:rPr>
          <w:rFonts w:ascii="Times New Roman" w:hAnsi="Times New Roman"/>
          <w:color w:val="000000"/>
          <w:sz w:val="24"/>
          <w:szCs w:val="24"/>
        </w:rPr>
        <w:t>25</w:t>
      </w:r>
      <w:r w:rsidR="00CF7355"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356C8">
        <w:rPr>
          <w:rFonts w:ascii="Times New Roman" w:hAnsi="Times New Roman"/>
          <w:color w:val="000000"/>
          <w:sz w:val="24"/>
          <w:szCs w:val="24"/>
        </w:rPr>
        <w:t xml:space="preserve">марта </w:t>
      </w:r>
      <w:r w:rsidR="00CF7355"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8356C8">
        <w:rPr>
          <w:rFonts w:ascii="Times New Roman" w:hAnsi="Times New Roman"/>
          <w:color w:val="000000"/>
          <w:sz w:val="24"/>
          <w:szCs w:val="24"/>
        </w:rPr>
        <w:t>16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0537E" w:rsidRDefault="0010537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00070" w:rsidRDefault="0080007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00070" w:rsidRDefault="0080007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00070" w:rsidRDefault="0080007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00070" w:rsidRDefault="0080007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72595" w:rsidRPr="00800070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lastRenderedPageBreak/>
        <w:t>1.</w:t>
      </w:r>
      <w:r w:rsidR="00E72595" w:rsidRPr="00800070">
        <w:rPr>
          <w:rFonts w:ascii="Times New Roman" w:hAnsi="Times New Roman"/>
          <w:b/>
          <w:color w:val="000000"/>
          <w:sz w:val="24"/>
          <w:szCs w:val="24"/>
        </w:rPr>
        <w:t xml:space="preserve"> Методические рекомендации к лекционному курсу</w:t>
      </w:r>
    </w:p>
    <w:p w:rsidR="00E72595" w:rsidRPr="0080007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5FA7" w:rsidRPr="0080007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Модуль </w:t>
      </w:r>
      <w:r w:rsidR="00C33FB9" w:rsidRPr="00800070">
        <w:rPr>
          <w:rFonts w:ascii="Times New Roman" w:hAnsi="Times New Roman"/>
          <w:b/>
          <w:color w:val="000000"/>
          <w:sz w:val="24"/>
          <w:szCs w:val="24"/>
        </w:rPr>
        <w:t>№</w:t>
      </w:r>
      <w:r w:rsidRPr="00800070">
        <w:rPr>
          <w:rFonts w:ascii="Times New Roman" w:hAnsi="Times New Roman"/>
          <w:b/>
          <w:color w:val="000000"/>
          <w:sz w:val="24"/>
          <w:szCs w:val="24"/>
        </w:rPr>
        <w:t>1</w:t>
      </w:r>
      <w:r w:rsidR="003314E4"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4DF3" w:rsidRPr="00800070">
        <w:rPr>
          <w:rFonts w:ascii="Times New Roman" w:hAnsi="Times New Roman"/>
          <w:color w:val="000000"/>
          <w:sz w:val="24"/>
          <w:szCs w:val="24"/>
        </w:rPr>
        <w:t>«Основы стоматологии»</w:t>
      </w:r>
    </w:p>
    <w:p w:rsidR="00E72595" w:rsidRPr="0080007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72595" w:rsidRPr="00800070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Лекция №1.</w:t>
      </w:r>
    </w:p>
    <w:p w:rsidR="00E72595" w:rsidRPr="0080007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2B5FA7" w:rsidRPr="00800070">
        <w:rPr>
          <w:rFonts w:ascii="Times New Roman" w:hAnsi="Times New Roman"/>
          <w:color w:val="000000"/>
          <w:sz w:val="24"/>
          <w:szCs w:val="24"/>
        </w:rPr>
        <w:t>:</w:t>
      </w:r>
      <w:r w:rsidR="001B4056" w:rsidRPr="00800070">
        <w:rPr>
          <w:rFonts w:ascii="Times New Roman" w:hAnsi="Times New Roman"/>
          <w:bCs/>
          <w:sz w:val="24"/>
          <w:szCs w:val="24"/>
        </w:rPr>
        <w:t xml:space="preserve"> История стоматологии. Болезни зубов. Воспалительные процессы челюстно-лицевой области. Принципы лечения и профилактики.</w:t>
      </w:r>
      <w:r w:rsidR="001B4056"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4056" w:rsidRPr="00800070" w:rsidRDefault="001B405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056" w:rsidRPr="00800070" w:rsidRDefault="003314E4" w:rsidP="001B40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Ц</w:t>
      </w:r>
      <w:r w:rsidR="00E72595" w:rsidRPr="00800070">
        <w:rPr>
          <w:rFonts w:ascii="Times New Roman" w:hAnsi="Times New Roman"/>
          <w:b/>
          <w:color w:val="000000"/>
          <w:sz w:val="24"/>
          <w:szCs w:val="24"/>
        </w:rPr>
        <w:t>ель:</w:t>
      </w:r>
      <w:r w:rsidR="001B4056" w:rsidRPr="00800070">
        <w:rPr>
          <w:rFonts w:ascii="Times New Roman" w:hAnsi="Times New Roman"/>
          <w:color w:val="000000"/>
          <w:sz w:val="24"/>
          <w:szCs w:val="24"/>
        </w:rPr>
        <w:t xml:space="preserve"> Формирование у студентов знаний о болезнях зубов и воспалительных процессах челюстно-лицевой области.</w:t>
      </w:r>
    </w:p>
    <w:p w:rsidR="0079716A" w:rsidRPr="00800070" w:rsidRDefault="0079716A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B4056" w:rsidRPr="00800070" w:rsidRDefault="00E72595" w:rsidP="001B40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="001B4056" w:rsidRPr="00800070">
        <w:rPr>
          <w:rFonts w:ascii="Times New Roman" w:hAnsi="Times New Roman"/>
          <w:b/>
          <w:color w:val="000000"/>
          <w:sz w:val="24"/>
          <w:szCs w:val="24"/>
        </w:rPr>
        <w:t>:</w:t>
      </w:r>
      <w:r w:rsidR="001B4056" w:rsidRPr="00800070">
        <w:rPr>
          <w:rFonts w:ascii="Times New Roman" w:hAnsi="Times New Roman"/>
          <w:bCs/>
          <w:sz w:val="24"/>
          <w:szCs w:val="24"/>
        </w:rPr>
        <w:t xml:space="preserve"> Стоматология как самостоятельная медицинская дисциплина сформировалась в 20-30 годах прошедшего столетия в результате слияния зубоврачевания и челюстно-лицевой хирургии.</w:t>
      </w:r>
    </w:p>
    <w:p w:rsidR="001B4056" w:rsidRPr="00800070" w:rsidRDefault="001B4056" w:rsidP="001B40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bCs/>
          <w:sz w:val="24"/>
          <w:szCs w:val="24"/>
        </w:rPr>
        <w:t xml:space="preserve">     </w:t>
      </w:r>
      <w:r w:rsidRPr="00800070">
        <w:rPr>
          <w:rFonts w:ascii="Times New Roman" w:hAnsi="Times New Roman"/>
          <w:bCs/>
          <w:sz w:val="24"/>
          <w:szCs w:val="24"/>
        </w:rPr>
        <w:tab/>
        <w:t xml:space="preserve">Свое название стоматология получила от греческого слова - </w:t>
      </w:r>
      <w:r w:rsidRPr="00800070">
        <w:rPr>
          <w:rFonts w:ascii="Times New Roman" w:hAnsi="Times New Roman"/>
          <w:bCs/>
          <w:sz w:val="24"/>
          <w:szCs w:val="24"/>
          <w:lang w:val="en-US"/>
        </w:rPr>
        <w:t>stoma</w:t>
      </w:r>
      <w:r w:rsidRPr="00800070">
        <w:rPr>
          <w:rFonts w:ascii="Times New Roman" w:hAnsi="Times New Roman"/>
          <w:bCs/>
          <w:sz w:val="24"/>
          <w:szCs w:val="24"/>
        </w:rPr>
        <w:t xml:space="preserve"> - рот, </w:t>
      </w:r>
      <w:r w:rsidRPr="00800070">
        <w:rPr>
          <w:rFonts w:ascii="Times New Roman" w:hAnsi="Times New Roman"/>
          <w:bCs/>
          <w:sz w:val="24"/>
          <w:szCs w:val="24"/>
          <w:lang w:val="en-US"/>
        </w:rPr>
        <w:t>logos</w:t>
      </w:r>
      <w:r w:rsidRPr="00800070">
        <w:rPr>
          <w:rFonts w:ascii="Times New Roman" w:hAnsi="Times New Roman"/>
          <w:bCs/>
          <w:sz w:val="24"/>
          <w:szCs w:val="24"/>
        </w:rPr>
        <w:t xml:space="preserve"> - учение.</w:t>
      </w:r>
    </w:p>
    <w:p w:rsidR="001B4056" w:rsidRPr="00800070" w:rsidRDefault="001B4056" w:rsidP="001B40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bCs/>
          <w:sz w:val="24"/>
          <w:szCs w:val="24"/>
        </w:rPr>
        <w:t xml:space="preserve">     </w:t>
      </w:r>
      <w:r w:rsidRPr="00800070">
        <w:rPr>
          <w:rFonts w:ascii="Times New Roman" w:hAnsi="Times New Roman"/>
          <w:bCs/>
          <w:sz w:val="24"/>
          <w:szCs w:val="24"/>
        </w:rPr>
        <w:tab/>
        <w:t>Стоматология - это медицинская дисциплина, которая изучает патологию, клинику, диагностику, лечение и профилактику болезней зубов, полости рта, челюстей, околочелюстных тканей, лица.</w:t>
      </w:r>
    </w:p>
    <w:p w:rsidR="001B4056" w:rsidRPr="00800070" w:rsidRDefault="001B4056" w:rsidP="001B40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sz w:val="24"/>
          <w:szCs w:val="24"/>
        </w:rPr>
        <w:t xml:space="preserve">Болезни зубов. </w:t>
      </w:r>
      <w:r w:rsidRPr="00800070">
        <w:rPr>
          <w:rFonts w:ascii="Times New Roman" w:hAnsi="Times New Roman"/>
          <w:bCs/>
          <w:sz w:val="24"/>
          <w:szCs w:val="24"/>
        </w:rPr>
        <w:t>Самым распространенным заболеванием человечества является кариес зубов (МКБ-10 К02).</w:t>
      </w:r>
    </w:p>
    <w:p w:rsidR="001B4056" w:rsidRPr="00800070" w:rsidRDefault="001B4056" w:rsidP="001B40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bCs/>
          <w:sz w:val="24"/>
          <w:szCs w:val="24"/>
        </w:rPr>
        <w:t>Кариес зубов – это патологический процесс, возникающий после прорезывания зубов, характеризующийся очаговой деминерализацией твердых тканей зуба с последующим образованием дефекта в виде полости.</w:t>
      </w:r>
    </w:p>
    <w:p w:rsidR="001B4056" w:rsidRPr="00800070" w:rsidRDefault="001B4056" w:rsidP="001B40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bCs/>
          <w:sz w:val="24"/>
          <w:szCs w:val="24"/>
        </w:rPr>
        <w:t xml:space="preserve">Пульпит (МКБ-10 К04.0) - воспаление сосудисто-нервного пучка зуба. </w:t>
      </w:r>
    </w:p>
    <w:p w:rsidR="001B4056" w:rsidRPr="00800070" w:rsidRDefault="001B4056" w:rsidP="001B40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bCs/>
          <w:sz w:val="24"/>
          <w:szCs w:val="24"/>
        </w:rPr>
        <w:t>Периодонтит (</w:t>
      </w:r>
      <w:r w:rsidRPr="00800070">
        <w:rPr>
          <w:rFonts w:ascii="Times New Roman" w:hAnsi="Times New Roman"/>
          <w:bCs/>
          <w:sz w:val="24"/>
          <w:szCs w:val="24"/>
          <w:lang w:val="en-US"/>
        </w:rPr>
        <w:t>periodontitis</w:t>
      </w:r>
      <w:r w:rsidRPr="00800070">
        <w:rPr>
          <w:rFonts w:ascii="Times New Roman" w:hAnsi="Times New Roman"/>
          <w:bCs/>
          <w:sz w:val="24"/>
          <w:szCs w:val="24"/>
        </w:rPr>
        <w:t>) — воспаление тканей, расположен</w:t>
      </w:r>
      <w:r w:rsidRPr="00800070">
        <w:rPr>
          <w:rFonts w:ascii="Times New Roman" w:hAnsi="Times New Roman"/>
          <w:bCs/>
          <w:sz w:val="24"/>
          <w:szCs w:val="24"/>
        </w:rPr>
        <w:softHyphen/>
        <w:t xml:space="preserve">ных в </w:t>
      </w:r>
      <w:proofErr w:type="spellStart"/>
      <w:r w:rsidRPr="00800070">
        <w:rPr>
          <w:rFonts w:ascii="Times New Roman" w:hAnsi="Times New Roman"/>
          <w:bCs/>
          <w:sz w:val="24"/>
          <w:szCs w:val="24"/>
        </w:rPr>
        <w:t>периодонтальной</w:t>
      </w:r>
      <w:proofErr w:type="spellEnd"/>
      <w:r w:rsidRPr="00800070">
        <w:rPr>
          <w:rFonts w:ascii="Times New Roman" w:hAnsi="Times New Roman"/>
          <w:bCs/>
          <w:sz w:val="24"/>
          <w:szCs w:val="24"/>
        </w:rPr>
        <w:t xml:space="preserve"> щели (периодонт). Он может быть инфек</w:t>
      </w:r>
      <w:r w:rsidRPr="00800070">
        <w:rPr>
          <w:rFonts w:ascii="Times New Roman" w:hAnsi="Times New Roman"/>
          <w:bCs/>
          <w:sz w:val="24"/>
          <w:szCs w:val="24"/>
        </w:rPr>
        <w:softHyphen/>
        <w:t>ционным, травматическим и медикаментозным.</w:t>
      </w:r>
    </w:p>
    <w:p w:rsidR="001B4056" w:rsidRPr="00800070" w:rsidRDefault="001B4056" w:rsidP="001B4056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0070">
        <w:rPr>
          <w:rFonts w:ascii="Times New Roman" w:hAnsi="Times New Roman"/>
          <w:bCs/>
          <w:sz w:val="24"/>
          <w:szCs w:val="24"/>
        </w:rPr>
        <w:tab/>
        <w:t>Воспалительные процессы челюстно-лицевой области.</w:t>
      </w:r>
      <w:r w:rsidRPr="00800070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r w:rsidRPr="00800070">
        <w:rPr>
          <w:rFonts w:ascii="Times New Roman" w:hAnsi="Times New Roman"/>
          <w:bCs/>
          <w:sz w:val="24"/>
          <w:szCs w:val="24"/>
        </w:rPr>
        <w:t xml:space="preserve">В зависимости от локализации входных ворот для микробов инфекционно-воспалительные процессы в челюстно-лицевой области подразделяют на: </w:t>
      </w:r>
      <w:proofErr w:type="spellStart"/>
      <w:r w:rsidRPr="00800070">
        <w:rPr>
          <w:rFonts w:ascii="Times New Roman" w:hAnsi="Times New Roman"/>
          <w:bCs/>
          <w:sz w:val="24"/>
          <w:szCs w:val="24"/>
        </w:rPr>
        <w:t>одонтогенные</w:t>
      </w:r>
      <w:proofErr w:type="spellEnd"/>
      <w:r w:rsidRPr="0080007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00070">
        <w:rPr>
          <w:rFonts w:ascii="Times New Roman" w:hAnsi="Times New Roman"/>
          <w:bCs/>
          <w:sz w:val="24"/>
          <w:szCs w:val="24"/>
        </w:rPr>
        <w:t>стоматогенные</w:t>
      </w:r>
      <w:proofErr w:type="spellEnd"/>
      <w:r w:rsidRPr="0080007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00070">
        <w:rPr>
          <w:rFonts w:ascii="Times New Roman" w:hAnsi="Times New Roman"/>
          <w:bCs/>
          <w:sz w:val="24"/>
          <w:szCs w:val="24"/>
        </w:rPr>
        <w:t>тонзилогенные</w:t>
      </w:r>
      <w:proofErr w:type="spellEnd"/>
      <w:r w:rsidRPr="0080007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00070">
        <w:rPr>
          <w:rFonts w:ascii="Times New Roman" w:hAnsi="Times New Roman"/>
          <w:bCs/>
          <w:sz w:val="24"/>
          <w:szCs w:val="24"/>
        </w:rPr>
        <w:t>риногенные</w:t>
      </w:r>
      <w:proofErr w:type="spellEnd"/>
      <w:r w:rsidRPr="0080007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00070">
        <w:rPr>
          <w:rFonts w:ascii="Times New Roman" w:hAnsi="Times New Roman"/>
          <w:bCs/>
          <w:sz w:val="24"/>
          <w:szCs w:val="24"/>
        </w:rPr>
        <w:t>дерматогенные</w:t>
      </w:r>
      <w:proofErr w:type="spellEnd"/>
      <w:r w:rsidRPr="00800070">
        <w:rPr>
          <w:rFonts w:ascii="Times New Roman" w:hAnsi="Times New Roman"/>
          <w:bCs/>
          <w:sz w:val="24"/>
          <w:szCs w:val="24"/>
        </w:rPr>
        <w:t>.</w:t>
      </w:r>
    </w:p>
    <w:p w:rsidR="001B4056" w:rsidRPr="00800070" w:rsidRDefault="001B4056" w:rsidP="001B4056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0070">
        <w:rPr>
          <w:rFonts w:ascii="Times New Roman" w:hAnsi="Times New Roman"/>
          <w:bCs/>
          <w:sz w:val="24"/>
          <w:szCs w:val="24"/>
        </w:rPr>
        <w:tab/>
        <w:t xml:space="preserve">Под </w:t>
      </w:r>
      <w:proofErr w:type="spellStart"/>
      <w:r w:rsidRPr="00800070">
        <w:rPr>
          <w:rFonts w:ascii="Times New Roman" w:hAnsi="Times New Roman"/>
          <w:bCs/>
          <w:sz w:val="24"/>
          <w:szCs w:val="24"/>
        </w:rPr>
        <w:t>одонтогенными</w:t>
      </w:r>
      <w:proofErr w:type="spellEnd"/>
      <w:r w:rsidRPr="00800070">
        <w:rPr>
          <w:rFonts w:ascii="Times New Roman" w:hAnsi="Times New Roman"/>
          <w:bCs/>
          <w:sz w:val="24"/>
          <w:szCs w:val="24"/>
        </w:rPr>
        <w:t xml:space="preserve"> воспалительными заболеваниями понимают: инфекционно-воспалительные процессы, локализующиеся в челюстях (периостит, остеомиелит), околочелюстных мягких тканях лица и шеи (абсцесс, флегмона) и лимфатических узлах (лимфаденит, </w:t>
      </w:r>
      <w:proofErr w:type="spellStart"/>
      <w:r w:rsidRPr="00800070">
        <w:rPr>
          <w:rFonts w:ascii="Times New Roman" w:hAnsi="Times New Roman"/>
          <w:bCs/>
          <w:sz w:val="24"/>
          <w:szCs w:val="24"/>
        </w:rPr>
        <w:t>аденофлегмона</w:t>
      </w:r>
      <w:proofErr w:type="spellEnd"/>
      <w:r w:rsidRPr="00800070">
        <w:rPr>
          <w:rFonts w:ascii="Times New Roman" w:hAnsi="Times New Roman"/>
          <w:bCs/>
          <w:sz w:val="24"/>
          <w:szCs w:val="24"/>
        </w:rPr>
        <w:t>).</w:t>
      </w:r>
    </w:p>
    <w:p w:rsidR="001B4056" w:rsidRPr="00800070" w:rsidRDefault="001B4056" w:rsidP="001B4056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0070">
        <w:rPr>
          <w:rFonts w:ascii="Times New Roman" w:hAnsi="Times New Roman"/>
          <w:bCs/>
          <w:sz w:val="24"/>
          <w:szCs w:val="24"/>
        </w:rPr>
        <w:tab/>
        <w:t xml:space="preserve">Острый одонтогенный периостит - острое </w:t>
      </w:r>
      <w:proofErr w:type="spellStart"/>
      <w:r w:rsidRPr="00800070">
        <w:rPr>
          <w:rFonts w:ascii="Times New Roman" w:hAnsi="Times New Roman"/>
          <w:bCs/>
          <w:sz w:val="24"/>
          <w:szCs w:val="24"/>
        </w:rPr>
        <w:t>абсцедирующее</w:t>
      </w:r>
      <w:proofErr w:type="spellEnd"/>
      <w:r w:rsidRPr="00800070">
        <w:rPr>
          <w:rFonts w:ascii="Times New Roman" w:hAnsi="Times New Roman"/>
          <w:bCs/>
          <w:sz w:val="24"/>
          <w:szCs w:val="24"/>
        </w:rPr>
        <w:t xml:space="preserve"> воспаление надкостницы (периоста) альвеолярного отростка или тела челюсти. Различают: серозный; гнойный, локализующийся преимущественно в пределах альвеолярного отростка или преимущественно в области тела челюсти.</w:t>
      </w:r>
    </w:p>
    <w:p w:rsidR="00E72595" w:rsidRPr="00800070" w:rsidRDefault="00E72595" w:rsidP="001B40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</w:t>
      </w:r>
      <w:r w:rsidR="003314E4" w:rsidRPr="00800070">
        <w:rPr>
          <w:rFonts w:ascii="Times New Roman" w:hAnsi="Times New Roman"/>
          <w:b/>
          <w:color w:val="000000"/>
          <w:sz w:val="24"/>
          <w:szCs w:val="24"/>
        </w:rPr>
        <w:t>:</w:t>
      </w:r>
      <w:r w:rsidR="001B4056" w:rsidRPr="008000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B4056" w:rsidRPr="00800070">
        <w:rPr>
          <w:rFonts w:ascii="Times New Roman" w:hAnsi="Times New Roman"/>
          <w:color w:val="000000"/>
          <w:sz w:val="24"/>
          <w:szCs w:val="24"/>
        </w:rPr>
        <w:t>интерактивная лекция.</w:t>
      </w:r>
    </w:p>
    <w:p w:rsidR="00E72595" w:rsidRPr="0080007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</w:t>
      </w:r>
      <w:r w:rsidR="003314E4" w:rsidRPr="00800070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обучения</w:t>
      </w:r>
      <w:r w:rsidR="00136B7E" w:rsidRPr="00800070">
        <w:rPr>
          <w:rFonts w:ascii="Times New Roman" w:hAnsi="Times New Roman"/>
          <w:b/>
          <w:color w:val="000000"/>
          <w:spacing w:val="-4"/>
          <w:sz w:val="24"/>
          <w:szCs w:val="24"/>
        </w:rPr>
        <w:t>, применяемые</w:t>
      </w:r>
      <w:r w:rsidRPr="00800070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на лекции</w:t>
      </w:r>
      <w:r w:rsidR="005913A0" w:rsidRPr="00800070">
        <w:rPr>
          <w:rFonts w:ascii="Times New Roman" w:hAnsi="Times New Roman"/>
          <w:color w:val="000000"/>
          <w:spacing w:val="-4"/>
          <w:sz w:val="24"/>
          <w:szCs w:val="24"/>
        </w:rPr>
        <w:t>:</w:t>
      </w:r>
      <w:r w:rsidR="001B4056"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 интерактивная беседа, наглядные методы, ситуационный анализ.</w:t>
      </w:r>
    </w:p>
    <w:p w:rsidR="00E72595" w:rsidRPr="0080007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72595" w:rsidRPr="0080007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="005913A0" w:rsidRPr="00800070">
        <w:rPr>
          <w:rFonts w:ascii="Times New Roman" w:hAnsi="Times New Roman"/>
          <w:i/>
          <w:color w:val="000000"/>
          <w:sz w:val="24"/>
          <w:szCs w:val="24"/>
        </w:rPr>
        <w:t>презентация,</w:t>
      </w:r>
      <w:r w:rsidR="005913A0"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таблицы, схемы, плакат</w:t>
      </w:r>
      <w:r w:rsidR="001B4056" w:rsidRPr="00800070">
        <w:rPr>
          <w:rFonts w:ascii="Times New Roman" w:hAnsi="Times New Roman"/>
          <w:i/>
          <w:color w:val="000000"/>
          <w:sz w:val="24"/>
          <w:szCs w:val="24"/>
        </w:rPr>
        <w:t>ы</w:t>
      </w:r>
      <w:r w:rsidR="005913A0" w:rsidRPr="00800070">
        <w:rPr>
          <w:rFonts w:ascii="Times New Roman" w:hAnsi="Times New Roman"/>
          <w:i/>
          <w:color w:val="000000"/>
          <w:sz w:val="24"/>
          <w:szCs w:val="24"/>
        </w:rPr>
        <w:t>.);</w:t>
      </w:r>
    </w:p>
    <w:p w:rsidR="00E72595" w:rsidRPr="0080007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-материально-технические (</w:t>
      </w:r>
      <w:r w:rsidR="001B4056" w:rsidRPr="00800070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.</w:t>
      </w:r>
      <w:r w:rsidR="001B4056" w:rsidRPr="00800070">
        <w:rPr>
          <w:rFonts w:ascii="Times New Roman" w:hAnsi="Times New Roman"/>
          <w:color w:val="000000"/>
          <w:sz w:val="24"/>
          <w:szCs w:val="24"/>
        </w:rPr>
        <w:t>)</w:t>
      </w:r>
    </w:p>
    <w:p w:rsidR="00E72595" w:rsidRPr="00800070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1B4056" w:rsidRPr="00800070" w:rsidRDefault="001B4056" w:rsidP="001B405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10537E" w:rsidRPr="00800070">
        <w:rPr>
          <w:rFonts w:ascii="Times New Roman" w:hAnsi="Times New Roman"/>
          <w:b/>
          <w:color w:val="000000"/>
          <w:sz w:val="24"/>
          <w:szCs w:val="24"/>
        </w:rPr>
        <w:t>2.</w:t>
      </w:r>
    </w:p>
    <w:p w:rsidR="001B4056" w:rsidRPr="00800070" w:rsidRDefault="001B4056" w:rsidP="001053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800070">
        <w:rPr>
          <w:rFonts w:ascii="Times New Roman" w:hAnsi="Times New Roman"/>
          <w:color w:val="000000"/>
          <w:sz w:val="24"/>
          <w:szCs w:val="24"/>
        </w:rPr>
        <w:t>:</w:t>
      </w:r>
      <w:r w:rsidRPr="00800070">
        <w:rPr>
          <w:rFonts w:ascii="Times New Roman" w:hAnsi="Times New Roman"/>
          <w:bCs/>
          <w:sz w:val="24"/>
          <w:szCs w:val="24"/>
        </w:rPr>
        <w:t xml:space="preserve"> Показания, противопоказания и обезболивание при операции удаления зуба. Осложнения операции.</w:t>
      </w:r>
    </w:p>
    <w:p w:rsidR="0010537E" w:rsidRPr="00800070" w:rsidRDefault="0010537E" w:rsidP="001053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B4056" w:rsidRPr="00800070" w:rsidRDefault="001B4056" w:rsidP="00105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537E" w:rsidRPr="00800070">
        <w:rPr>
          <w:rFonts w:ascii="Times New Roman" w:hAnsi="Times New Roman"/>
          <w:color w:val="000000"/>
          <w:sz w:val="24"/>
          <w:szCs w:val="24"/>
        </w:rPr>
        <w:t>Формирование у студентов знаний о показаниях, противопоказаниях, этапах операции и осложнениях при операции удаления зуба.</w:t>
      </w:r>
    </w:p>
    <w:p w:rsidR="0010537E" w:rsidRPr="00800070" w:rsidRDefault="0010537E" w:rsidP="00105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537E" w:rsidRPr="00800070" w:rsidRDefault="001B4056" w:rsidP="0010537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800070">
        <w:rPr>
          <w:rFonts w:ascii="Times New Roman" w:hAnsi="Times New Roman"/>
          <w:bCs/>
          <w:sz w:val="24"/>
          <w:szCs w:val="24"/>
        </w:rPr>
        <w:t xml:space="preserve"> </w:t>
      </w:r>
      <w:r w:rsidR="0010537E" w:rsidRPr="00800070">
        <w:rPr>
          <w:rFonts w:ascii="Times New Roman" w:hAnsi="Times New Roman"/>
          <w:bCs/>
          <w:sz w:val="24"/>
          <w:szCs w:val="24"/>
          <w:shd w:val="clear" w:color="auto" w:fill="FFFFFF"/>
        </w:rPr>
        <w:t>Удаление зуба</w:t>
      </w:r>
      <w:r w:rsidR="0010537E" w:rsidRPr="00800070">
        <w:rPr>
          <w:rFonts w:ascii="Times New Roman" w:hAnsi="Times New Roman"/>
          <w:sz w:val="24"/>
          <w:szCs w:val="24"/>
          <w:shd w:val="clear" w:color="auto" w:fill="FFFFFF"/>
        </w:rPr>
        <w:t> —</w:t>
      </w:r>
      <w:r w:rsidR="0010537E" w:rsidRPr="0080007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7" w:tooltip="Хирургическая операция" w:history="1">
        <w:r w:rsidR="0010537E" w:rsidRPr="00800070">
          <w:rPr>
            <w:rStyle w:val="af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хирургическая операция</w:t>
        </w:r>
      </w:hyperlink>
      <w:r w:rsidR="0010537E" w:rsidRPr="0080007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10537E" w:rsidRPr="00800070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10537E" w:rsidRPr="0080007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8" w:tooltip="Стоматология" w:history="1">
        <w:r w:rsidR="0010537E" w:rsidRPr="00800070">
          <w:rPr>
            <w:rStyle w:val="af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стоматологии</w:t>
        </w:r>
      </w:hyperlink>
      <w:r w:rsidR="0010537E" w:rsidRPr="0080007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10537E" w:rsidRPr="00800070">
        <w:rPr>
          <w:rFonts w:ascii="Times New Roman" w:hAnsi="Times New Roman"/>
          <w:sz w:val="24"/>
          <w:szCs w:val="24"/>
          <w:shd w:val="clear" w:color="auto" w:fill="FFFFFF"/>
        </w:rPr>
        <w:t>по экстракции зуба из</w:t>
      </w:r>
      <w:r w:rsidR="0010537E" w:rsidRPr="0080007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9" w:tooltip="Челюсть" w:history="1">
        <w:r w:rsidR="0010537E" w:rsidRPr="00800070">
          <w:rPr>
            <w:rStyle w:val="af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зубной альвеолы</w:t>
        </w:r>
      </w:hyperlink>
      <w:r w:rsidR="0010537E" w:rsidRPr="00800070">
        <w:rPr>
          <w:rFonts w:ascii="Times New Roman" w:hAnsi="Times New Roman"/>
          <w:sz w:val="24"/>
          <w:szCs w:val="24"/>
          <w:shd w:val="clear" w:color="auto" w:fill="FFFFFF"/>
        </w:rPr>
        <w:t xml:space="preserve">. Показания к удалению зубов условно делятся на экстренные </w:t>
      </w:r>
      <w:r w:rsidR="0010537E" w:rsidRPr="0080007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и плановые. Необходимость экстренного удаления возникает при острых гнойных воспалениях, распространяющихся на кость (</w:t>
      </w:r>
      <w:hyperlink r:id="rId10" w:tooltip="Периостит" w:history="1">
        <w:r w:rsidR="0010537E" w:rsidRPr="00800070">
          <w:rPr>
            <w:rStyle w:val="af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периостит</w:t>
        </w:r>
      </w:hyperlink>
      <w:r w:rsidR="0010537E" w:rsidRPr="00800070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10537E" w:rsidRPr="0080007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1" w:tooltip="Остеомиелит" w:history="1">
        <w:r w:rsidR="0010537E" w:rsidRPr="00800070">
          <w:rPr>
            <w:rStyle w:val="af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остеомиелит</w:t>
        </w:r>
      </w:hyperlink>
      <w:r w:rsidR="0010537E" w:rsidRPr="00800070">
        <w:rPr>
          <w:rFonts w:ascii="Times New Roman" w:hAnsi="Times New Roman"/>
          <w:sz w:val="24"/>
          <w:szCs w:val="24"/>
          <w:shd w:val="clear" w:color="auto" w:fill="FFFFFF"/>
        </w:rPr>
        <w:t>), флегмоны, абсцессы, синуситы, лимфаденит, когда зуб не подлежит консервативному лечению или не представляет функциональной ценности, а также при сильных зубных болях, когда проведение</w:t>
      </w:r>
      <w:r w:rsidR="0010537E" w:rsidRPr="0080007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2" w:anchor=".D0.9B.D0.B5.D1.87.D0.B5.D0.BD.D0.B8.D0.B5" w:tooltip="Пульпит" w:history="1">
        <w:r w:rsidR="0010537E" w:rsidRPr="00800070">
          <w:rPr>
            <w:rStyle w:val="af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адекватного лечения</w:t>
        </w:r>
      </w:hyperlink>
      <w:r w:rsidR="0010537E" w:rsidRPr="0080007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10537E" w:rsidRPr="00800070">
        <w:rPr>
          <w:rFonts w:ascii="Times New Roman" w:hAnsi="Times New Roman"/>
          <w:sz w:val="24"/>
          <w:szCs w:val="24"/>
          <w:shd w:val="clear" w:color="auto" w:fill="FFFFFF"/>
        </w:rPr>
        <w:t xml:space="preserve">невозможно при продольном переломе зуба, при переломе </w:t>
      </w:r>
      <w:proofErr w:type="spellStart"/>
      <w:r w:rsidR="0010537E" w:rsidRPr="00800070">
        <w:rPr>
          <w:rFonts w:ascii="Times New Roman" w:hAnsi="Times New Roman"/>
          <w:sz w:val="24"/>
          <w:szCs w:val="24"/>
          <w:shd w:val="clear" w:color="auto" w:fill="FFFFFF"/>
        </w:rPr>
        <w:t>коронковой</w:t>
      </w:r>
      <w:proofErr w:type="spellEnd"/>
      <w:r w:rsidR="0010537E" w:rsidRPr="00800070">
        <w:rPr>
          <w:rFonts w:ascii="Times New Roman" w:hAnsi="Times New Roman"/>
          <w:sz w:val="24"/>
          <w:szCs w:val="24"/>
          <w:shd w:val="clear" w:color="auto" w:fill="FFFFFF"/>
        </w:rPr>
        <w:t xml:space="preserve"> части с обнажением пульпы, если коронку невозможно восстановить путём пломбирования или ортопедического лечения.</w:t>
      </w:r>
    </w:p>
    <w:p w:rsidR="0010537E" w:rsidRPr="00800070" w:rsidRDefault="0010537E" w:rsidP="001053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sz w:val="24"/>
          <w:szCs w:val="24"/>
        </w:rPr>
        <w:t xml:space="preserve">В плановом порядке зуб может быть удалён по следующим показаниям: зубы с непроходимыми корневыми каналами с хроническими околокорневыми периодонтитами, кистами, особенно осложненные гайморитами, невралгиями; невозможность сохранить разрушенный зуб; </w:t>
      </w:r>
      <w:hyperlink r:id="rId13" w:tooltip="Подвижность зубов (страница отсутствует)" w:history="1">
        <w:r w:rsidRPr="00800070">
          <w:rPr>
            <w:rFonts w:ascii="Times New Roman" w:hAnsi="Times New Roman"/>
            <w:sz w:val="24"/>
            <w:szCs w:val="24"/>
          </w:rPr>
          <w:t>п</w:t>
        </w:r>
      </w:hyperlink>
      <w:r w:rsidRPr="00800070">
        <w:rPr>
          <w:rFonts w:ascii="Times New Roman" w:hAnsi="Times New Roman"/>
          <w:sz w:val="24"/>
          <w:szCs w:val="24"/>
        </w:rPr>
        <w:t> третьей и четвёртой степени при </w:t>
      </w:r>
      <w:hyperlink r:id="rId14" w:tooltip="Пародонтит" w:history="1">
        <w:r w:rsidRPr="00800070">
          <w:rPr>
            <w:rFonts w:ascii="Times New Roman" w:hAnsi="Times New Roman"/>
            <w:sz w:val="24"/>
            <w:szCs w:val="24"/>
          </w:rPr>
          <w:t>пародонтите</w:t>
        </w:r>
      </w:hyperlink>
      <w:r w:rsidRPr="00800070">
        <w:rPr>
          <w:rFonts w:ascii="Times New Roman" w:hAnsi="Times New Roman"/>
          <w:sz w:val="24"/>
          <w:szCs w:val="24"/>
        </w:rPr>
        <w:t>; атипичное положение </w:t>
      </w:r>
      <w:hyperlink r:id="rId15" w:tooltip="Зубы мудрости" w:history="1">
        <w:r w:rsidRPr="00800070">
          <w:rPr>
            <w:rFonts w:ascii="Times New Roman" w:hAnsi="Times New Roman"/>
            <w:sz w:val="24"/>
            <w:szCs w:val="24"/>
          </w:rPr>
          <w:t>зубов мудрости</w:t>
        </w:r>
      </w:hyperlink>
      <w:r w:rsidRPr="00800070">
        <w:rPr>
          <w:rFonts w:ascii="Times New Roman" w:hAnsi="Times New Roman"/>
          <w:sz w:val="24"/>
          <w:szCs w:val="24"/>
        </w:rPr>
        <w:t xml:space="preserve"> или других зубов, которые травмируют слизистую оболочку, мешают приему пищи и функции речи; сверхкомплектные и </w:t>
      </w:r>
      <w:proofErr w:type="spellStart"/>
      <w:r w:rsidRPr="00800070">
        <w:rPr>
          <w:rFonts w:ascii="Times New Roman" w:hAnsi="Times New Roman"/>
          <w:sz w:val="24"/>
          <w:szCs w:val="24"/>
        </w:rPr>
        <w:t>ретенированные</w:t>
      </w:r>
      <w:proofErr w:type="spellEnd"/>
      <w:r w:rsidRPr="00800070">
        <w:rPr>
          <w:rFonts w:ascii="Times New Roman" w:hAnsi="Times New Roman"/>
          <w:sz w:val="24"/>
          <w:szCs w:val="24"/>
        </w:rPr>
        <w:t xml:space="preserve"> зубы, вызывающие боль или воспалительные процессы (</w:t>
      </w:r>
      <w:proofErr w:type="spellStart"/>
      <w:r w:rsidRPr="00800070">
        <w:rPr>
          <w:rFonts w:ascii="Times New Roman" w:hAnsi="Times New Roman"/>
          <w:sz w:val="24"/>
          <w:szCs w:val="24"/>
        </w:rPr>
        <w:t>ретенционные</w:t>
      </w:r>
      <w:proofErr w:type="spellEnd"/>
      <w:r w:rsidRPr="00800070">
        <w:rPr>
          <w:rFonts w:ascii="Times New Roman" w:hAnsi="Times New Roman"/>
          <w:sz w:val="24"/>
          <w:szCs w:val="24"/>
        </w:rPr>
        <w:t xml:space="preserve"> кисты); механическое повреждение зуба (переломы корня); зубы на линии </w:t>
      </w:r>
      <w:hyperlink r:id="rId16" w:tooltip="Перелом челюсти" w:history="1">
        <w:r w:rsidRPr="00800070">
          <w:rPr>
            <w:rFonts w:ascii="Times New Roman" w:hAnsi="Times New Roman"/>
            <w:sz w:val="24"/>
            <w:szCs w:val="24"/>
          </w:rPr>
          <w:t>переломов челюстей</w:t>
        </w:r>
      </w:hyperlink>
      <w:r w:rsidRPr="00800070">
        <w:rPr>
          <w:rFonts w:ascii="Times New Roman" w:hAnsi="Times New Roman"/>
          <w:sz w:val="24"/>
          <w:szCs w:val="24"/>
        </w:rPr>
        <w:t>; опухоли челюсти; при проведении </w:t>
      </w:r>
      <w:proofErr w:type="spellStart"/>
      <w:r w:rsidR="00A10CCD">
        <w:fldChar w:fldCharType="begin"/>
      </w:r>
      <w:r w:rsidR="00A10CCD">
        <w:instrText>HYPERLINK "https://ru.wikipedia.org/wiki/%D0%9E%D1%80%D1%82%D0%BE%D0%B4%D0%BE%D0%BD%D1%82%D0%B8%D1%8F" \o "Ортодонтия"</w:instrText>
      </w:r>
      <w:r w:rsidR="00A10CCD">
        <w:fldChar w:fldCharType="separate"/>
      </w:r>
      <w:r w:rsidRPr="00800070">
        <w:rPr>
          <w:rFonts w:ascii="Times New Roman" w:hAnsi="Times New Roman"/>
          <w:sz w:val="24"/>
          <w:szCs w:val="24"/>
        </w:rPr>
        <w:t>ортодонтического</w:t>
      </w:r>
      <w:proofErr w:type="spellEnd"/>
      <w:r w:rsidRPr="00800070">
        <w:rPr>
          <w:rFonts w:ascii="Times New Roman" w:hAnsi="Times New Roman"/>
          <w:sz w:val="24"/>
          <w:szCs w:val="24"/>
        </w:rPr>
        <w:t xml:space="preserve"> лечения</w:t>
      </w:r>
      <w:r w:rsidR="00A10CCD">
        <w:fldChar w:fldCharType="end"/>
      </w:r>
      <w:r w:rsidRPr="00800070">
        <w:rPr>
          <w:rFonts w:ascii="Times New Roman" w:hAnsi="Times New Roman"/>
          <w:sz w:val="24"/>
          <w:szCs w:val="24"/>
        </w:rPr>
        <w:t>; при проведении </w:t>
      </w:r>
      <w:hyperlink r:id="rId17" w:tooltip="Протезирование стоматологическое" w:history="1">
        <w:r w:rsidRPr="00800070">
          <w:rPr>
            <w:rFonts w:ascii="Times New Roman" w:hAnsi="Times New Roman"/>
            <w:sz w:val="24"/>
            <w:szCs w:val="24"/>
          </w:rPr>
          <w:t>ортопедического лечения</w:t>
        </w:r>
      </w:hyperlink>
      <w:r w:rsidRPr="00800070">
        <w:rPr>
          <w:rFonts w:ascii="Times New Roman" w:hAnsi="Times New Roman"/>
          <w:sz w:val="24"/>
          <w:szCs w:val="24"/>
        </w:rPr>
        <w:t> (одиночные зубы, которые мешают стабилизации протеза).</w:t>
      </w:r>
    </w:p>
    <w:p w:rsidR="0010537E" w:rsidRPr="00800070" w:rsidRDefault="0010537E" w:rsidP="001053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sz w:val="24"/>
          <w:szCs w:val="24"/>
        </w:rPr>
        <w:t>В некоторых случаях рекомендуют воздержаться от удаления: во время менструации (вследствие плохой свертываемости крови); при некоторых острых болезнях (</w:t>
      </w:r>
      <w:hyperlink r:id="rId18" w:tooltip="Инфаркт миокарда" w:history="1">
        <w:r w:rsidRPr="00800070">
          <w:rPr>
            <w:rFonts w:ascii="Times New Roman" w:hAnsi="Times New Roman"/>
            <w:sz w:val="24"/>
            <w:szCs w:val="24"/>
          </w:rPr>
          <w:t>инфаркт миокарда</w:t>
        </w:r>
      </w:hyperlink>
      <w:r w:rsidRPr="00800070">
        <w:rPr>
          <w:rFonts w:ascii="Times New Roman" w:hAnsi="Times New Roman"/>
          <w:sz w:val="24"/>
          <w:szCs w:val="24"/>
        </w:rPr>
        <w:t>, </w:t>
      </w:r>
      <w:hyperlink r:id="rId19" w:tooltip="Артериальная гипертензия" w:history="1">
        <w:r w:rsidRPr="00800070">
          <w:rPr>
            <w:rFonts w:ascii="Times New Roman" w:hAnsi="Times New Roman"/>
            <w:sz w:val="24"/>
            <w:szCs w:val="24"/>
          </w:rPr>
          <w:t>гипертонический криз</w:t>
        </w:r>
      </w:hyperlink>
      <w:r w:rsidRPr="00800070">
        <w:rPr>
          <w:rFonts w:ascii="Times New Roman" w:hAnsi="Times New Roman"/>
          <w:sz w:val="24"/>
          <w:szCs w:val="24"/>
        </w:rPr>
        <w:t>, инфекционные заболевания); при приёме лекарственных препаратов, </w:t>
      </w:r>
      <w:hyperlink r:id="rId20" w:tooltip="Антиагрегационные средства (страница отсутствует)" w:history="1">
        <w:r w:rsidRPr="00800070">
          <w:rPr>
            <w:rFonts w:ascii="Times New Roman" w:hAnsi="Times New Roman"/>
            <w:sz w:val="24"/>
            <w:szCs w:val="24"/>
          </w:rPr>
          <w:t>снижающих свертываемость крови</w:t>
        </w:r>
      </w:hyperlink>
      <w:r w:rsidRPr="00800070">
        <w:rPr>
          <w:rFonts w:ascii="Times New Roman" w:hAnsi="Times New Roman"/>
          <w:sz w:val="24"/>
          <w:szCs w:val="24"/>
        </w:rPr>
        <w:t xml:space="preserve"> (например, </w:t>
      </w:r>
      <w:hyperlink r:id="rId21" w:anchor=".D0.90.D0.BD.D1.82.D0.B8.D0.B0.D0.B3.D1.80.D0.B5.D0.B3.D0.B0.D1.86.D0.B8.D0.BE.D0.BD.D0.BD.D0.BE.D0.B5_.D0.B4.D0.B5.D0.B9.D1.81.D1.82.D0.B2.D0.B8.D0.B5_.D0.B0.D1.81.D0.BF.D0.B8.D1.80.D0.B8.D0.BD.D0.B0" w:tooltip="Аспирин" w:history="1">
        <w:proofErr w:type="spellStart"/>
        <w:r w:rsidRPr="00800070">
          <w:rPr>
            <w:rFonts w:ascii="Times New Roman" w:hAnsi="Times New Roman"/>
            <w:sz w:val="24"/>
            <w:szCs w:val="24"/>
          </w:rPr>
          <w:t>кардиоаспирин</w:t>
        </w:r>
        <w:proofErr w:type="spellEnd"/>
      </w:hyperlink>
      <w:r w:rsidRPr="00800070">
        <w:rPr>
          <w:rFonts w:ascii="Times New Roman" w:hAnsi="Times New Roman"/>
          <w:sz w:val="24"/>
          <w:szCs w:val="24"/>
        </w:rPr>
        <w:t>); в начальные и конечные месяцы беременности; у больных с </w:t>
      </w:r>
      <w:hyperlink r:id="rId22" w:tooltip="Гемофилия" w:history="1">
        <w:r w:rsidRPr="00800070">
          <w:rPr>
            <w:rFonts w:ascii="Times New Roman" w:hAnsi="Times New Roman"/>
            <w:sz w:val="24"/>
            <w:szCs w:val="24"/>
          </w:rPr>
          <w:t>гемофилией</w:t>
        </w:r>
      </w:hyperlink>
      <w:r w:rsidRPr="00800070">
        <w:rPr>
          <w:rFonts w:ascii="Times New Roman" w:hAnsi="Times New Roman"/>
          <w:sz w:val="24"/>
          <w:szCs w:val="24"/>
        </w:rPr>
        <w:t> удаление зуба должно проводиться в стационаре.</w:t>
      </w:r>
    </w:p>
    <w:p w:rsidR="001B4056" w:rsidRPr="00800070" w:rsidRDefault="001B4056" w:rsidP="001B40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800070">
        <w:rPr>
          <w:rFonts w:ascii="Times New Roman" w:hAnsi="Times New Roman"/>
          <w:color w:val="000000"/>
          <w:sz w:val="24"/>
          <w:szCs w:val="24"/>
        </w:rPr>
        <w:t>интерактивная лекция.</w:t>
      </w:r>
    </w:p>
    <w:p w:rsidR="001B4056" w:rsidRPr="00800070" w:rsidRDefault="001B4056" w:rsidP="001B40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: интерактивная беседа, наглядные методы, ситуационный анализ.</w:t>
      </w:r>
    </w:p>
    <w:p w:rsidR="001B4056" w:rsidRPr="00800070" w:rsidRDefault="001B4056" w:rsidP="001B40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B4056" w:rsidRPr="00800070" w:rsidRDefault="001B4056" w:rsidP="001B40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презентация,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таблицы, схемы, плакаты.);</w:t>
      </w:r>
    </w:p>
    <w:p w:rsidR="001B4056" w:rsidRPr="00800070" w:rsidRDefault="001B4056" w:rsidP="001B40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-материально-технические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  <w:r w:rsidRPr="00800070">
        <w:rPr>
          <w:rFonts w:ascii="Times New Roman" w:hAnsi="Times New Roman"/>
          <w:color w:val="000000"/>
          <w:sz w:val="24"/>
          <w:szCs w:val="24"/>
        </w:rPr>
        <w:t>)</w:t>
      </w:r>
    </w:p>
    <w:p w:rsidR="001B4056" w:rsidRPr="00800070" w:rsidRDefault="001B4056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67057C" w:rsidRPr="00800070" w:rsidRDefault="0067057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Модуль №2 </w:t>
      </w:r>
      <w:r w:rsidRPr="00800070">
        <w:rPr>
          <w:rFonts w:ascii="Times New Roman" w:hAnsi="Times New Roman"/>
          <w:color w:val="000000"/>
          <w:sz w:val="24"/>
          <w:szCs w:val="24"/>
        </w:rPr>
        <w:t>«Основы челюстно-лицевой хирургии»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7057C" w:rsidRPr="00800070" w:rsidRDefault="0067057C" w:rsidP="006705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Лекция №3.</w:t>
      </w:r>
    </w:p>
    <w:p w:rsidR="0067057C" w:rsidRPr="00800070" w:rsidRDefault="0067057C" w:rsidP="006705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7057C" w:rsidRPr="00800070" w:rsidRDefault="0067057C" w:rsidP="006705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800070">
        <w:rPr>
          <w:rFonts w:ascii="Times New Roman" w:hAnsi="Times New Roman"/>
          <w:color w:val="000000"/>
          <w:sz w:val="24"/>
          <w:szCs w:val="24"/>
        </w:rPr>
        <w:t>:</w:t>
      </w:r>
      <w:r w:rsidRPr="00800070">
        <w:rPr>
          <w:rFonts w:ascii="Times New Roman" w:hAnsi="Times New Roman"/>
          <w:bCs/>
          <w:sz w:val="24"/>
          <w:szCs w:val="24"/>
        </w:rPr>
        <w:t xml:space="preserve"> Абсцессы и флегмоны челюстно-лицевой области. Этиология. Патогенез. Клиника. Диагностика. Принципы лечения. Осложнения.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Формирование у студентов знаний об </w:t>
      </w:r>
      <w:proofErr w:type="spellStart"/>
      <w:r w:rsidRPr="00800070">
        <w:rPr>
          <w:rFonts w:ascii="Times New Roman" w:hAnsi="Times New Roman"/>
          <w:color w:val="000000"/>
          <w:sz w:val="24"/>
          <w:szCs w:val="24"/>
        </w:rPr>
        <w:t>одонтогенных</w:t>
      </w:r>
      <w:proofErr w:type="spellEnd"/>
      <w:r w:rsidRPr="00800070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800070">
        <w:rPr>
          <w:rFonts w:ascii="Times New Roman" w:hAnsi="Times New Roman"/>
          <w:color w:val="000000"/>
          <w:sz w:val="24"/>
          <w:szCs w:val="24"/>
        </w:rPr>
        <w:t>неодонтогенных</w:t>
      </w:r>
      <w:proofErr w:type="spellEnd"/>
      <w:r w:rsidRPr="00800070">
        <w:rPr>
          <w:rFonts w:ascii="Times New Roman" w:hAnsi="Times New Roman"/>
          <w:color w:val="000000"/>
          <w:sz w:val="24"/>
          <w:szCs w:val="24"/>
        </w:rPr>
        <w:t xml:space="preserve"> воспалительных заболеваниях челюстей, лица, шеи.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057C" w:rsidRPr="00800070" w:rsidRDefault="0067057C" w:rsidP="0067057C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800070">
        <w:rPr>
          <w:rFonts w:ascii="Times New Roman" w:hAnsi="Times New Roman"/>
          <w:bCs/>
          <w:sz w:val="24"/>
          <w:szCs w:val="24"/>
        </w:rPr>
        <w:t xml:space="preserve"> 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Частота развития абсцессов и флегмон челюстно-лицевой области головы обусловлена высокой распространенностью хронической очаговой </w:t>
      </w:r>
      <w:proofErr w:type="spellStart"/>
      <w:r w:rsidRPr="00800070">
        <w:rPr>
          <w:rFonts w:ascii="Times New Roman" w:hAnsi="Times New Roman"/>
          <w:color w:val="000000"/>
          <w:sz w:val="24"/>
          <w:szCs w:val="24"/>
        </w:rPr>
        <w:t>одонтогенной</w:t>
      </w:r>
      <w:proofErr w:type="spellEnd"/>
      <w:r w:rsidRPr="00800070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800070">
        <w:rPr>
          <w:rFonts w:ascii="Times New Roman" w:hAnsi="Times New Roman"/>
          <w:color w:val="000000"/>
          <w:sz w:val="24"/>
          <w:szCs w:val="24"/>
        </w:rPr>
        <w:t>тонзиллогенной</w:t>
      </w:r>
      <w:proofErr w:type="spellEnd"/>
      <w:r w:rsidRPr="00800070">
        <w:rPr>
          <w:rFonts w:ascii="Times New Roman" w:hAnsi="Times New Roman"/>
          <w:color w:val="000000"/>
          <w:sz w:val="24"/>
          <w:szCs w:val="24"/>
        </w:rPr>
        <w:t xml:space="preserve"> инфекции, а также инфекционно-воспалительных поражений кожи и слизистой оболочки полости рта. На основании данных о локализации инфекционно-воспалительного процесса в различных анатомических отделах, зонах, областях, а также пространствах головы и шеи строится их систематизация. </w:t>
      </w:r>
    </w:p>
    <w:p w:rsidR="0067057C" w:rsidRPr="00800070" w:rsidRDefault="0067057C" w:rsidP="0067057C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0070">
        <w:rPr>
          <w:rFonts w:ascii="Times New Roman" w:hAnsi="Times New Roman"/>
          <w:bCs/>
          <w:color w:val="000000"/>
          <w:sz w:val="24"/>
          <w:szCs w:val="24"/>
        </w:rPr>
        <w:t xml:space="preserve">Под флегмоной (от греч. </w:t>
      </w:r>
      <w:proofErr w:type="spellStart"/>
      <w:r w:rsidRPr="00800070">
        <w:rPr>
          <w:rFonts w:ascii="Times New Roman" w:hAnsi="Times New Roman"/>
          <w:bCs/>
          <w:color w:val="000000"/>
          <w:sz w:val="24"/>
          <w:szCs w:val="24"/>
          <w:lang w:val="en-US"/>
        </w:rPr>
        <w:t>phlegmone</w:t>
      </w:r>
      <w:proofErr w:type="spellEnd"/>
      <w:r w:rsidRPr="00800070">
        <w:rPr>
          <w:rFonts w:ascii="Times New Roman" w:hAnsi="Times New Roman"/>
          <w:bCs/>
          <w:color w:val="000000"/>
          <w:sz w:val="24"/>
          <w:szCs w:val="24"/>
        </w:rPr>
        <w:t xml:space="preserve"> – воспаление) подразумевается острое гнойное разлитое воспаление клетчатки, расположенной под кожей, слизистой оболочкой, между мышцами и фасциями, характеризующееся тенденцией к дальнейшему распространению. </w:t>
      </w:r>
    </w:p>
    <w:p w:rsidR="0067057C" w:rsidRPr="00800070" w:rsidRDefault="0067057C" w:rsidP="0067057C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Cs/>
          <w:color w:val="000000"/>
          <w:sz w:val="24"/>
          <w:szCs w:val="24"/>
        </w:rPr>
        <w:t>Абсцессом (</w:t>
      </w:r>
      <w:proofErr w:type="spellStart"/>
      <w:r w:rsidRPr="00800070">
        <w:rPr>
          <w:rFonts w:ascii="Times New Roman" w:hAnsi="Times New Roman"/>
          <w:bCs/>
          <w:color w:val="000000"/>
          <w:sz w:val="24"/>
          <w:szCs w:val="24"/>
          <w:lang w:val="en-US"/>
        </w:rPr>
        <w:t>abscessus</w:t>
      </w:r>
      <w:proofErr w:type="spellEnd"/>
      <w:r w:rsidRPr="00800070">
        <w:rPr>
          <w:rFonts w:ascii="Times New Roman" w:hAnsi="Times New Roman"/>
          <w:bCs/>
          <w:color w:val="000000"/>
          <w:sz w:val="24"/>
          <w:szCs w:val="24"/>
        </w:rPr>
        <w:t xml:space="preserve">) или гнойником, называется ограниченный в виде полости гнойный очаг, возникающий в результате гнойного расплавления </w:t>
      </w:r>
      <w:proofErr w:type="spellStart"/>
      <w:r w:rsidRPr="00800070">
        <w:rPr>
          <w:rFonts w:ascii="Times New Roman" w:hAnsi="Times New Roman"/>
          <w:bCs/>
          <w:color w:val="000000"/>
          <w:sz w:val="24"/>
          <w:szCs w:val="24"/>
        </w:rPr>
        <w:t>подслизистой</w:t>
      </w:r>
      <w:proofErr w:type="spellEnd"/>
      <w:r w:rsidRPr="00800070">
        <w:rPr>
          <w:rFonts w:ascii="Times New Roman" w:hAnsi="Times New Roman"/>
          <w:bCs/>
          <w:color w:val="000000"/>
          <w:sz w:val="24"/>
          <w:szCs w:val="24"/>
        </w:rPr>
        <w:t xml:space="preserve">, подкожной, межмышечной, </w:t>
      </w:r>
      <w:proofErr w:type="spellStart"/>
      <w:r w:rsidRPr="00800070">
        <w:rPr>
          <w:rFonts w:ascii="Times New Roman" w:hAnsi="Times New Roman"/>
          <w:bCs/>
          <w:color w:val="000000"/>
          <w:sz w:val="24"/>
          <w:szCs w:val="24"/>
        </w:rPr>
        <w:t>межфасциальной</w:t>
      </w:r>
      <w:proofErr w:type="spellEnd"/>
      <w:r w:rsidRPr="00800070">
        <w:rPr>
          <w:rFonts w:ascii="Times New Roman" w:hAnsi="Times New Roman"/>
          <w:bCs/>
          <w:color w:val="000000"/>
          <w:sz w:val="24"/>
          <w:szCs w:val="24"/>
        </w:rPr>
        <w:t xml:space="preserve"> клетчатки, </w:t>
      </w:r>
      <w:proofErr w:type="spellStart"/>
      <w:r w:rsidRPr="00800070">
        <w:rPr>
          <w:rFonts w:ascii="Times New Roman" w:hAnsi="Times New Roman"/>
          <w:bCs/>
          <w:color w:val="000000"/>
          <w:sz w:val="24"/>
          <w:szCs w:val="24"/>
        </w:rPr>
        <w:t>лимфоузлов</w:t>
      </w:r>
      <w:proofErr w:type="spellEnd"/>
      <w:r w:rsidRPr="00800070">
        <w:rPr>
          <w:rFonts w:ascii="Times New Roman" w:hAnsi="Times New Roman"/>
          <w:bCs/>
          <w:color w:val="000000"/>
          <w:sz w:val="24"/>
          <w:szCs w:val="24"/>
        </w:rPr>
        <w:t>, мышечной ткани или кости.</w:t>
      </w:r>
    </w:p>
    <w:p w:rsidR="0067057C" w:rsidRPr="00800070" w:rsidRDefault="0067057C" w:rsidP="0067057C">
      <w:pPr>
        <w:shd w:val="clear" w:color="auto" w:fill="FFFFFF"/>
        <w:spacing w:after="0" w:line="240" w:lineRule="auto"/>
        <w:ind w:left="40" w:firstLine="668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бсцессы образуются чаще всего в мягких тканях. Отграничение абсцесса происходит в результате образования вокруг него стенки из слоя грануляционной ткани. </w:t>
      </w:r>
    </w:p>
    <w:p w:rsidR="0067057C" w:rsidRPr="00800070" w:rsidRDefault="0067057C" w:rsidP="0067057C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Соотношение абсцессов и флегмон составляет 4:1 </w:t>
      </w:r>
    </w:p>
    <w:p w:rsidR="0067057C" w:rsidRPr="00800070" w:rsidRDefault="0067057C" w:rsidP="0067057C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 xml:space="preserve">В зависимости от того являются ли причастными к процессу флегмонозного воспаления костная ткань или лимфоузлы </w:t>
      </w:r>
      <w:r w:rsidRPr="00800070">
        <w:rPr>
          <w:rFonts w:ascii="Times New Roman" w:hAnsi="Times New Roman"/>
          <w:bCs/>
          <w:iCs/>
          <w:color w:val="000000"/>
          <w:sz w:val="24"/>
          <w:szCs w:val="24"/>
        </w:rPr>
        <w:t>различают</w:t>
      </w:r>
      <w:r w:rsidRPr="00800070">
        <w:rPr>
          <w:rFonts w:ascii="Times New Roman" w:hAnsi="Times New Roman"/>
          <w:color w:val="000000"/>
          <w:sz w:val="24"/>
          <w:szCs w:val="24"/>
        </w:rPr>
        <w:t>:</w:t>
      </w:r>
    </w:p>
    <w:p w:rsidR="0067057C" w:rsidRPr="00800070" w:rsidRDefault="0067057C" w:rsidP="0067057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00070">
        <w:rPr>
          <w:rFonts w:ascii="Times New Roman" w:hAnsi="Times New Roman"/>
          <w:color w:val="000000"/>
          <w:sz w:val="24"/>
          <w:szCs w:val="24"/>
        </w:rPr>
        <w:t>остеофлегмону</w:t>
      </w:r>
      <w:proofErr w:type="spellEnd"/>
      <w:r w:rsidRPr="00800070">
        <w:rPr>
          <w:rFonts w:ascii="Times New Roman" w:hAnsi="Times New Roman"/>
          <w:color w:val="000000"/>
          <w:sz w:val="24"/>
          <w:szCs w:val="24"/>
        </w:rPr>
        <w:t xml:space="preserve">, при которой воспаление с кости при </w:t>
      </w:r>
      <w:proofErr w:type="spellStart"/>
      <w:r w:rsidRPr="00800070">
        <w:rPr>
          <w:rFonts w:ascii="Times New Roman" w:hAnsi="Times New Roman"/>
          <w:color w:val="000000"/>
          <w:sz w:val="24"/>
          <w:szCs w:val="24"/>
        </w:rPr>
        <w:t>одонтогенном</w:t>
      </w:r>
      <w:proofErr w:type="spellEnd"/>
      <w:r w:rsidRPr="00800070">
        <w:rPr>
          <w:rFonts w:ascii="Times New Roman" w:hAnsi="Times New Roman"/>
          <w:color w:val="000000"/>
          <w:sz w:val="24"/>
          <w:szCs w:val="24"/>
        </w:rPr>
        <w:t xml:space="preserve"> остеомиелите переходит на окружающие челюсть мягкие ткани; </w:t>
      </w:r>
    </w:p>
    <w:p w:rsidR="0067057C" w:rsidRPr="00800070" w:rsidRDefault="0067057C" w:rsidP="0067057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00070">
        <w:rPr>
          <w:rFonts w:ascii="Times New Roman" w:hAnsi="Times New Roman"/>
          <w:color w:val="000000"/>
          <w:sz w:val="24"/>
          <w:szCs w:val="24"/>
        </w:rPr>
        <w:t>аденофлегмону</w:t>
      </w:r>
      <w:proofErr w:type="spellEnd"/>
      <w:r w:rsidRPr="00800070">
        <w:rPr>
          <w:rFonts w:ascii="Times New Roman" w:hAnsi="Times New Roman"/>
          <w:color w:val="000000"/>
          <w:sz w:val="24"/>
          <w:szCs w:val="24"/>
        </w:rPr>
        <w:t>, если флегмоне предшествует гнойный лимфаденит.</w:t>
      </w:r>
    </w:p>
    <w:p w:rsidR="0067057C" w:rsidRPr="00800070" w:rsidRDefault="0067057C" w:rsidP="006705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 xml:space="preserve">В 80 – 90% случаев абсцессы и флегмоны челюстно-лицевой области </w:t>
      </w:r>
      <w:proofErr w:type="spellStart"/>
      <w:r w:rsidRPr="00800070">
        <w:rPr>
          <w:rFonts w:ascii="Times New Roman" w:hAnsi="Times New Roman"/>
          <w:color w:val="000000"/>
          <w:sz w:val="24"/>
          <w:szCs w:val="24"/>
        </w:rPr>
        <w:t>одонтогенной</w:t>
      </w:r>
      <w:proofErr w:type="spellEnd"/>
      <w:r w:rsidRPr="00800070">
        <w:rPr>
          <w:rFonts w:ascii="Times New Roman" w:hAnsi="Times New Roman"/>
          <w:color w:val="000000"/>
          <w:sz w:val="24"/>
          <w:szCs w:val="24"/>
        </w:rPr>
        <w:t xml:space="preserve"> природы.</w:t>
      </w:r>
    </w:p>
    <w:p w:rsidR="0067057C" w:rsidRPr="00800070" w:rsidRDefault="0067057C" w:rsidP="006705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 xml:space="preserve">Флегмоны могут развиваться как осложнение острого периостита челюсти, а также сопутствовать острому и хроническому </w:t>
      </w:r>
      <w:proofErr w:type="spellStart"/>
      <w:r w:rsidRPr="00800070">
        <w:rPr>
          <w:rFonts w:ascii="Times New Roman" w:hAnsi="Times New Roman"/>
          <w:color w:val="000000"/>
          <w:sz w:val="24"/>
          <w:szCs w:val="24"/>
        </w:rPr>
        <w:t>одонтогенному</w:t>
      </w:r>
      <w:proofErr w:type="spellEnd"/>
      <w:r w:rsidRPr="00800070">
        <w:rPr>
          <w:rFonts w:ascii="Times New Roman" w:hAnsi="Times New Roman"/>
          <w:color w:val="000000"/>
          <w:sz w:val="24"/>
          <w:szCs w:val="24"/>
        </w:rPr>
        <w:t xml:space="preserve"> остеомиелиту.</w:t>
      </w:r>
    </w:p>
    <w:p w:rsidR="0067057C" w:rsidRPr="00800070" w:rsidRDefault="0067057C" w:rsidP="0067057C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От своевременности поступления больного в стационар, от локализации флегмоны, выбора правильных способов лечения и операции, от реактивности организма зависит судьба больного: или последует гладкое течение болезни и выздоровление, или возникнут осложнения, иногда очень тяжелые, надолго затягивающие выздоровление.</w:t>
      </w:r>
    </w:p>
    <w:p w:rsidR="0067057C" w:rsidRPr="00800070" w:rsidRDefault="0067057C" w:rsidP="006705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800070">
        <w:rPr>
          <w:rFonts w:ascii="Times New Roman" w:hAnsi="Times New Roman"/>
          <w:color w:val="000000"/>
          <w:sz w:val="24"/>
          <w:szCs w:val="24"/>
        </w:rPr>
        <w:t>интерактивная лекция.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: интерактивная беседа, наглядные методы, ситуационный анализ.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презентация,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таблицы, схемы, плакаты.);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-материально-технические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  <w:r w:rsidRPr="00800070">
        <w:rPr>
          <w:rFonts w:ascii="Times New Roman" w:hAnsi="Times New Roman"/>
          <w:color w:val="000000"/>
          <w:sz w:val="24"/>
          <w:szCs w:val="24"/>
        </w:rPr>
        <w:t>)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057C" w:rsidRPr="00800070" w:rsidRDefault="0067057C" w:rsidP="006705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Лекция №4.</w:t>
      </w:r>
    </w:p>
    <w:p w:rsidR="0067057C" w:rsidRPr="00800070" w:rsidRDefault="0067057C" w:rsidP="006705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7057C" w:rsidRPr="00800070" w:rsidRDefault="0067057C" w:rsidP="006705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800070">
        <w:rPr>
          <w:rFonts w:ascii="Times New Roman" w:hAnsi="Times New Roman"/>
          <w:color w:val="000000"/>
          <w:sz w:val="24"/>
          <w:szCs w:val="24"/>
        </w:rPr>
        <w:t>:</w:t>
      </w:r>
      <w:r w:rsidRPr="00800070">
        <w:rPr>
          <w:rFonts w:ascii="Times New Roman" w:hAnsi="Times New Roman"/>
          <w:bCs/>
          <w:sz w:val="24"/>
          <w:szCs w:val="24"/>
        </w:rPr>
        <w:t xml:space="preserve"> Остеомиелит челюстных костей. Клиника, диагностика, принципы лечения.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Формирование у студентов знаний о клинике, диагностике и принципах лечения остеомиелитов челюстных костей.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800070">
        <w:rPr>
          <w:rFonts w:ascii="Times New Roman" w:hAnsi="Times New Roman"/>
          <w:bCs/>
          <w:sz w:val="24"/>
          <w:szCs w:val="24"/>
        </w:rPr>
        <w:t xml:space="preserve"> Одонтогенный остеомиелит челюстей — это инфекционный гнойно-некротический воспалительный процесс, развивающийся в костной ткани под влиянием различных агрессивных факторов на фоне предварительной сенсибилизации организма и нейрогуморальных сдвигов, предшествующих началу развития заболевания.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Среди остеомиелитов других костей человека на долю челюстей приходится 37-40% от всех форм этой патологии.</w:t>
      </w:r>
    </w:p>
    <w:p w:rsidR="0067057C" w:rsidRPr="00800070" w:rsidRDefault="0067057C" w:rsidP="0067057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Остеомиелит челюстных костей составляет 1,5-9% случаев хирургической стоматологической патологии. По происхождению остеомиелиты классифицируют на: одонтогенный; гематогенный; посттравматический; огнестрельный; специфический; лучевой.</w:t>
      </w:r>
    </w:p>
    <w:p w:rsidR="0067057C" w:rsidRPr="00800070" w:rsidRDefault="0067057C" w:rsidP="0067057C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800070">
        <w:rPr>
          <w:rFonts w:ascii="Times New Roman" w:hAnsi="Times New Roman"/>
          <w:color w:val="000000"/>
          <w:sz w:val="24"/>
          <w:szCs w:val="24"/>
        </w:rPr>
        <w:t>интерактивная лекция.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: интерактивная беседа, наглядные методы, ситуационный анализ.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презентация,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таблицы, схемы, плакаты.);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-материально-технические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  <w:r w:rsidRPr="00800070">
        <w:rPr>
          <w:rFonts w:ascii="Times New Roman" w:hAnsi="Times New Roman"/>
          <w:color w:val="000000"/>
          <w:sz w:val="24"/>
          <w:szCs w:val="24"/>
        </w:rPr>
        <w:t>)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057C" w:rsidRPr="00800070" w:rsidRDefault="0067057C" w:rsidP="006705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Лекция №5.</w:t>
      </w:r>
    </w:p>
    <w:p w:rsidR="0067057C" w:rsidRPr="00800070" w:rsidRDefault="0067057C" w:rsidP="006705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7057C" w:rsidRPr="00800070" w:rsidRDefault="0067057C" w:rsidP="006705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800070">
        <w:rPr>
          <w:rFonts w:ascii="Times New Roman" w:hAnsi="Times New Roman"/>
          <w:color w:val="000000"/>
          <w:sz w:val="24"/>
          <w:szCs w:val="24"/>
        </w:rPr>
        <w:t>:</w:t>
      </w:r>
      <w:r w:rsidRPr="00800070">
        <w:rPr>
          <w:rFonts w:ascii="Times New Roman" w:hAnsi="Times New Roman"/>
          <w:bCs/>
          <w:sz w:val="24"/>
          <w:szCs w:val="24"/>
        </w:rPr>
        <w:t xml:space="preserve"> </w:t>
      </w:r>
      <w:r w:rsidRPr="00800070">
        <w:rPr>
          <w:rFonts w:ascii="Times New Roman" w:hAnsi="Times New Roman"/>
          <w:sz w:val="24"/>
          <w:szCs w:val="24"/>
        </w:rPr>
        <w:t>Статистика и классификация  повреждений мягких тканей и костей лица. Клиника и лечение.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070">
        <w:rPr>
          <w:rFonts w:ascii="Times New Roman" w:hAnsi="Times New Roman"/>
          <w:sz w:val="24"/>
          <w:szCs w:val="24"/>
        </w:rPr>
        <w:t>Формирование у студентов знаний о видах повреждений челюстно-лицевой области, оказанию первой помощи при них, принципах их лечения.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7057C" w:rsidRPr="00800070" w:rsidRDefault="0067057C" w:rsidP="0067057C">
      <w:pPr>
        <w:shd w:val="clear" w:color="auto" w:fill="FFFFFF"/>
        <w:tabs>
          <w:tab w:val="left" w:pos="9355"/>
        </w:tabs>
        <w:spacing w:after="0" w:line="240" w:lineRule="auto"/>
        <w:ind w:left="43" w:right="-1" w:firstLine="665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800070">
        <w:rPr>
          <w:rFonts w:ascii="Times New Roman" w:hAnsi="Times New Roman"/>
          <w:bCs/>
          <w:sz w:val="24"/>
          <w:szCs w:val="24"/>
        </w:rPr>
        <w:t xml:space="preserve"> 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Производственный и непроизводственный травматизм. Профилактика. Раны мягких околочелюстных тканей лица, шеи. Особенности течения и </w:t>
      </w:r>
      <w:r w:rsidRPr="00800070">
        <w:rPr>
          <w:rFonts w:ascii="Times New Roman" w:hAnsi="Times New Roman"/>
          <w:color w:val="000000"/>
          <w:sz w:val="24"/>
          <w:szCs w:val="24"/>
        </w:rPr>
        <w:lastRenderedPageBreak/>
        <w:t>первичной хирургической обработки. Переломы костей лицевого скелета: виды, частота, особенности. Осложнения при челюстно-лицевых травмах (кровотечения, асфиксия, шок), их предупреждение, оказание первой помощи.</w:t>
      </w:r>
    </w:p>
    <w:p w:rsidR="0067057C" w:rsidRPr="00800070" w:rsidRDefault="0067057C" w:rsidP="0067057C">
      <w:pPr>
        <w:shd w:val="clear" w:color="auto" w:fill="FFFFFF"/>
        <w:spacing w:after="0" w:line="240" w:lineRule="auto"/>
        <w:ind w:left="34" w:right="-1" w:firstLine="674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Переломы верхней челюсти.</w:t>
      </w: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00070">
        <w:rPr>
          <w:rFonts w:ascii="Times New Roman" w:hAnsi="Times New Roman"/>
          <w:color w:val="000000"/>
          <w:sz w:val="24"/>
          <w:szCs w:val="24"/>
        </w:rPr>
        <w:t>Клиника, лечение: временная и лечебная иммобилизация.</w:t>
      </w:r>
    </w:p>
    <w:p w:rsidR="0067057C" w:rsidRPr="00800070" w:rsidRDefault="0067057C" w:rsidP="0067057C">
      <w:pPr>
        <w:shd w:val="clear" w:color="auto" w:fill="FFFFFF"/>
        <w:spacing w:after="0" w:line="240" w:lineRule="auto"/>
        <w:ind w:left="24" w:firstLine="684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Переломы нижней челюсти.</w:t>
      </w: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Классификация, механизм смещения отломков. Временные виды иммобилизации. Лечебная иммобилизация: виды проволочных шин, методы остеосинтеза. Сочетанные и комбинированные повреждения челюстно-лицевой области. Уход за челюстно-лицевыми ранеными, питание. Особенности клиники и лечения травм зубов, челюстей, шеи, лица у детей. Принципы восстановительной и пластической хирургии. 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800070">
        <w:rPr>
          <w:rFonts w:ascii="Times New Roman" w:hAnsi="Times New Roman"/>
          <w:color w:val="000000"/>
          <w:sz w:val="24"/>
          <w:szCs w:val="24"/>
        </w:rPr>
        <w:t>интерактивная лекция.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: интерактивная беседа, наглядные методы, ситуационный анализ.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презентация,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таблицы, схемы, плакаты.);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-материально-технические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  <w:r w:rsidRPr="00800070">
        <w:rPr>
          <w:rFonts w:ascii="Times New Roman" w:hAnsi="Times New Roman"/>
          <w:color w:val="000000"/>
          <w:sz w:val="24"/>
          <w:szCs w:val="24"/>
        </w:rPr>
        <w:t>)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057C" w:rsidRPr="00800070" w:rsidRDefault="0067057C" w:rsidP="006705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Лекция №6.</w:t>
      </w:r>
    </w:p>
    <w:p w:rsidR="0067057C" w:rsidRPr="00800070" w:rsidRDefault="0067057C" w:rsidP="006705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7057C" w:rsidRPr="00800070" w:rsidRDefault="0067057C" w:rsidP="006705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800070">
        <w:rPr>
          <w:rFonts w:ascii="Times New Roman" w:hAnsi="Times New Roman"/>
          <w:color w:val="000000"/>
          <w:sz w:val="24"/>
          <w:szCs w:val="24"/>
        </w:rPr>
        <w:t>:</w:t>
      </w:r>
      <w:r w:rsidRPr="00800070">
        <w:rPr>
          <w:rFonts w:ascii="Times New Roman" w:hAnsi="Times New Roman"/>
          <w:bCs/>
          <w:sz w:val="24"/>
          <w:szCs w:val="24"/>
        </w:rPr>
        <w:t xml:space="preserve"> Онкология челюстно-лицевой области.</w:t>
      </w:r>
    </w:p>
    <w:p w:rsidR="0067057C" w:rsidRPr="00800070" w:rsidRDefault="0067057C" w:rsidP="006705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070">
        <w:rPr>
          <w:rFonts w:ascii="Times New Roman" w:hAnsi="Times New Roman"/>
          <w:sz w:val="24"/>
          <w:szCs w:val="24"/>
        </w:rPr>
        <w:t>Формирование у студентов знаний об особенностях клинического течения опухолей челюстно-лицевой области, принципах их классификации, диагностики и лечения.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7057C" w:rsidRPr="00800070" w:rsidRDefault="0067057C" w:rsidP="0067057C">
      <w:pPr>
        <w:shd w:val="clear" w:color="auto" w:fill="FFFFFF"/>
        <w:spacing w:after="0" w:line="240" w:lineRule="auto"/>
        <w:ind w:left="40" w:right="-1" w:firstLine="66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800070">
        <w:rPr>
          <w:rFonts w:ascii="Times New Roman" w:hAnsi="Times New Roman"/>
          <w:bCs/>
          <w:sz w:val="24"/>
          <w:szCs w:val="24"/>
        </w:rPr>
        <w:t xml:space="preserve"> </w:t>
      </w:r>
      <w:r w:rsidRPr="00800070">
        <w:rPr>
          <w:rFonts w:ascii="Times New Roman" w:hAnsi="Times New Roman"/>
          <w:bCs/>
          <w:color w:val="000000"/>
          <w:sz w:val="24"/>
          <w:szCs w:val="24"/>
        </w:rPr>
        <w:t xml:space="preserve">В ЧЛО встречаются доброкачественные опухоли, злокачественные опухоли и опухолеподобные образования. Все доброкачественные опухоли  и опухолеподобные образования по происхождению подразделяются на три группы: </w:t>
      </w:r>
      <w:proofErr w:type="spellStart"/>
      <w:r w:rsidRPr="00800070">
        <w:rPr>
          <w:rFonts w:ascii="Times New Roman" w:hAnsi="Times New Roman"/>
          <w:bCs/>
          <w:color w:val="000000"/>
          <w:sz w:val="24"/>
          <w:szCs w:val="24"/>
        </w:rPr>
        <w:t>остеогенные</w:t>
      </w:r>
      <w:proofErr w:type="spellEnd"/>
      <w:r w:rsidRPr="00800070">
        <w:rPr>
          <w:rFonts w:ascii="Times New Roman" w:hAnsi="Times New Roman"/>
          <w:bCs/>
          <w:color w:val="000000"/>
          <w:sz w:val="24"/>
          <w:szCs w:val="24"/>
        </w:rPr>
        <w:t xml:space="preserve">; </w:t>
      </w:r>
      <w:proofErr w:type="spellStart"/>
      <w:r w:rsidRPr="00800070">
        <w:rPr>
          <w:rFonts w:ascii="Times New Roman" w:hAnsi="Times New Roman"/>
          <w:bCs/>
          <w:color w:val="000000"/>
          <w:sz w:val="24"/>
          <w:szCs w:val="24"/>
        </w:rPr>
        <w:t>неостеогенные</w:t>
      </w:r>
      <w:proofErr w:type="spellEnd"/>
      <w:r w:rsidRPr="00800070">
        <w:rPr>
          <w:rFonts w:ascii="Times New Roman" w:hAnsi="Times New Roman"/>
          <w:bCs/>
          <w:color w:val="000000"/>
          <w:sz w:val="24"/>
          <w:szCs w:val="24"/>
        </w:rPr>
        <w:t xml:space="preserve">; </w:t>
      </w:r>
      <w:proofErr w:type="spellStart"/>
      <w:r w:rsidRPr="00800070">
        <w:rPr>
          <w:rFonts w:ascii="Times New Roman" w:hAnsi="Times New Roman"/>
          <w:bCs/>
          <w:color w:val="000000"/>
          <w:sz w:val="24"/>
          <w:szCs w:val="24"/>
        </w:rPr>
        <w:t>одонтогенные</w:t>
      </w:r>
      <w:proofErr w:type="spellEnd"/>
      <w:r w:rsidRPr="00800070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7057C" w:rsidRPr="00800070" w:rsidRDefault="0067057C" w:rsidP="0067057C">
      <w:pPr>
        <w:numPr>
          <w:ilvl w:val="0"/>
          <w:numId w:val="6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proofErr w:type="spellStart"/>
      <w:r w:rsidRPr="00800070">
        <w:rPr>
          <w:rFonts w:ascii="Times New Roman" w:hAnsi="Times New Roman"/>
          <w:bCs/>
          <w:color w:val="000000"/>
          <w:spacing w:val="-4"/>
          <w:sz w:val="24"/>
          <w:szCs w:val="24"/>
        </w:rPr>
        <w:t>Остеогенные</w:t>
      </w:r>
      <w:proofErr w:type="spellEnd"/>
      <w:r w:rsidRPr="00800070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 опухоли: остеома, </w:t>
      </w:r>
      <w:proofErr w:type="spellStart"/>
      <w:r w:rsidRPr="00800070">
        <w:rPr>
          <w:rFonts w:ascii="Times New Roman" w:hAnsi="Times New Roman"/>
          <w:bCs/>
          <w:color w:val="000000"/>
          <w:spacing w:val="-4"/>
          <w:sz w:val="24"/>
          <w:szCs w:val="24"/>
        </w:rPr>
        <w:t>остеоид-остеома</w:t>
      </w:r>
      <w:proofErr w:type="spellEnd"/>
      <w:r w:rsidRPr="00800070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, </w:t>
      </w:r>
      <w:proofErr w:type="spellStart"/>
      <w:r w:rsidRPr="00800070">
        <w:rPr>
          <w:rFonts w:ascii="Times New Roman" w:hAnsi="Times New Roman"/>
          <w:bCs/>
          <w:color w:val="000000"/>
          <w:spacing w:val="-4"/>
          <w:sz w:val="24"/>
          <w:szCs w:val="24"/>
        </w:rPr>
        <w:t>остеобластокластома</w:t>
      </w:r>
      <w:proofErr w:type="spellEnd"/>
      <w:r w:rsidRPr="00800070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. </w:t>
      </w:r>
    </w:p>
    <w:p w:rsidR="0067057C" w:rsidRPr="00800070" w:rsidRDefault="0067057C" w:rsidP="0067057C">
      <w:pPr>
        <w:numPr>
          <w:ilvl w:val="0"/>
          <w:numId w:val="6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proofErr w:type="spellStart"/>
      <w:r w:rsidRPr="00800070">
        <w:rPr>
          <w:rFonts w:ascii="Times New Roman" w:hAnsi="Times New Roman"/>
          <w:bCs/>
          <w:color w:val="000000"/>
          <w:spacing w:val="-4"/>
          <w:sz w:val="24"/>
          <w:szCs w:val="24"/>
        </w:rPr>
        <w:t>Неостеогенные</w:t>
      </w:r>
      <w:proofErr w:type="spellEnd"/>
      <w:r w:rsidRPr="00800070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 опухоли челюстей: </w:t>
      </w:r>
      <w:proofErr w:type="spellStart"/>
      <w:r w:rsidRPr="00800070">
        <w:rPr>
          <w:rFonts w:ascii="Times New Roman" w:hAnsi="Times New Roman"/>
          <w:bCs/>
          <w:color w:val="000000"/>
          <w:spacing w:val="-4"/>
          <w:sz w:val="24"/>
          <w:szCs w:val="24"/>
        </w:rPr>
        <w:t>гемангиома</w:t>
      </w:r>
      <w:proofErr w:type="spellEnd"/>
      <w:r w:rsidRPr="00800070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, </w:t>
      </w:r>
      <w:proofErr w:type="spellStart"/>
      <w:r w:rsidRPr="00800070">
        <w:rPr>
          <w:rFonts w:ascii="Times New Roman" w:hAnsi="Times New Roman"/>
          <w:bCs/>
          <w:color w:val="000000"/>
          <w:spacing w:val="-4"/>
          <w:sz w:val="24"/>
          <w:szCs w:val="24"/>
        </w:rPr>
        <w:t>гемангиоэндотелиома</w:t>
      </w:r>
      <w:proofErr w:type="spellEnd"/>
      <w:r w:rsidRPr="00800070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 и другие редко встречающиеся новообразования. </w:t>
      </w:r>
    </w:p>
    <w:p w:rsidR="0067057C" w:rsidRPr="00800070" w:rsidRDefault="0067057C" w:rsidP="0067057C">
      <w:pPr>
        <w:numPr>
          <w:ilvl w:val="0"/>
          <w:numId w:val="6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proofErr w:type="spellStart"/>
      <w:r w:rsidRPr="00800070">
        <w:rPr>
          <w:rFonts w:ascii="Times New Roman" w:hAnsi="Times New Roman"/>
          <w:bCs/>
          <w:color w:val="000000"/>
          <w:spacing w:val="-4"/>
          <w:sz w:val="24"/>
          <w:szCs w:val="24"/>
        </w:rPr>
        <w:t>Одонтогенные</w:t>
      </w:r>
      <w:proofErr w:type="spellEnd"/>
      <w:r w:rsidRPr="00800070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 опухоли: </w:t>
      </w:r>
      <w:proofErr w:type="spellStart"/>
      <w:r w:rsidRPr="00800070">
        <w:rPr>
          <w:rFonts w:ascii="Times New Roman" w:hAnsi="Times New Roman"/>
          <w:bCs/>
          <w:color w:val="000000"/>
          <w:spacing w:val="-4"/>
          <w:sz w:val="24"/>
          <w:szCs w:val="24"/>
        </w:rPr>
        <w:t>амелобластома</w:t>
      </w:r>
      <w:proofErr w:type="spellEnd"/>
      <w:r w:rsidRPr="00800070">
        <w:rPr>
          <w:rFonts w:ascii="Times New Roman" w:hAnsi="Times New Roman"/>
          <w:bCs/>
          <w:color w:val="000000"/>
          <w:spacing w:val="-4"/>
          <w:sz w:val="24"/>
          <w:szCs w:val="24"/>
        </w:rPr>
        <w:t>, мягкая и твердая одонтома, одонтогенная фиброма.</w:t>
      </w:r>
    </w:p>
    <w:p w:rsidR="0067057C" w:rsidRPr="00800070" w:rsidRDefault="0067057C" w:rsidP="0067057C">
      <w:pPr>
        <w:numPr>
          <w:ilvl w:val="0"/>
          <w:numId w:val="6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Опухолеподобные образования – </w:t>
      </w:r>
      <w:proofErr w:type="spellStart"/>
      <w:r w:rsidRPr="00800070">
        <w:rPr>
          <w:rFonts w:ascii="Times New Roman" w:hAnsi="Times New Roman"/>
          <w:bCs/>
          <w:color w:val="000000"/>
          <w:spacing w:val="-4"/>
          <w:sz w:val="24"/>
          <w:szCs w:val="24"/>
        </w:rPr>
        <w:t>радикулярная</w:t>
      </w:r>
      <w:proofErr w:type="spellEnd"/>
      <w:r w:rsidRPr="00800070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, фолликулярная киста челюсти, эпулид (эпулис), </w:t>
      </w:r>
      <w:proofErr w:type="spellStart"/>
      <w:r w:rsidRPr="00800070">
        <w:rPr>
          <w:rFonts w:ascii="Times New Roman" w:hAnsi="Times New Roman"/>
          <w:bCs/>
          <w:color w:val="000000"/>
          <w:spacing w:val="-4"/>
          <w:sz w:val="24"/>
          <w:szCs w:val="24"/>
        </w:rPr>
        <w:t>цементома</w:t>
      </w:r>
      <w:proofErr w:type="spellEnd"/>
      <w:r w:rsidRPr="00800070">
        <w:rPr>
          <w:rFonts w:ascii="Times New Roman" w:hAnsi="Times New Roman"/>
          <w:bCs/>
          <w:color w:val="000000"/>
          <w:spacing w:val="-4"/>
          <w:sz w:val="24"/>
          <w:szCs w:val="24"/>
        </w:rPr>
        <w:t>.</w:t>
      </w:r>
    </w:p>
    <w:p w:rsidR="0067057C" w:rsidRPr="00800070" w:rsidRDefault="0067057C" w:rsidP="0067057C">
      <w:pPr>
        <w:shd w:val="clear" w:color="auto" w:fill="FFFFFF"/>
        <w:spacing w:after="0" w:line="240" w:lineRule="auto"/>
        <w:ind w:left="40" w:right="-1" w:firstLine="66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В составлении плана лечения онкологических больных участвует хирург-онколог, врач-радиолог (лучевой терапевт) и </w:t>
      </w:r>
      <w:proofErr w:type="spellStart"/>
      <w:r w:rsidRPr="00800070">
        <w:rPr>
          <w:rFonts w:ascii="Times New Roman" w:hAnsi="Times New Roman"/>
          <w:bCs/>
          <w:color w:val="000000"/>
          <w:spacing w:val="-4"/>
          <w:sz w:val="24"/>
          <w:szCs w:val="24"/>
        </w:rPr>
        <w:t>химиотерапевт</w:t>
      </w:r>
      <w:proofErr w:type="spellEnd"/>
      <w:r w:rsidRPr="00800070">
        <w:rPr>
          <w:rFonts w:ascii="Times New Roman" w:hAnsi="Times New Roman"/>
          <w:bCs/>
          <w:color w:val="000000"/>
          <w:spacing w:val="-4"/>
          <w:sz w:val="24"/>
          <w:szCs w:val="24"/>
        </w:rPr>
        <w:t>.</w:t>
      </w:r>
    </w:p>
    <w:p w:rsidR="0067057C" w:rsidRPr="00800070" w:rsidRDefault="0067057C" w:rsidP="0067057C">
      <w:pPr>
        <w:shd w:val="clear" w:color="auto" w:fill="FFFFFF"/>
        <w:spacing w:after="0" w:line="240" w:lineRule="auto"/>
        <w:ind w:left="40" w:right="-1" w:firstLine="66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Методы лечения онкологических заболеваний принято разделять на хирургические и терапевтические (консервативные). </w:t>
      </w:r>
    </w:p>
    <w:p w:rsidR="0067057C" w:rsidRPr="00800070" w:rsidRDefault="0067057C" w:rsidP="0067057C">
      <w:pPr>
        <w:shd w:val="clear" w:color="auto" w:fill="FFFFFF"/>
        <w:spacing w:after="0" w:line="240" w:lineRule="auto"/>
        <w:ind w:left="40" w:right="-1" w:firstLine="66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bCs/>
          <w:color w:val="000000"/>
          <w:spacing w:val="-4"/>
          <w:sz w:val="24"/>
          <w:szCs w:val="24"/>
        </w:rPr>
        <w:t>Хирургическим</w:t>
      </w: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 методом лечат все доброкачественные и некоторые злокачественные опухоли, хирургическое удаление которых дает надежду на выздоровление. </w:t>
      </w:r>
    </w:p>
    <w:p w:rsidR="0067057C" w:rsidRPr="00800070" w:rsidRDefault="0067057C" w:rsidP="0067057C">
      <w:pPr>
        <w:shd w:val="clear" w:color="auto" w:fill="FFFFFF"/>
        <w:spacing w:after="0" w:line="240" w:lineRule="auto"/>
        <w:ind w:left="40" w:right="-1" w:firstLine="66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bCs/>
          <w:color w:val="000000"/>
          <w:spacing w:val="-4"/>
          <w:sz w:val="24"/>
          <w:szCs w:val="24"/>
        </w:rPr>
        <w:t>Консервативным</w:t>
      </w: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 методом лечат  такие онкологические заболевания, при которых добиться выздоровления удается применением лучевых или (и) лекарственных воздействий. </w:t>
      </w:r>
    </w:p>
    <w:p w:rsidR="0067057C" w:rsidRPr="00800070" w:rsidRDefault="0067057C" w:rsidP="0067057C">
      <w:pPr>
        <w:shd w:val="clear" w:color="auto" w:fill="FFFFFF"/>
        <w:tabs>
          <w:tab w:val="left" w:pos="9355"/>
        </w:tabs>
        <w:spacing w:after="0" w:line="240" w:lineRule="auto"/>
        <w:ind w:left="43" w:right="-1" w:firstLine="66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800070">
        <w:rPr>
          <w:rFonts w:ascii="Times New Roman" w:hAnsi="Times New Roman"/>
          <w:color w:val="000000"/>
          <w:sz w:val="24"/>
          <w:szCs w:val="24"/>
        </w:rPr>
        <w:t>интерактивная лекция.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: интерактивная беседа, наглядные методы, ситуационный анализ.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презентация,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таблицы, схемы, плакаты.);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-материально-технические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  <w:r w:rsidRPr="00800070">
        <w:rPr>
          <w:rFonts w:ascii="Times New Roman" w:hAnsi="Times New Roman"/>
          <w:color w:val="000000"/>
          <w:sz w:val="24"/>
          <w:szCs w:val="24"/>
        </w:rPr>
        <w:t>)</w:t>
      </w:r>
    </w:p>
    <w:p w:rsidR="0067057C" w:rsidRPr="00800070" w:rsidRDefault="0067057C" w:rsidP="0067057C">
      <w:pPr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67057C" w:rsidRPr="00800070" w:rsidRDefault="0067057C" w:rsidP="006705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Лекция №7.</w:t>
      </w:r>
    </w:p>
    <w:p w:rsidR="0067057C" w:rsidRPr="00800070" w:rsidRDefault="0067057C" w:rsidP="006705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7057C" w:rsidRPr="00800070" w:rsidRDefault="0067057C" w:rsidP="006705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800070">
        <w:rPr>
          <w:rFonts w:ascii="Times New Roman" w:hAnsi="Times New Roman"/>
          <w:color w:val="000000"/>
          <w:sz w:val="24"/>
          <w:szCs w:val="24"/>
        </w:rPr>
        <w:t>:</w:t>
      </w:r>
      <w:r w:rsidRPr="00800070">
        <w:rPr>
          <w:rFonts w:ascii="Times New Roman" w:hAnsi="Times New Roman"/>
          <w:bCs/>
          <w:sz w:val="24"/>
          <w:szCs w:val="24"/>
        </w:rPr>
        <w:t xml:space="preserve"> </w:t>
      </w:r>
      <w:r w:rsidRPr="00800070">
        <w:rPr>
          <w:rFonts w:ascii="Times New Roman" w:hAnsi="Times New Roman"/>
          <w:sz w:val="24"/>
          <w:szCs w:val="24"/>
        </w:rPr>
        <w:t>Опухоли слюнных желез.</w:t>
      </w:r>
    </w:p>
    <w:p w:rsidR="0067057C" w:rsidRPr="00800070" w:rsidRDefault="0067057C" w:rsidP="006705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lastRenderedPageBreak/>
        <w:t>Цель: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070">
        <w:rPr>
          <w:rFonts w:ascii="Times New Roman" w:hAnsi="Times New Roman"/>
          <w:sz w:val="24"/>
          <w:szCs w:val="24"/>
        </w:rPr>
        <w:t>Формирование у студентов знаний о доброкачественных и злокачественных опухолях слюнных желез.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800070">
        <w:rPr>
          <w:rFonts w:ascii="Times New Roman" w:hAnsi="Times New Roman"/>
          <w:bCs/>
          <w:sz w:val="24"/>
          <w:szCs w:val="24"/>
        </w:rPr>
        <w:t xml:space="preserve"> </w:t>
      </w: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Среди всех онкологических заболеваний опухоли слюнных желез составляют 1-5 %. Этиологические факторы до настоящего времени остаются невыясненными. Предполагают определенное влияние на возникновение опухолей воспалительных изменений в железе, алиментарных факторов, гормональных нарушений.</w:t>
      </w:r>
    </w:p>
    <w:p w:rsidR="0067057C" w:rsidRPr="00800070" w:rsidRDefault="0067057C" w:rsidP="006705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pacing w:val="-4"/>
          <w:sz w:val="24"/>
          <w:szCs w:val="24"/>
        </w:rPr>
        <w:t>Международная гистологическая классификация опухолей слюнных желез</w:t>
      </w:r>
    </w:p>
    <w:p w:rsidR="0067057C" w:rsidRPr="00800070" w:rsidRDefault="0067057C" w:rsidP="0067057C">
      <w:pPr>
        <w:spacing w:after="0" w:line="240" w:lineRule="auto"/>
        <w:ind w:left="1" w:firstLine="707"/>
        <w:rPr>
          <w:rFonts w:ascii="Times New Roman" w:hAnsi="Times New Roman"/>
          <w:caps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bCs/>
          <w:caps/>
          <w:color w:val="000000"/>
          <w:spacing w:val="-4"/>
          <w:sz w:val="24"/>
          <w:szCs w:val="24"/>
          <w:lang w:val="en-US"/>
        </w:rPr>
        <w:t>I</w:t>
      </w:r>
      <w:r w:rsidRPr="00800070">
        <w:rPr>
          <w:rFonts w:ascii="Times New Roman" w:hAnsi="Times New Roman"/>
          <w:bCs/>
          <w:caps/>
          <w:color w:val="000000"/>
          <w:spacing w:val="-4"/>
          <w:sz w:val="24"/>
          <w:szCs w:val="24"/>
        </w:rPr>
        <w:t>. Эпителиальные опухоли</w:t>
      </w:r>
    </w:p>
    <w:p w:rsidR="0067057C" w:rsidRPr="00800070" w:rsidRDefault="0067057C" w:rsidP="0067057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bCs/>
          <w:color w:val="000000"/>
          <w:spacing w:val="-4"/>
          <w:sz w:val="24"/>
          <w:szCs w:val="24"/>
        </w:rPr>
        <w:t>А) АДЕНОМЫ (доброкачественные опухоли)</w:t>
      </w: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1. Плеоморфная аденома (смешанная опухоль).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2. </w:t>
      </w:r>
      <w:proofErr w:type="spellStart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Миоэпителиома</w:t>
      </w:r>
      <w:proofErr w:type="spellEnd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 (миоэпителиальная аденома).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3. Базальноклеточная аденома.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4. Аденолимфома.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5. </w:t>
      </w:r>
      <w:proofErr w:type="spellStart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Онкоцитома</w:t>
      </w:r>
      <w:proofErr w:type="spellEnd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6. </w:t>
      </w:r>
      <w:proofErr w:type="spellStart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Каналикулярная</w:t>
      </w:r>
      <w:proofErr w:type="spellEnd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 аденома.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7. Жировая аденома.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8. </w:t>
      </w:r>
      <w:proofErr w:type="spellStart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Протоковая</w:t>
      </w:r>
      <w:proofErr w:type="spellEnd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 аденома.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9. Инвертированная </w:t>
      </w:r>
      <w:proofErr w:type="spellStart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протоковая</w:t>
      </w:r>
      <w:proofErr w:type="spellEnd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 папиллома.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10. </w:t>
      </w:r>
      <w:proofErr w:type="spellStart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Сиалоаденома</w:t>
      </w:r>
      <w:proofErr w:type="spellEnd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11. </w:t>
      </w:r>
      <w:proofErr w:type="spellStart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Цистаденома</w:t>
      </w:r>
      <w:proofErr w:type="spellEnd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12. Папиллярная </w:t>
      </w:r>
      <w:proofErr w:type="spellStart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цистаденома</w:t>
      </w:r>
      <w:proofErr w:type="spellEnd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13. </w:t>
      </w:r>
      <w:proofErr w:type="spellStart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Муцинозная</w:t>
      </w:r>
      <w:proofErr w:type="spellEnd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цистаденома</w:t>
      </w:r>
      <w:proofErr w:type="spellEnd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67057C" w:rsidRPr="00800070" w:rsidRDefault="0067057C" w:rsidP="0067057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Б) КАРЦИНОМЫ (злокачественные опухоли)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1.Ацинозноклеточная карцинома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2.Мукоэпидермоидная карцинома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3.Аденокистозная карцинома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4. Полиморфная низкодифференцированная </w:t>
      </w:r>
      <w:proofErr w:type="spellStart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аденокарцинома</w:t>
      </w:r>
      <w:proofErr w:type="spellEnd"/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5.Эпителиальномиоэпителиальная карцинома 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6. Базальноклеточная </w:t>
      </w:r>
      <w:proofErr w:type="spellStart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аденокарцинома</w:t>
      </w:r>
      <w:proofErr w:type="spellEnd"/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7. Папиллярная </w:t>
      </w:r>
      <w:proofErr w:type="spellStart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аденокарцинома</w:t>
      </w:r>
      <w:proofErr w:type="spellEnd"/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8. </w:t>
      </w:r>
      <w:proofErr w:type="spellStart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Муцинозная</w:t>
      </w:r>
      <w:proofErr w:type="spellEnd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аденокарцинома</w:t>
      </w:r>
      <w:proofErr w:type="spellEnd"/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9. </w:t>
      </w:r>
      <w:proofErr w:type="spellStart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Онкоцитарная</w:t>
      </w:r>
      <w:proofErr w:type="spellEnd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 карцинома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10. Карцинома слюнного протока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11. </w:t>
      </w:r>
      <w:proofErr w:type="spellStart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Аденокарцинома</w:t>
      </w:r>
      <w:proofErr w:type="spellEnd"/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12. Злокачественная </w:t>
      </w:r>
      <w:proofErr w:type="spellStart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миоэпителиома</w:t>
      </w:r>
      <w:proofErr w:type="spellEnd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 (миоэпителиальная карцинома)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13. Карцинома в плеоморфной аденоме (злокачественная смешанная опухоль)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14. </w:t>
      </w:r>
      <w:proofErr w:type="spellStart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Чешуйчатоклеточная</w:t>
      </w:r>
      <w:proofErr w:type="spellEnd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 карцинома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15. Мелкоклеточная карцинома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16. Недифференцированная карцинома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17. Другие карциномы</w:t>
      </w:r>
    </w:p>
    <w:p w:rsidR="0067057C" w:rsidRPr="00800070" w:rsidRDefault="0067057C" w:rsidP="0067057C">
      <w:pPr>
        <w:spacing w:after="0" w:line="240" w:lineRule="auto"/>
        <w:ind w:firstLine="708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II</w:t>
      </w: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. НЕЭПИТЕЛИАЛЬНЫЕ ОПУХОЛИ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1. Доброкачественные: </w:t>
      </w:r>
      <w:proofErr w:type="spellStart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гемангиома</w:t>
      </w:r>
      <w:proofErr w:type="spellEnd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, </w:t>
      </w:r>
      <w:proofErr w:type="spellStart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гемангиоперицитома</w:t>
      </w:r>
      <w:proofErr w:type="spellEnd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, </w:t>
      </w:r>
      <w:proofErr w:type="spellStart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неврилемомма</w:t>
      </w:r>
      <w:proofErr w:type="spellEnd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, </w:t>
      </w:r>
      <w:proofErr w:type="spellStart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нейрофиброма</w:t>
      </w:r>
      <w:proofErr w:type="spellEnd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, липома.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2. Злокачественные: </w:t>
      </w:r>
      <w:proofErr w:type="spellStart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ангиогенная</w:t>
      </w:r>
      <w:proofErr w:type="spellEnd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 саркома, </w:t>
      </w:r>
      <w:proofErr w:type="spellStart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рабдомиосаркома</w:t>
      </w:r>
      <w:proofErr w:type="spellEnd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, веретеноклеточная саркома. 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III</w:t>
      </w: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. ЗЛОКАЧЕСТВЕННЫЕ ЛИМФОМЫ 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IV</w:t>
      </w: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. ВТОРИЧНЫЕ ОПУХОЛИ 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V</w:t>
      </w: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. НЕКЛАССИФИЦИРУЕМЫЕ ОПУХОЛИ 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VI</w:t>
      </w: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. ОПУХОЛЕПОДОБНЫЕ ПОРАЖЕНИЯ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1.Сиалоаденоз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2.Онкоцитоз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3. Некротическая слюнная метаплазия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4. Доброкачественное лимфоэпителиальное поражение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5. Киста слюнной железы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6. Хронический </w:t>
      </w:r>
      <w:proofErr w:type="spellStart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склерозирующийся</w:t>
      </w:r>
      <w:proofErr w:type="spellEnd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 сиалоаденит подчелюстной железы (опухоль </w:t>
      </w:r>
      <w:proofErr w:type="spellStart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Кютнера</w:t>
      </w:r>
      <w:proofErr w:type="spellEnd"/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7. Кистозная лимфоидная гиперплазия при СПИДе</w:t>
      </w:r>
    </w:p>
    <w:p w:rsidR="0067057C" w:rsidRPr="00800070" w:rsidRDefault="0067057C" w:rsidP="0067057C">
      <w:pPr>
        <w:shd w:val="clear" w:color="auto" w:fill="FFFFFF"/>
        <w:spacing w:after="0" w:line="240" w:lineRule="auto"/>
        <w:ind w:left="40" w:right="-1" w:firstLine="66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800070">
        <w:rPr>
          <w:rFonts w:ascii="Times New Roman" w:hAnsi="Times New Roman"/>
          <w:color w:val="000000"/>
          <w:sz w:val="24"/>
          <w:szCs w:val="24"/>
        </w:rPr>
        <w:t>интерактивная лекция.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: интерактивная беседа, наглядные методы, ситуационный анализ.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презентация,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таблицы, схемы, плакаты.);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-материально-технические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  <w:r w:rsidRPr="00800070">
        <w:rPr>
          <w:rFonts w:ascii="Times New Roman" w:hAnsi="Times New Roman"/>
          <w:color w:val="000000"/>
          <w:sz w:val="24"/>
          <w:szCs w:val="24"/>
        </w:rPr>
        <w:t>)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057C" w:rsidRPr="00800070" w:rsidRDefault="0067057C" w:rsidP="006705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Лекция №8.</w:t>
      </w:r>
    </w:p>
    <w:p w:rsidR="0067057C" w:rsidRPr="00800070" w:rsidRDefault="0067057C" w:rsidP="006705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7057C" w:rsidRPr="00800070" w:rsidRDefault="0067057C" w:rsidP="006705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800070">
        <w:rPr>
          <w:rFonts w:ascii="Times New Roman" w:hAnsi="Times New Roman"/>
          <w:color w:val="000000"/>
          <w:sz w:val="24"/>
          <w:szCs w:val="24"/>
        </w:rPr>
        <w:t>:</w:t>
      </w:r>
      <w:r w:rsidRPr="00800070">
        <w:rPr>
          <w:rFonts w:ascii="Times New Roman" w:hAnsi="Times New Roman"/>
          <w:bCs/>
          <w:sz w:val="24"/>
          <w:szCs w:val="24"/>
        </w:rPr>
        <w:t xml:space="preserve"> Принципы  восстановительной  и  пластической хирургии лица и челюстей. Система диспансеризации детей с врожденной патологией челюстно-лицевой области.</w:t>
      </w:r>
    </w:p>
    <w:p w:rsidR="0067057C" w:rsidRPr="00800070" w:rsidRDefault="0067057C" w:rsidP="006705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070">
        <w:rPr>
          <w:rFonts w:ascii="Times New Roman" w:hAnsi="Times New Roman"/>
          <w:sz w:val="24"/>
          <w:szCs w:val="24"/>
        </w:rPr>
        <w:t>Формирование у студентов знаний о принципах восстановительной и пластической хирургии.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800070">
        <w:rPr>
          <w:rFonts w:ascii="Times New Roman" w:hAnsi="Times New Roman"/>
          <w:bCs/>
          <w:sz w:val="24"/>
          <w:szCs w:val="24"/>
        </w:rPr>
        <w:t xml:space="preserve"> </w:t>
      </w:r>
      <w:r w:rsidRPr="00800070">
        <w:rPr>
          <w:rFonts w:ascii="Times New Roman" w:hAnsi="Times New Roman"/>
          <w:bCs/>
          <w:color w:val="000000"/>
          <w:spacing w:val="-4"/>
          <w:sz w:val="24"/>
          <w:szCs w:val="24"/>
        </w:rPr>
        <w:t>Пластические операции</w:t>
      </w: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 xml:space="preserve"> -  это оперативные вмешательства, направленные на восстановление формы и функции какого-либо органа или искаженной поверхности человеческого тела.</w:t>
      </w:r>
    </w:p>
    <w:p w:rsidR="0067057C" w:rsidRPr="00800070" w:rsidRDefault="0067057C" w:rsidP="0067057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0070">
        <w:rPr>
          <w:rFonts w:ascii="Times New Roman" w:hAnsi="Times New Roman"/>
          <w:bCs/>
          <w:color w:val="000000"/>
          <w:sz w:val="24"/>
          <w:szCs w:val="24"/>
        </w:rPr>
        <w:t>Косметические операции производят с целью восстановления или изменения форм:</w:t>
      </w:r>
    </w:p>
    <w:p w:rsidR="0067057C" w:rsidRPr="00800070" w:rsidRDefault="0067057C" w:rsidP="0067057C">
      <w:pPr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0070">
        <w:rPr>
          <w:rFonts w:ascii="Times New Roman" w:hAnsi="Times New Roman"/>
          <w:bCs/>
          <w:color w:val="000000"/>
          <w:sz w:val="24"/>
          <w:szCs w:val="24"/>
        </w:rPr>
        <w:t>носа, губ, ушных раковин, устранения преждевременно появляющихся на лице и шее морщин и складок.</w:t>
      </w:r>
    </w:p>
    <w:p w:rsidR="0067057C" w:rsidRPr="00800070" w:rsidRDefault="0067057C" w:rsidP="0067057C">
      <w:pPr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0070">
        <w:rPr>
          <w:rFonts w:ascii="Times New Roman" w:hAnsi="Times New Roman"/>
          <w:bCs/>
          <w:color w:val="000000"/>
          <w:sz w:val="24"/>
          <w:szCs w:val="24"/>
        </w:rPr>
        <w:t>восстановление формы отвислых гипертрофированных молочных желез;</w:t>
      </w:r>
    </w:p>
    <w:p w:rsidR="0067057C" w:rsidRPr="00800070" w:rsidRDefault="0067057C" w:rsidP="0067057C">
      <w:pPr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удаление свисающих кожно-жировых складок на передней стенке живота;</w:t>
      </w:r>
    </w:p>
    <w:p w:rsidR="0067057C" w:rsidRPr="00800070" w:rsidRDefault="0067057C" w:rsidP="0067057C">
      <w:pPr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 xml:space="preserve">чрезмерных местных отложений </w:t>
      </w:r>
      <w:proofErr w:type="spellStart"/>
      <w:r w:rsidRPr="00800070">
        <w:rPr>
          <w:rFonts w:ascii="Times New Roman" w:hAnsi="Times New Roman"/>
          <w:color w:val="000000"/>
          <w:sz w:val="24"/>
          <w:szCs w:val="24"/>
        </w:rPr>
        <w:t>подкожножировой</w:t>
      </w:r>
      <w:proofErr w:type="spellEnd"/>
      <w:r w:rsidRPr="00800070">
        <w:rPr>
          <w:rFonts w:ascii="Times New Roman" w:hAnsi="Times New Roman"/>
          <w:color w:val="000000"/>
          <w:sz w:val="24"/>
          <w:szCs w:val="24"/>
        </w:rPr>
        <w:t xml:space="preserve"> клетчатки на ягодицах, конечностях.</w:t>
      </w:r>
    </w:p>
    <w:p w:rsidR="0067057C" w:rsidRPr="00800070" w:rsidRDefault="0067057C" w:rsidP="006705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sz w:val="24"/>
          <w:szCs w:val="24"/>
        </w:rPr>
        <w:t>Показаниями к осуществлению восстановительных и реконструктивных операций являются различного рода анатомо-функциональные, в том числе и чисто косметические, дефекты и деформации, которые могут быть врожденными или приобретенными.</w:t>
      </w:r>
    </w:p>
    <w:p w:rsidR="0067057C" w:rsidRPr="00800070" w:rsidRDefault="0067057C" w:rsidP="006705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070">
        <w:rPr>
          <w:rFonts w:ascii="Times New Roman" w:hAnsi="Times New Roman"/>
          <w:b/>
          <w:bCs/>
          <w:sz w:val="24"/>
          <w:szCs w:val="24"/>
        </w:rPr>
        <w:t>Противопоказания</w:t>
      </w:r>
      <w:r w:rsidRPr="00800070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800070">
        <w:rPr>
          <w:rFonts w:ascii="Times New Roman" w:hAnsi="Times New Roman"/>
          <w:b/>
          <w:bCs/>
          <w:sz w:val="24"/>
          <w:szCs w:val="24"/>
        </w:rPr>
        <w:t>к восстановительным реконструктивным операциям</w:t>
      </w:r>
    </w:p>
    <w:p w:rsidR="0067057C" w:rsidRPr="00800070" w:rsidRDefault="0067057C" w:rsidP="0067057C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bCs/>
          <w:sz w:val="24"/>
          <w:szCs w:val="24"/>
        </w:rPr>
        <w:t>Местные противопоказания:</w:t>
      </w:r>
    </w:p>
    <w:p w:rsidR="0067057C" w:rsidRPr="00800070" w:rsidRDefault="0067057C" w:rsidP="0067057C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sz w:val="24"/>
          <w:szCs w:val="24"/>
        </w:rPr>
        <w:t>незначительная степень дефекта или деформации;</w:t>
      </w:r>
    </w:p>
    <w:p w:rsidR="0067057C" w:rsidRPr="00800070" w:rsidRDefault="0067057C" w:rsidP="0067057C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sz w:val="24"/>
          <w:szCs w:val="24"/>
        </w:rPr>
        <w:t>пиодермия кожи лица;</w:t>
      </w:r>
    </w:p>
    <w:p w:rsidR="0067057C" w:rsidRPr="00800070" w:rsidRDefault="0067057C" w:rsidP="0067057C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sz w:val="24"/>
          <w:szCs w:val="24"/>
        </w:rPr>
        <w:t>язвенный стоматит;</w:t>
      </w:r>
    </w:p>
    <w:p w:rsidR="0067057C" w:rsidRPr="00800070" w:rsidRDefault="0067057C" w:rsidP="0067057C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sz w:val="24"/>
          <w:szCs w:val="24"/>
        </w:rPr>
        <w:t>гингивит, глоссит;</w:t>
      </w:r>
    </w:p>
    <w:p w:rsidR="0067057C" w:rsidRPr="00800070" w:rsidRDefault="0067057C" w:rsidP="0067057C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sz w:val="24"/>
          <w:szCs w:val="24"/>
        </w:rPr>
        <w:t>воспалительные процессы в регионарных лимфатических узлах, верхнечелюстных пазухах, челюстях, в носу, носовой части глотки и других органах, находящихся по соседству с местом операции.</w:t>
      </w:r>
    </w:p>
    <w:p w:rsidR="0067057C" w:rsidRPr="00800070" w:rsidRDefault="0067057C" w:rsidP="0067057C">
      <w:pPr>
        <w:spacing w:after="0" w:line="240" w:lineRule="auto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800070">
        <w:rPr>
          <w:rFonts w:ascii="Times New Roman" w:hAnsi="Times New Roman"/>
          <w:bCs/>
          <w:sz w:val="24"/>
          <w:szCs w:val="24"/>
        </w:rPr>
        <w:t>Общие противопоказания:</w:t>
      </w:r>
    </w:p>
    <w:p w:rsidR="0067057C" w:rsidRPr="00800070" w:rsidRDefault="0067057C" w:rsidP="0067057C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sz w:val="24"/>
          <w:szCs w:val="24"/>
        </w:rPr>
        <w:t>острые и хронические инфекционные заболевания;</w:t>
      </w:r>
    </w:p>
    <w:p w:rsidR="0067057C" w:rsidRPr="00800070" w:rsidRDefault="0067057C" w:rsidP="0067057C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sz w:val="24"/>
          <w:szCs w:val="24"/>
        </w:rPr>
        <w:t>тяжелые расстройства функции пищеварительной системы;</w:t>
      </w:r>
    </w:p>
    <w:p w:rsidR="0067057C" w:rsidRPr="00800070" w:rsidRDefault="0067057C" w:rsidP="0067057C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sz w:val="24"/>
          <w:szCs w:val="24"/>
        </w:rPr>
        <w:t>психические нарушения;</w:t>
      </w:r>
    </w:p>
    <w:p w:rsidR="0067057C" w:rsidRPr="00800070" w:rsidRDefault="0067057C" w:rsidP="0067057C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sz w:val="24"/>
          <w:szCs w:val="24"/>
        </w:rPr>
        <w:t>гнойничковые поражения кожи туловища, конечностей и волосистой части головы;</w:t>
      </w:r>
    </w:p>
    <w:p w:rsidR="0067057C" w:rsidRPr="00800070" w:rsidRDefault="0067057C" w:rsidP="0067057C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sz w:val="24"/>
          <w:szCs w:val="24"/>
        </w:rPr>
        <w:t>субфебрилитет невыясненной этиологии;</w:t>
      </w:r>
    </w:p>
    <w:p w:rsidR="0067057C" w:rsidRPr="00800070" w:rsidRDefault="0067057C" w:rsidP="0067057C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sz w:val="24"/>
          <w:szCs w:val="24"/>
        </w:rPr>
        <w:t>общее недомогание и плохое самочувствие больного;</w:t>
      </w:r>
    </w:p>
    <w:p w:rsidR="0067057C" w:rsidRPr="00800070" w:rsidRDefault="0067057C" w:rsidP="0067057C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sz w:val="24"/>
          <w:szCs w:val="24"/>
        </w:rPr>
        <w:t>менструация.</w:t>
      </w:r>
    </w:p>
    <w:p w:rsidR="0067057C" w:rsidRPr="00800070" w:rsidRDefault="0067057C" w:rsidP="0067057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00070">
        <w:rPr>
          <w:rFonts w:ascii="Times New Roman" w:hAnsi="Times New Roman"/>
          <w:b/>
          <w:sz w:val="24"/>
          <w:szCs w:val="24"/>
        </w:rPr>
        <w:t>Врожденные расщелины верхней губы и неба</w:t>
      </w:r>
    </w:p>
    <w:p w:rsidR="0067057C" w:rsidRPr="00800070" w:rsidRDefault="0067057C" w:rsidP="0067057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sz w:val="24"/>
          <w:szCs w:val="24"/>
        </w:rPr>
        <w:t xml:space="preserve">Ежегодно в Российской Федерации рождается около 30 тысяч детей с врожденными и наследственными заболеваниями, среди которых от 3500 до 5000 – с патологией лица и челюстей. При врожденных расщелинах нарушены функция глотания, дыхания, жевания, слуха, речи, что приводит к социальной </w:t>
      </w:r>
      <w:proofErr w:type="spellStart"/>
      <w:r w:rsidRPr="00800070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800070">
        <w:rPr>
          <w:rFonts w:ascii="Times New Roman" w:hAnsi="Times New Roman"/>
          <w:sz w:val="24"/>
          <w:szCs w:val="24"/>
        </w:rPr>
        <w:t xml:space="preserve"> и инвалидности ребенка.</w:t>
      </w:r>
    </w:p>
    <w:p w:rsidR="0067057C" w:rsidRPr="00800070" w:rsidRDefault="0067057C" w:rsidP="0067057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sz w:val="24"/>
          <w:szCs w:val="24"/>
        </w:rPr>
        <w:t xml:space="preserve">Лечение детей с врожденной патологией ЧЛО проводится в областных центрах по лечению детей с врожденной патологией. Такой центр в Оренбургской области функционирует на базе детского отделения челюстно-лицевой хирургии областной детской клинической больницы. </w:t>
      </w:r>
    </w:p>
    <w:p w:rsidR="0067057C" w:rsidRPr="00800070" w:rsidRDefault="0067057C" w:rsidP="0067057C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sz w:val="24"/>
          <w:szCs w:val="24"/>
        </w:rPr>
        <w:lastRenderedPageBreak/>
        <w:tab/>
        <w:t>В лечении больных принимают участие следующие специалисты: челюстно-лицевой хирург; ортодонт; лор-специалист; логопед; специалист по лечебной физкультуре; детский психоневролог; педиатр; врач-генетик.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800070">
        <w:rPr>
          <w:rFonts w:ascii="Times New Roman" w:hAnsi="Times New Roman"/>
          <w:color w:val="000000"/>
          <w:sz w:val="24"/>
          <w:szCs w:val="24"/>
        </w:rPr>
        <w:t>интерактивная лекция.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800070">
        <w:rPr>
          <w:rFonts w:ascii="Times New Roman" w:hAnsi="Times New Roman"/>
          <w:color w:val="000000"/>
          <w:spacing w:val="-4"/>
          <w:sz w:val="24"/>
          <w:szCs w:val="24"/>
        </w:rPr>
        <w:t>: интерактивная беседа, наглядные методы, ситуационный анализ.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презентация,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таблицы, схемы, плакаты.);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-материально-технические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  <w:r w:rsidRPr="00800070">
        <w:rPr>
          <w:rFonts w:ascii="Times New Roman" w:hAnsi="Times New Roman"/>
          <w:color w:val="000000"/>
          <w:sz w:val="24"/>
          <w:szCs w:val="24"/>
        </w:rPr>
        <w:t>)</w:t>
      </w:r>
    </w:p>
    <w:p w:rsidR="0067057C" w:rsidRPr="00800070" w:rsidRDefault="0067057C" w:rsidP="00670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056" w:rsidRPr="00800070" w:rsidRDefault="001B4056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1B4056" w:rsidRPr="00800070" w:rsidRDefault="001B4056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1B4056" w:rsidRPr="00800070" w:rsidRDefault="001B4056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800070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="003A7817" w:rsidRPr="00800070">
        <w:rPr>
          <w:rFonts w:ascii="Times New Roman" w:hAnsi="Times New Roman"/>
          <w:b/>
          <w:color w:val="000000"/>
          <w:sz w:val="24"/>
          <w:szCs w:val="24"/>
        </w:rPr>
        <w:t>Методические рекомендации по проведению практических</w:t>
      </w:r>
      <w:r w:rsidR="000A2F69" w:rsidRPr="00800070">
        <w:rPr>
          <w:rFonts w:ascii="Times New Roman" w:hAnsi="Times New Roman"/>
          <w:b/>
          <w:color w:val="000000"/>
          <w:sz w:val="24"/>
          <w:szCs w:val="24"/>
        </w:rPr>
        <w:t xml:space="preserve"> занятий.</w:t>
      </w:r>
    </w:p>
    <w:p w:rsidR="002B5FA7" w:rsidRPr="00800070" w:rsidRDefault="002B5FA7" w:rsidP="0010537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Модуль 1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0537E" w:rsidRPr="00800070">
        <w:rPr>
          <w:rFonts w:ascii="Times New Roman" w:hAnsi="Times New Roman"/>
          <w:color w:val="000000"/>
          <w:sz w:val="24"/>
          <w:szCs w:val="24"/>
        </w:rPr>
        <w:t>Основы стоматологии</w:t>
      </w:r>
    </w:p>
    <w:p w:rsidR="003A7817" w:rsidRPr="0080007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537E" w:rsidRPr="00800070" w:rsidRDefault="003A7817" w:rsidP="001053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5913A0" w:rsidRPr="00800070">
        <w:rPr>
          <w:rFonts w:ascii="Times New Roman" w:hAnsi="Times New Roman"/>
          <w:b/>
          <w:color w:val="000000"/>
          <w:sz w:val="24"/>
          <w:szCs w:val="24"/>
        </w:rPr>
        <w:t xml:space="preserve"> 1. </w:t>
      </w:r>
      <w:r w:rsidR="0010537E" w:rsidRPr="00800070">
        <w:rPr>
          <w:rFonts w:ascii="Times New Roman" w:hAnsi="Times New Roman"/>
          <w:sz w:val="24"/>
          <w:szCs w:val="24"/>
        </w:rPr>
        <w:t>Методы обследования стоматологических больных. Заболевания зубов: кариес, пульпит, периодонтит. Написание истории болезни</w:t>
      </w:r>
      <w:r w:rsidR="00123F16" w:rsidRPr="00800070">
        <w:rPr>
          <w:rFonts w:ascii="Times New Roman" w:hAnsi="Times New Roman"/>
          <w:sz w:val="24"/>
          <w:szCs w:val="24"/>
        </w:rPr>
        <w:t>.</w:t>
      </w:r>
    </w:p>
    <w:p w:rsidR="003A7817" w:rsidRPr="00800070" w:rsidRDefault="003A7817" w:rsidP="00105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13A0" w:rsidRPr="00800070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="0010537E" w:rsidRPr="00800070">
        <w:rPr>
          <w:rFonts w:ascii="Times New Roman" w:hAnsi="Times New Roman"/>
          <w:color w:val="000000"/>
          <w:sz w:val="24"/>
          <w:szCs w:val="24"/>
        </w:rPr>
        <w:t>(практическое занятие</w:t>
      </w:r>
      <w:r w:rsidRPr="00800070">
        <w:rPr>
          <w:rFonts w:ascii="Times New Roman" w:hAnsi="Times New Roman"/>
          <w:color w:val="000000"/>
          <w:sz w:val="24"/>
          <w:szCs w:val="24"/>
        </w:rPr>
        <w:t>).</w:t>
      </w:r>
    </w:p>
    <w:p w:rsidR="005913A0" w:rsidRPr="00800070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80007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10537E" w:rsidRPr="008000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0537E" w:rsidRPr="00800070">
        <w:rPr>
          <w:rFonts w:ascii="Times New Roman" w:hAnsi="Times New Roman"/>
          <w:color w:val="000000"/>
          <w:sz w:val="24"/>
          <w:szCs w:val="24"/>
        </w:rPr>
        <w:t xml:space="preserve">формирование знаний о методах обследования стоматологических больных, видах заболевания зубов, формирование умений и навыков </w:t>
      </w:r>
      <w:r w:rsidR="00123F16" w:rsidRPr="00800070">
        <w:rPr>
          <w:rFonts w:ascii="Times New Roman" w:hAnsi="Times New Roman"/>
          <w:color w:val="000000"/>
          <w:sz w:val="24"/>
          <w:szCs w:val="24"/>
        </w:rPr>
        <w:t>осмотра больного</w:t>
      </w:r>
      <w:r w:rsidR="009F3A46" w:rsidRPr="00800070">
        <w:rPr>
          <w:rFonts w:ascii="Times New Roman" w:hAnsi="Times New Roman"/>
          <w:color w:val="000000"/>
          <w:sz w:val="24"/>
          <w:szCs w:val="24"/>
        </w:rPr>
        <w:t xml:space="preserve"> стоматологического и челюстно-лицевого профиля</w:t>
      </w:r>
      <w:r w:rsidR="0010537E" w:rsidRPr="0080007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F3A46" w:rsidRPr="00800070">
        <w:rPr>
          <w:rFonts w:ascii="Times New Roman" w:hAnsi="Times New Roman"/>
          <w:color w:val="000000"/>
          <w:sz w:val="24"/>
          <w:szCs w:val="24"/>
        </w:rPr>
        <w:t>формирование навыка написания зубной формулы</w:t>
      </w:r>
      <w:r w:rsidR="0010537E" w:rsidRPr="00800070">
        <w:rPr>
          <w:rFonts w:ascii="Times New Roman" w:hAnsi="Times New Roman"/>
          <w:color w:val="000000"/>
          <w:sz w:val="24"/>
          <w:szCs w:val="24"/>
        </w:rPr>
        <w:t>.</w:t>
      </w:r>
    </w:p>
    <w:p w:rsidR="003A7817" w:rsidRPr="0080007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0640F" w:rsidRPr="00800070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</w:t>
      </w:r>
      <w:r w:rsidR="003A7817" w:rsidRPr="00800070">
        <w:rPr>
          <w:rFonts w:ascii="Times New Roman" w:hAnsi="Times New Roman"/>
          <w:b/>
          <w:color w:val="000000"/>
          <w:sz w:val="24"/>
          <w:szCs w:val="24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8611"/>
      </w:tblGrid>
      <w:tr w:rsidR="00F40511" w:rsidRPr="00800070" w:rsidTr="000E04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11" w:rsidRPr="00800070" w:rsidRDefault="00F40511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11" w:rsidRPr="00800070" w:rsidRDefault="00F40511" w:rsidP="000E04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F40511" w:rsidRPr="00800070" w:rsidTr="00C54EB8">
        <w:trPr>
          <w:trHeight w:val="143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11" w:rsidRPr="00800070" w:rsidRDefault="00F40511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40511" w:rsidRPr="00800070" w:rsidRDefault="00F40511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F40511" w:rsidRPr="00800070" w:rsidRDefault="00F40511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40511" w:rsidRPr="00800070" w:rsidRDefault="00F40511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F40511" w:rsidRPr="00800070" w:rsidRDefault="00F40511" w:rsidP="00C54E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11" w:rsidRPr="00800070" w:rsidRDefault="00F40511" w:rsidP="000E04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F40511" w:rsidRPr="00800070" w:rsidRDefault="00F40511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Инструктаж студентов с правилами техники безопасности, </w:t>
            </w:r>
            <w:proofErr w:type="spellStart"/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бально-рейтинговой</w:t>
            </w:r>
            <w:proofErr w:type="spellEnd"/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системой, принятой на кафедре.</w:t>
            </w:r>
          </w:p>
          <w:p w:rsidR="00F40511" w:rsidRPr="00800070" w:rsidRDefault="00F40511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F40511" w:rsidRPr="00800070" w:rsidRDefault="00F40511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F40511" w:rsidRPr="00800070" w:rsidTr="000E04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11" w:rsidRPr="00800070" w:rsidRDefault="00F40511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11" w:rsidRPr="00800070" w:rsidRDefault="00F40511" w:rsidP="00F405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(письменный опрос, тестирование).</w:t>
            </w:r>
          </w:p>
        </w:tc>
      </w:tr>
      <w:tr w:rsidR="00F40511" w:rsidRPr="00800070" w:rsidTr="000E04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11" w:rsidRPr="00800070" w:rsidRDefault="00F40511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11" w:rsidRPr="00800070" w:rsidRDefault="00F40511" w:rsidP="000E048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F40511" w:rsidRPr="00800070" w:rsidRDefault="00F40511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F40511" w:rsidRPr="00800070" w:rsidRDefault="00F40511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</w:t>
            </w:r>
            <w:r w:rsidR="00C54EB8"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зубной формулы, 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ситуационных задач,  разбор рентгеновских снимков).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F40511" w:rsidRPr="00800070" w:rsidRDefault="00F40511" w:rsidP="00C54E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C54EB8"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осмотр больного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, отработка манипуляций).</w:t>
            </w:r>
          </w:p>
        </w:tc>
      </w:tr>
      <w:tr w:rsidR="00F40511" w:rsidRPr="00800070" w:rsidTr="000E04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11" w:rsidRPr="00800070" w:rsidRDefault="00F40511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11" w:rsidRPr="00800070" w:rsidRDefault="00F40511" w:rsidP="000E04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F40511" w:rsidRPr="00800070" w:rsidRDefault="00F40511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F40511" w:rsidRPr="00800070" w:rsidRDefault="00F40511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  <w:p w:rsidR="00F40511" w:rsidRPr="00800070" w:rsidRDefault="00F40511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3A7817" w:rsidRPr="0080007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3A7817" w:rsidRPr="0080007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80007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A7817" w:rsidRPr="0080007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 xml:space="preserve">таблицы, схемы, плакаты, </w:t>
      </w:r>
      <w:r w:rsidR="00C54EB8" w:rsidRPr="00800070">
        <w:rPr>
          <w:rFonts w:ascii="Times New Roman" w:hAnsi="Times New Roman"/>
          <w:i/>
          <w:color w:val="000000"/>
          <w:sz w:val="24"/>
          <w:szCs w:val="24"/>
        </w:rPr>
        <w:t>гипсовые модели зубов и челюстей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)</w:t>
      </w:r>
      <w:r w:rsidR="0075623B" w:rsidRPr="00800070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3A7817" w:rsidRPr="00800070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</w:t>
      </w:r>
      <w:r w:rsidR="003A7817" w:rsidRPr="00800070">
        <w:rPr>
          <w:rFonts w:ascii="Times New Roman" w:hAnsi="Times New Roman"/>
          <w:color w:val="000000"/>
          <w:sz w:val="24"/>
          <w:szCs w:val="24"/>
        </w:rPr>
        <w:t>материально-технические (</w:t>
      </w:r>
      <w:r w:rsidR="00C54EB8" w:rsidRPr="00800070">
        <w:rPr>
          <w:rFonts w:ascii="Times New Roman" w:hAnsi="Times New Roman"/>
          <w:i/>
          <w:color w:val="000000"/>
          <w:sz w:val="24"/>
          <w:szCs w:val="24"/>
        </w:rPr>
        <w:t>ноутбук,</w:t>
      </w:r>
      <w:r w:rsidR="00C54EB8"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7817" w:rsidRPr="00800070">
        <w:rPr>
          <w:rFonts w:ascii="Times New Roman" w:hAnsi="Times New Roman"/>
          <w:i/>
          <w:color w:val="000000"/>
          <w:sz w:val="24"/>
          <w:szCs w:val="24"/>
        </w:rPr>
        <w:t>мультимедийный про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ектор</w:t>
      </w:r>
      <w:r w:rsidR="00C54EB8" w:rsidRPr="00800070">
        <w:rPr>
          <w:rFonts w:ascii="Times New Roman" w:hAnsi="Times New Roman"/>
          <w:i/>
          <w:color w:val="000000"/>
          <w:sz w:val="24"/>
          <w:szCs w:val="24"/>
        </w:rPr>
        <w:t>, экран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).</w:t>
      </w:r>
      <w:r w:rsidR="003A7817"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50729" w:rsidRPr="00800070" w:rsidRDefault="0035072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729" w:rsidRPr="00800070" w:rsidRDefault="0035072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729" w:rsidRPr="00800070" w:rsidRDefault="00350729" w:rsidP="003507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Тема 2. </w:t>
      </w:r>
      <w:r w:rsidR="00AC0C6B" w:rsidRPr="00800070">
        <w:rPr>
          <w:rFonts w:ascii="Times New Roman" w:hAnsi="Times New Roman"/>
          <w:sz w:val="24"/>
          <w:szCs w:val="24"/>
        </w:rPr>
        <w:t>Операция удаления зуба. Показания, противопоказания и осложнения.</w:t>
      </w:r>
    </w:p>
    <w:p w:rsidR="00350729" w:rsidRPr="00800070" w:rsidRDefault="00350729" w:rsidP="003507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729" w:rsidRPr="00800070" w:rsidRDefault="00350729" w:rsidP="003507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800070">
        <w:rPr>
          <w:rFonts w:ascii="Times New Roman" w:hAnsi="Times New Roman"/>
          <w:color w:val="000000"/>
          <w:sz w:val="24"/>
          <w:szCs w:val="24"/>
        </w:rPr>
        <w:t>(практическое занятие).</w:t>
      </w:r>
    </w:p>
    <w:p w:rsidR="00350729" w:rsidRPr="00800070" w:rsidRDefault="00350729" w:rsidP="003507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50729" w:rsidRPr="00800070" w:rsidRDefault="00350729" w:rsidP="003507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="00FD6B1A" w:rsidRPr="00800070">
        <w:rPr>
          <w:rFonts w:ascii="Times New Roman" w:hAnsi="Times New Roman"/>
          <w:color w:val="000000"/>
          <w:sz w:val="24"/>
          <w:szCs w:val="24"/>
        </w:rPr>
        <w:t>формирование знаний о</w:t>
      </w:r>
      <w:r w:rsidR="00AC0C6B" w:rsidRPr="00800070">
        <w:rPr>
          <w:rFonts w:ascii="Times New Roman" w:hAnsi="Times New Roman"/>
          <w:color w:val="000000"/>
          <w:sz w:val="24"/>
          <w:szCs w:val="24"/>
        </w:rPr>
        <w:t xml:space="preserve"> ц</w:t>
      </w:r>
      <w:r w:rsidR="00FD6B1A" w:rsidRPr="00800070">
        <w:rPr>
          <w:rFonts w:ascii="Times New Roman" w:hAnsi="Times New Roman"/>
          <w:color w:val="000000"/>
          <w:sz w:val="24"/>
          <w:szCs w:val="24"/>
        </w:rPr>
        <w:t>ели</w:t>
      </w:r>
      <w:r w:rsidR="00AC0C6B" w:rsidRPr="00800070">
        <w:rPr>
          <w:rFonts w:ascii="Times New Roman" w:hAnsi="Times New Roman"/>
          <w:color w:val="000000"/>
          <w:sz w:val="24"/>
          <w:szCs w:val="24"/>
        </w:rPr>
        <w:t>, показания</w:t>
      </w:r>
      <w:r w:rsidR="00FD6B1A" w:rsidRPr="00800070">
        <w:rPr>
          <w:rFonts w:ascii="Times New Roman" w:hAnsi="Times New Roman"/>
          <w:color w:val="000000"/>
          <w:sz w:val="24"/>
          <w:szCs w:val="24"/>
        </w:rPr>
        <w:t>х</w:t>
      </w:r>
      <w:r w:rsidR="00AC0C6B" w:rsidRPr="00800070">
        <w:rPr>
          <w:rFonts w:ascii="Times New Roman" w:hAnsi="Times New Roman"/>
          <w:color w:val="000000"/>
          <w:sz w:val="24"/>
          <w:szCs w:val="24"/>
        </w:rPr>
        <w:t>, противопоказания</w:t>
      </w:r>
      <w:r w:rsidR="00FD6B1A" w:rsidRPr="00800070">
        <w:rPr>
          <w:rFonts w:ascii="Times New Roman" w:hAnsi="Times New Roman"/>
          <w:color w:val="000000"/>
          <w:sz w:val="24"/>
          <w:szCs w:val="24"/>
        </w:rPr>
        <w:t>х</w:t>
      </w:r>
      <w:r w:rsidR="00AC0C6B" w:rsidRPr="00800070">
        <w:rPr>
          <w:rFonts w:ascii="Times New Roman" w:hAnsi="Times New Roman"/>
          <w:color w:val="000000"/>
          <w:sz w:val="24"/>
          <w:szCs w:val="24"/>
        </w:rPr>
        <w:t xml:space="preserve"> к операции удаление зуба, </w:t>
      </w:r>
      <w:r w:rsidR="00FD6B1A" w:rsidRPr="00800070">
        <w:rPr>
          <w:rFonts w:ascii="Times New Roman" w:hAnsi="Times New Roman"/>
          <w:color w:val="000000"/>
          <w:sz w:val="24"/>
          <w:szCs w:val="24"/>
        </w:rPr>
        <w:t>основных этапах</w:t>
      </w:r>
      <w:r w:rsidR="00AC0C6B" w:rsidRPr="00800070">
        <w:rPr>
          <w:rFonts w:ascii="Times New Roman" w:hAnsi="Times New Roman"/>
          <w:color w:val="000000"/>
          <w:sz w:val="24"/>
          <w:szCs w:val="24"/>
        </w:rPr>
        <w:t xml:space="preserve"> операции удаление зуба; основны</w:t>
      </w:r>
      <w:r w:rsidR="00FD6B1A" w:rsidRPr="00800070">
        <w:rPr>
          <w:rFonts w:ascii="Times New Roman" w:hAnsi="Times New Roman"/>
          <w:color w:val="000000"/>
          <w:sz w:val="24"/>
          <w:szCs w:val="24"/>
        </w:rPr>
        <w:t>х и дополнительных методах обсле</w:t>
      </w:r>
      <w:r w:rsidR="00AC0C6B" w:rsidRPr="00800070">
        <w:rPr>
          <w:rFonts w:ascii="Times New Roman" w:hAnsi="Times New Roman"/>
          <w:color w:val="000000"/>
          <w:sz w:val="24"/>
          <w:szCs w:val="24"/>
        </w:rPr>
        <w:t>дования больных перед операцией удаление зуба, устройств</w:t>
      </w:r>
      <w:r w:rsidR="00FD6B1A" w:rsidRPr="00800070">
        <w:rPr>
          <w:rFonts w:ascii="Times New Roman" w:hAnsi="Times New Roman"/>
          <w:color w:val="000000"/>
          <w:sz w:val="24"/>
          <w:szCs w:val="24"/>
        </w:rPr>
        <w:t>е</w:t>
      </w:r>
      <w:r w:rsidR="00AC0C6B" w:rsidRPr="00800070">
        <w:rPr>
          <w:rFonts w:ascii="Times New Roman" w:hAnsi="Times New Roman"/>
          <w:color w:val="000000"/>
          <w:sz w:val="24"/>
          <w:szCs w:val="24"/>
        </w:rPr>
        <w:t xml:space="preserve"> щипцов для удаления отдельных групп зубов, </w:t>
      </w:r>
      <w:r w:rsidR="00AC0C6B" w:rsidRPr="00800070">
        <w:rPr>
          <w:rFonts w:ascii="Times New Roman" w:hAnsi="Times New Roman"/>
          <w:sz w:val="24"/>
          <w:szCs w:val="24"/>
        </w:rPr>
        <w:t>положени</w:t>
      </w:r>
      <w:r w:rsidR="00FD6B1A" w:rsidRPr="00800070">
        <w:rPr>
          <w:rFonts w:ascii="Times New Roman" w:hAnsi="Times New Roman"/>
          <w:sz w:val="24"/>
          <w:szCs w:val="24"/>
        </w:rPr>
        <w:t>ях</w:t>
      </w:r>
      <w:r w:rsidR="00AC0C6B" w:rsidRPr="00800070">
        <w:rPr>
          <w:rFonts w:ascii="Times New Roman" w:hAnsi="Times New Roman"/>
          <w:sz w:val="24"/>
          <w:szCs w:val="24"/>
        </w:rPr>
        <w:t xml:space="preserve"> врача и больного при удалении отдельных групп зубов и корней зубов на верхней и нижней челюсти</w:t>
      </w:r>
      <w:r w:rsidR="00AC0C6B" w:rsidRPr="00800070">
        <w:rPr>
          <w:rFonts w:ascii="Times New Roman" w:hAnsi="Times New Roman"/>
          <w:color w:val="000000"/>
          <w:sz w:val="24"/>
          <w:szCs w:val="24"/>
        </w:rPr>
        <w:t>, особенност</w:t>
      </w:r>
      <w:r w:rsidR="00FD6B1A" w:rsidRPr="00800070">
        <w:rPr>
          <w:rFonts w:ascii="Times New Roman" w:hAnsi="Times New Roman"/>
          <w:color w:val="000000"/>
          <w:sz w:val="24"/>
          <w:szCs w:val="24"/>
        </w:rPr>
        <w:t>ях</w:t>
      </w:r>
      <w:r w:rsidR="00AC0C6B" w:rsidRPr="00800070">
        <w:rPr>
          <w:rFonts w:ascii="Times New Roman" w:hAnsi="Times New Roman"/>
          <w:color w:val="000000"/>
          <w:sz w:val="24"/>
          <w:szCs w:val="24"/>
        </w:rPr>
        <w:t xml:space="preserve"> проведения общего и местного обезболивания при оперативных вмешательствах на лице и в полости рта; </w:t>
      </w:r>
      <w:r w:rsidR="00FD6B1A" w:rsidRPr="00800070">
        <w:rPr>
          <w:rFonts w:ascii="Times New Roman" w:hAnsi="Times New Roman"/>
          <w:color w:val="000000"/>
          <w:sz w:val="24"/>
          <w:szCs w:val="24"/>
        </w:rPr>
        <w:t>формирование умений и навыков</w:t>
      </w:r>
      <w:r w:rsidR="00AC0C6B" w:rsidRPr="00800070">
        <w:rPr>
          <w:rFonts w:ascii="Times New Roman" w:hAnsi="Times New Roman"/>
          <w:color w:val="000000"/>
          <w:sz w:val="24"/>
          <w:szCs w:val="24"/>
        </w:rPr>
        <w:t xml:space="preserve"> диагностирова</w:t>
      </w:r>
      <w:r w:rsidR="00FD6B1A" w:rsidRPr="00800070">
        <w:rPr>
          <w:rFonts w:ascii="Times New Roman" w:hAnsi="Times New Roman"/>
          <w:color w:val="000000"/>
          <w:sz w:val="24"/>
          <w:szCs w:val="24"/>
        </w:rPr>
        <w:t>ния</w:t>
      </w:r>
      <w:r w:rsidR="00AC0C6B" w:rsidRPr="00800070">
        <w:rPr>
          <w:rFonts w:ascii="Times New Roman" w:hAnsi="Times New Roman"/>
          <w:color w:val="000000"/>
          <w:sz w:val="24"/>
          <w:szCs w:val="24"/>
        </w:rPr>
        <w:t xml:space="preserve"> и оказ</w:t>
      </w:r>
      <w:r w:rsidR="00A9645B" w:rsidRPr="00800070">
        <w:rPr>
          <w:rFonts w:ascii="Times New Roman" w:hAnsi="Times New Roman"/>
          <w:color w:val="000000"/>
          <w:sz w:val="24"/>
          <w:szCs w:val="24"/>
        </w:rPr>
        <w:t>ания</w:t>
      </w:r>
      <w:r w:rsidR="00FD6B1A" w:rsidRPr="00800070">
        <w:rPr>
          <w:rFonts w:ascii="Times New Roman" w:hAnsi="Times New Roman"/>
          <w:color w:val="000000"/>
          <w:sz w:val="24"/>
          <w:szCs w:val="24"/>
        </w:rPr>
        <w:t xml:space="preserve"> первой</w:t>
      </w:r>
      <w:r w:rsidR="00AC0C6B" w:rsidRPr="00800070">
        <w:rPr>
          <w:rFonts w:ascii="Times New Roman" w:hAnsi="Times New Roman"/>
          <w:color w:val="000000"/>
          <w:sz w:val="24"/>
          <w:szCs w:val="24"/>
        </w:rPr>
        <w:t xml:space="preserve"> помощ</w:t>
      </w:r>
      <w:r w:rsidR="00FD6B1A" w:rsidRPr="00800070">
        <w:rPr>
          <w:rFonts w:ascii="Times New Roman" w:hAnsi="Times New Roman"/>
          <w:color w:val="000000"/>
          <w:sz w:val="24"/>
          <w:szCs w:val="24"/>
        </w:rPr>
        <w:t>и</w:t>
      </w:r>
      <w:r w:rsidR="00AC0C6B" w:rsidRPr="00800070">
        <w:rPr>
          <w:rFonts w:ascii="Times New Roman" w:hAnsi="Times New Roman"/>
          <w:color w:val="000000"/>
          <w:sz w:val="24"/>
          <w:szCs w:val="24"/>
        </w:rPr>
        <w:t xml:space="preserve"> при обмороке, коллапсе, </w:t>
      </w:r>
      <w:proofErr w:type="spellStart"/>
      <w:r w:rsidR="00FD6B1A" w:rsidRPr="00800070">
        <w:rPr>
          <w:rFonts w:ascii="Times New Roman" w:hAnsi="Times New Roman"/>
          <w:color w:val="000000"/>
          <w:sz w:val="24"/>
          <w:szCs w:val="24"/>
        </w:rPr>
        <w:t>обтурационной</w:t>
      </w:r>
      <w:proofErr w:type="spellEnd"/>
      <w:r w:rsidR="00FD6B1A" w:rsidRPr="00800070">
        <w:rPr>
          <w:rFonts w:ascii="Times New Roman" w:hAnsi="Times New Roman"/>
          <w:color w:val="000000"/>
          <w:sz w:val="24"/>
          <w:szCs w:val="24"/>
        </w:rPr>
        <w:t xml:space="preserve"> асфиксии, </w:t>
      </w:r>
      <w:r w:rsidR="00AC0C6B" w:rsidRPr="00800070">
        <w:rPr>
          <w:rFonts w:ascii="Times New Roman" w:hAnsi="Times New Roman"/>
          <w:color w:val="000000"/>
          <w:sz w:val="24"/>
          <w:szCs w:val="24"/>
        </w:rPr>
        <w:t>анафилактическом шоке и клинической смерти.</w:t>
      </w:r>
    </w:p>
    <w:p w:rsidR="00350729" w:rsidRPr="00800070" w:rsidRDefault="00350729" w:rsidP="003507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50729" w:rsidRPr="00800070" w:rsidRDefault="00350729" w:rsidP="003507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729" w:rsidRPr="00800070" w:rsidRDefault="00350729" w:rsidP="003507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729" w:rsidRPr="00800070" w:rsidRDefault="00350729" w:rsidP="003507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8611"/>
      </w:tblGrid>
      <w:tr w:rsidR="00350729" w:rsidRPr="00800070" w:rsidTr="000E04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729" w:rsidRPr="00800070" w:rsidRDefault="00350729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729" w:rsidRPr="00800070" w:rsidRDefault="00350729" w:rsidP="000E04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350729" w:rsidRPr="00800070" w:rsidTr="00FD6B1A">
        <w:trPr>
          <w:trHeight w:val="97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9" w:rsidRPr="00800070" w:rsidRDefault="00350729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50729" w:rsidRPr="00800070" w:rsidRDefault="00350729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50729" w:rsidRPr="00800070" w:rsidRDefault="00350729" w:rsidP="00FD6B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729" w:rsidRPr="00800070" w:rsidRDefault="00350729" w:rsidP="000E04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50729" w:rsidRPr="00800070" w:rsidRDefault="00350729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50729" w:rsidRPr="00800070" w:rsidRDefault="00350729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350729" w:rsidRPr="00800070" w:rsidTr="000E04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729" w:rsidRPr="00800070" w:rsidRDefault="00350729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729" w:rsidRPr="00800070" w:rsidRDefault="00350729" w:rsidP="000E048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(письменный опрос, тестирование).</w:t>
            </w:r>
          </w:p>
        </w:tc>
      </w:tr>
      <w:tr w:rsidR="00350729" w:rsidRPr="00800070" w:rsidTr="000E04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729" w:rsidRPr="00800070" w:rsidRDefault="00350729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729" w:rsidRPr="00800070" w:rsidRDefault="00350729" w:rsidP="000E048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350729" w:rsidRPr="00800070" w:rsidRDefault="00350729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</w:t>
            </w:r>
            <w:r w:rsidR="004B4356"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собеседование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350729" w:rsidRPr="00800070" w:rsidRDefault="00350729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(решение ситуационных </w:t>
            </w:r>
            <w:r w:rsidR="001E3E0C"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задач, разбор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рентгеновских снимков</w:t>
            </w:r>
            <w:r w:rsidR="004B4356"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, разбор инструментов для удаления зубов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350729" w:rsidRPr="00800070" w:rsidRDefault="00350729" w:rsidP="004B43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B4356"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хирургическая обработка рук врача, подготовка операционного поля, отработка навыка оказания первой помощи при </w:t>
            </w:r>
            <w:proofErr w:type="spellStart"/>
            <w:r w:rsidR="004B4356"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обтурационной</w:t>
            </w:r>
            <w:proofErr w:type="spellEnd"/>
            <w:r w:rsidR="004B4356"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асфиксии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350729" w:rsidRPr="00800070" w:rsidTr="000E04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729" w:rsidRPr="00800070" w:rsidRDefault="00350729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729" w:rsidRPr="00800070" w:rsidRDefault="00350729" w:rsidP="000E04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350729" w:rsidRPr="00800070" w:rsidRDefault="00350729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350729" w:rsidRPr="00800070" w:rsidRDefault="00350729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  <w:p w:rsidR="00350729" w:rsidRPr="00800070" w:rsidRDefault="00350729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350729" w:rsidRPr="00800070" w:rsidRDefault="00350729" w:rsidP="003507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350729" w:rsidRPr="00800070" w:rsidRDefault="00350729" w:rsidP="003507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729" w:rsidRPr="00800070" w:rsidRDefault="00350729" w:rsidP="003507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50729" w:rsidRPr="00800070" w:rsidRDefault="00350729" w:rsidP="0035072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гипсовые модели зубов и челюстей</w:t>
      </w:r>
      <w:r w:rsidR="001E3E0C" w:rsidRPr="00800070">
        <w:rPr>
          <w:rFonts w:ascii="Times New Roman" w:hAnsi="Times New Roman"/>
          <w:i/>
          <w:color w:val="000000"/>
          <w:sz w:val="24"/>
          <w:szCs w:val="24"/>
        </w:rPr>
        <w:t>, медицинский инструментарий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);</w:t>
      </w:r>
    </w:p>
    <w:p w:rsidR="00350729" w:rsidRPr="00800070" w:rsidRDefault="00350729" w:rsidP="003507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-материально-технические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ноутбук,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проектор, экран).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50729" w:rsidRPr="00800070" w:rsidRDefault="0035072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1905" w:rsidRPr="00800070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7CCC" w:rsidRPr="00800070" w:rsidRDefault="00657CCC" w:rsidP="00657CC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Модуль 2</w:t>
      </w:r>
      <w:r w:rsidRPr="00800070">
        <w:rPr>
          <w:rFonts w:ascii="Times New Roman" w:hAnsi="Times New Roman"/>
          <w:color w:val="000000"/>
          <w:sz w:val="24"/>
          <w:szCs w:val="24"/>
        </w:rPr>
        <w:t>. Основы челюстно-лицевой хирургии.</w:t>
      </w:r>
    </w:p>
    <w:p w:rsidR="00657CCC" w:rsidRPr="00800070" w:rsidRDefault="00657CCC" w:rsidP="00657C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7CCC" w:rsidRPr="00800070" w:rsidRDefault="00657CCC" w:rsidP="00657C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Тема 3. </w:t>
      </w:r>
      <w:r w:rsidRPr="00800070">
        <w:rPr>
          <w:rFonts w:ascii="Times New Roman" w:hAnsi="Times New Roman"/>
          <w:sz w:val="24"/>
          <w:szCs w:val="24"/>
        </w:rPr>
        <w:t>Воспалительные заболевания челюстей, лица и шеи (периостит, остеомиелит, лимфаденит)</w:t>
      </w:r>
    </w:p>
    <w:p w:rsidR="00657CCC" w:rsidRPr="00800070" w:rsidRDefault="00657CCC" w:rsidP="00657C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7CCC" w:rsidRPr="00800070" w:rsidRDefault="00657CCC" w:rsidP="00657C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800070">
        <w:rPr>
          <w:rFonts w:ascii="Times New Roman" w:hAnsi="Times New Roman"/>
          <w:color w:val="000000"/>
          <w:sz w:val="24"/>
          <w:szCs w:val="24"/>
        </w:rPr>
        <w:t>(практическое занятие).</w:t>
      </w:r>
    </w:p>
    <w:p w:rsidR="00657CCC" w:rsidRPr="00800070" w:rsidRDefault="00657CCC" w:rsidP="00657C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57CCC" w:rsidRPr="00800070" w:rsidRDefault="00657CCC" w:rsidP="00657C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="000A4AD3" w:rsidRPr="00800070">
        <w:rPr>
          <w:rFonts w:ascii="Times New Roman" w:hAnsi="Times New Roman"/>
          <w:color w:val="000000"/>
          <w:sz w:val="24"/>
          <w:szCs w:val="24"/>
        </w:rPr>
        <w:t>формирование знаний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4AD3" w:rsidRPr="00800070">
        <w:rPr>
          <w:rFonts w:ascii="Times New Roman" w:hAnsi="Times New Roman"/>
          <w:color w:val="000000"/>
          <w:sz w:val="24"/>
          <w:szCs w:val="24"/>
        </w:rPr>
        <w:t xml:space="preserve">об </w:t>
      </w:r>
      <w:r w:rsidRPr="00800070">
        <w:rPr>
          <w:rFonts w:ascii="Times New Roman" w:hAnsi="Times New Roman"/>
          <w:color w:val="000000"/>
          <w:sz w:val="24"/>
          <w:szCs w:val="24"/>
        </w:rPr>
        <w:t>этиологи</w:t>
      </w:r>
      <w:r w:rsidR="000A4AD3" w:rsidRPr="00800070">
        <w:rPr>
          <w:rFonts w:ascii="Times New Roman" w:hAnsi="Times New Roman"/>
          <w:color w:val="000000"/>
          <w:sz w:val="24"/>
          <w:szCs w:val="24"/>
        </w:rPr>
        <w:t>и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и патогенез</w:t>
      </w:r>
      <w:r w:rsidR="000A4AD3" w:rsidRPr="00800070">
        <w:rPr>
          <w:rFonts w:ascii="Times New Roman" w:hAnsi="Times New Roman"/>
          <w:color w:val="000000"/>
          <w:sz w:val="24"/>
          <w:szCs w:val="24"/>
        </w:rPr>
        <w:t>е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одонтогенных воспалительных заболеваний, </w:t>
      </w:r>
      <w:r w:rsidR="000A4AD3" w:rsidRPr="00800070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800070">
        <w:rPr>
          <w:rFonts w:ascii="Times New Roman" w:hAnsi="Times New Roman"/>
          <w:color w:val="000000"/>
          <w:sz w:val="24"/>
          <w:szCs w:val="24"/>
        </w:rPr>
        <w:t>причин</w:t>
      </w:r>
      <w:r w:rsidR="000A4AD3" w:rsidRPr="00800070">
        <w:rPr>
          <w:rFonts w:ascii="Times New Roman" w:hAnsi="Times New Roman"/>
          <w:color w:val="000000"/>
          <w:sz w:val="24"/>
          <w:szCs w:val="24"/>
        </w:rPr>
        <w:t>ах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обострения хронической </w:t>
      </w:r>
      <w:proofErr w:type="spellStart"/>
      <w:r w:rsidRPr="00800070">
        <w:rPr>
          <w:rFonts w:ascii="Times New Roman" w:hAnsi="Times New Roman"/>
          <w:color w:val="000000"/>
          <w:sz w:val="24"/>
          <w:szCs w:val="24"/>
        </w:rPr>
        <w:t>одонтогенной</w:t>
      </w:r>
      <w:proofErr w:type="spellEnd"/>
      <w:r w:rsidRPr="00800070">
        <w:rPr>
          <w:rFonts w:ascii="Times New Roman" w:hAnsi="Times New Roman"/>
          <w:color w:val="000000"/>
          <w:sz w:val="24"/>
          <w:szCs w:val="24"/>
        </w:rPr>
        <w:t xml:space="preserve"> инфекции, </w:t>
      </w:r>
      <w:r w:rsidR="000A4AD3" w:rsidRPr="00800070">
        <w:rPr>
          <w:rFonts w:ascii="Times New Roman" w:hAnsi="Times New Roman"/>
          <w:color w:val="000000"/>
          <w:sz w:val="24"/>
          <w:szCs w:val="24"/>
        </w:rPr>
        <w:t>формирование знаний о клинике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66D05" w:rsidRPr="00800070">
        <w:rPr>
          <w:rFonts w:ascii="Times New Roman" w:hAnsi="Times New Roman"/>
          <w:color w:val="000000"/>
          <w:sz w:val="24"/>
          <w:szCs w:val="24"/>
        </w:rPr>
        <w:t xml:space="preserve">умений и навыков </w:t>
      </w:r>
      <w:r w:rsidRPr="00800070">
        <w:rPr>
          <w:rFonts w:ascii="Times New Roman" w:hAnsi="Times New Roman"/>
          <w:color w:val="000000"/>
          <w:sz w:val="24"/>
          <w:szCs w:val="24"/>
        </w:rPr>
        <w:t>диагностик</w:t>
      </w:r>
      <w:r w:rsidR="00566D05" w:rsidRPr="00800070">
        <w:rPr>
          <w:rFonts w:ascii="Times New Roman" w:hAnsi="Times New Roman"/>
          <w:color w:val="000000"/>
          <w:sz w:val="24"/>
          <w:szCs w:val="24"/>
        </w:rPr>
        <w:t>и</w:t>
      </w:r>
      <w:r w:rsidRPr="00800070">
        <w:rPr>
          <w:rFonts w:ascii="Times New Roman" w:hAnsi="Times New Roman"/>
          <w:color w:val="000000"/>
          <w:sz w:val="24"/>
          <w:szCs w:val="24"/>
        </w:rPr>
        <w:t>, дифференциальн</w:t>
      </w:r>
      <w:r w:rsidR="00566D05" w:rsidRPr="00800070">
        <w:rPr>
          <w:rFonts w:ascii="Times New Roman" w:hAnsi="Times New Roman"/>
          <w:color w:val="000000"/>
          <w:sz w:val="24"/>
          <w:szCs w:val="24"/>
        </w:rPr>
        <w:t>ой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диагностик</w:t>
      </w:r>
      <w:r w:rsidR="00566D05" w:rsidRPr="00800070">
        <w:rPr>
          <w:rFonts w:ascii="Times New Roman" w:hAnsi="Times New Roman"/>
          <w:color w:val="000000"/>
          <w:sz w:val="24"/>
          <w:szCs w:val="24"/>
        </w:rPr>
        <w:t>и</w:t>
      </w:r>
      <w:r w:rsidRPr="00800070">
        <w:rPr>
          <w:rFonts w:ascii="Times New Roman" w:hAnsi="Times New Roman"/>
          <w:color w:val="000000"/>
          <w:sz w:val="24"/>
          <w:szCs w:val="24"/>
        </w:rPr>
        <w:t>, метод</w:t>
      </w:r>
      <w:r w:rsidR="00566D05" w:rsidRPr="00800070">
        <w:rPr>
          <w:rFonts w:ascii="Times New Roman" w:hAnsi="Times New Roman"/>
          <w:color w:val="000000"/>
          <w:sz w:val="24"/>
          <w:szCs w:val="24"/>
        </w:rPr>
        <w:t>ах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лечения периостита, </w:t>
      </w:r>
      <w:proofErr w:type="spellStart"/>
      <w:r w:rsidRPr="00800070">
        <w:rPr>
          <w:rFonts w:ascii="Times New Roman" w:hAnsi="Times New Roman"/>
          <w:color w:val="000000"/>
          <w:sz w:val="24"/>
          <w:szCs w:val="24"/>
        </w:rPr>
        <w:t>одонтогенного</w:t>
      </w:r>
      <w:proofErr w:type="spellEnd"/>
      <w:r w:rsidRPr="00800070">
        <w:rPr>
          <w:rFonts w:ascii="Times New Roman" w:hAnsi="Times New Roman"/>
          <w:color w:val="000000"/>
          <w:sz w:val="24"/>
          <w:szCs w:val="24"/>
        </w:rPr>
        <w:t xml:space="preserve"> остеомиелита челюстей, лимфаденитов челюстно-лицевой области, </w:t>
      </w:r>
      <w:r w:rsidR="00566D05" w:rsidRPr="00800070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Pr="00800070">
        <w:rPr>
          <w:rFonts w:ascii="Times New Roman" w:hAnsi="Times New Roman"/>
          <w:color w:val="000000"/>
          <w:sz w:val="24"/>
          <w:szCs w:val="24"/>
        </w:rPr>
        <w:t>уме</w:t>
      </w:r>
      <w:r w:rsidR="00566D05" w:rsidRPr="00800070">
        <w:rPr>
          <w:rFonts w:ascii="Times New Roman" w:hAnsi="Times New Roman"/>
          <w:color w:val="000000"/>
          <w:sz w:val="24"/>
          <w:szCs w:val="24"/>
        </w:rPr>
        <w:t>ний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4AD3" w:rsidRPr="00800070">
        <w:rPr>
          <w:rFonts w:ascii="Times New Roman" w:hAnsi="Times New Roman"/>
          <w:color w:val="000000"/>
          <w:sz w:val="24"/>
          <w:szCs w:val="24"/>
        </w:rPr>
        <w:t>оцен</w:t>
      </w:r>
      <w:r w:rsidR="00566D05" w:rsidRPr="00800070">
        <w:rPr>
          <w:rFonts w:ascii="Times New Roman" w:hAnsi="Times New Roman"/>
          <w:color w:val="000000"/>
          <w:sz w:val="24"/>
          <w:szCs w:val="24"/>
        </w:rPr>
        <w:t>ки</w:t>
      </w:r>
      <w:r w:rsidR="000A4AD3" w:rsidRPr="00800070">
        <w:rPr>
          <w:rFonts w:ascii="Times New Roman" w:hAnsi="Times New Roman"/>
          <w:color w:val="000000"/>
          <w:sz w:val="24"/>
          <w:szCs w:val="24"/>
        </w:rPr>
        <w:t xml:space="preserve"> резул</w:t>
      </w:r>
      <w:r w:rsidR="00566D05" w:rsidRPr="00800070">
        <w:rPr>
          <w:rFonts w:ascii="Times New Roman" w:hAnsi="Times New Roman"/>
          <w:color w:val="000000"/>
          <w:sz w:val="24"/>
          <w:szCs w:val="24"/>
        </w:rPr>
        <w:t>ь</w:t>
      </w:r>
      <w:r w:rsidR="000A4AD3" w:rsidRPr="00800070">
        <w:rPr>
          <w:rFonts w:ascii="Times New Roman" w:hAnsi="Times New Roman"/>
          <w:color w:val="000000"/>
          <w:sz w:val="24"/>
          <w:szCs w:val="24"/>
        </w:rPr>
        <w:t>тат</w:t>
      </w:r>
      <w:r w:rsidR="00566D05" w:rsidRPr="00800070">
        <w:rPr>
          <w:rFonts w:ascii="Times New Roman" w:hAnsi="Times New Roman"/>
          <w:color w:val="000000"/>
          <w:sz w:val="24"/>
          <w:szCs w:val="24"/>
        </w:rPr>
        <w:t>ов</w:t>
      </w:r>
      <w:r w:rsidR="000A4AD3" w:rsidRPr="00800070">
        <w:rPr>
          <w:rFonts w:ascii="Times New Roman" w:hAnsi="Times New Roman"/>
          <w:color w:val="000000"/>
          <w:sz w:val="24"/>
          <w:szCs w:val="24"/>
        </w:rPr>
        <w:t xml:space="preserve"> лабораторных методов диагностики, </w:t>
      </w:r>
      <w:r w:rsidRPr="00800070">
        <w:rPr>
          <w:rFonts w:ascii="Times New Roman" w:hAnsi="Times New Roman"/>
          <w:color w:val="000000"/>
          <w:sz w:val="24"/>
          <w:szCs w:val="24"/>
        </w:rPr>
        <w:t>определ</w:t>
      </w:r>
      <w:r w:rsidR="00566D05" w:rsidRPr="00800070">
        <w:rPr>
          <w:rFonts w:ascii="Times New Roman" w:hAnsi="Times New Roman"/>
          <w:color w:val="000000"/>
          <w:sz w:val="24"/>
          <w:szCs w:val="24"/>
        </w:rPr>
        <w:t>ения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показани</w:t>
      </w:r>
      <w:r w:rsidR="00566D05" w:rsidRPr="00800070">
        <w:rPr>
          <w:rFonts w:ascii="Times New Roman" w:hAnsi="Times New Roman"/>
          <w:color w:val="000000"/>
          <w:sz w:val="24"/>
          <w:szCs w:val="24"/>
        </w:rPr>
        <w:t>й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к госпитализации больного и своевременно</w:t>
      </w:r>
      <w:r w:rsidR="00566D05" w:rsidRPr="00800070">
        <w:rPr>
          <w:rFonts w:ascii="Times New Roman" w:hAnsi="Times New Roman"/>
          <w:color w:val="000000"/>
          <w:sz w:val="24"/>
          <w:szCs w:val="24"/>
        </w:rPr>
        <w:t>го направления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его в специализированное учреждение.</w:t>
      </w:r>
    </w:p>
    <w:p w:rsidR="00657CCC" w:rsidRPr="00800070" w:rsidRDefault="00657CCC" w:rsidP="00657C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57CCC" w:rsidRPr="00800070" w:rsidRDefault="00657CCC" w:rsidP="00657C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7CCC" w:rsidRPr="00800070" w:rsidRDefault="00657CCC" w:rsidP="00657C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7CCC" w:rsidRPr="00800070" w:rsidRDefault="00657CCC" w:rsidP="00657C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8611"/>
      </w:tblGrid>
      <w:tr w:rsidR="00657CCC" w:rsidRPr="00800070" w:rsidTr="000E04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CC" w:rsidRPr="00800070" w:rsidRDefault="00657CCC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CC" w:rsidRPr="00800070" w:rsidRDefault="00657CCC" w:rsidP="000E04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657CCC" w:rsidRPr="00800070" w:rsidTr="00566D05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CCC" w:rsidRPr="00800070" w:rsidRDefault="00657CCC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57CCC" w:rsidRPr="00800070" w:rsidRDefault="00657CCC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566D05" w:rsidRPr="00800070" w:rsidRDefault="00566D05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7CCC" w:rsidRPr="00800070" w:rsidRDefault="00657CCC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57CCC" w:rsidRPr="00800070" w:rsidRDefault="00657CCC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CC" w:rsidRPr="00800070" w:rsidRDefault="00657CCC" w:rsidP="000E04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657CCC" w:rsidRPr="00800070" w:rsidRDefault="00657CCC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566D05" w:rsidRPr="00800070" w:rsidRDefault="00566D05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7CCC" w:rsidRPr="00800070" w:rsidRDefault="00657CCC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657CCC" w:rsidRPr="00800070" w:rsidTr="000E04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CC" w:rsidRPr="00800070" w:rsidRDefault="00657CCC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CC" w:rsidRPr="00800070" w:rsidRDefault="00657CCC" w:rsidP="000E048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(письменный опрос, тестирование).</w:t>
            </w:r>
          </w:p>
        </w:tc>
      </w:tr>
      <w:tr w:rsidR="00657CCC" w:rsidRPr="00800070" w:rsidTr="000E04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CC" w:rsidRPr="00800070" w:rsidRDefault="00657CCC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CC" w:rsidRPr="00800070" w:rsidRDefault="00657CCC" w:rsidP="000E048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657CCC" w:rsidRPr="00800070" w:rsidRDefault="00657CCC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657CCC" w:rsidRPr="00800070" w:rsidRDefault="00657CCC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(решение ситуационных </w:t>
            </w:r>
            <w:r w:rsidR="00566D05"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задач, разбор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рентгеновских снимков).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657CCC" w:rsidRPr="00800070" w:rsidRDefault="00657CCC" w:rsidP="00566D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(осмотр больного, </w:t>
            </w:r>
            <w:proofErr w:type="spellStart"/>
            <w:r w:rsidR="00566D05"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ассистенция</w:t>
            </w:r>
            <w:proofErr w:type="spellEnd"/>
            <w:r w:rsidR="00566D05"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перевязочном кабинете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657CCC" w:rsidRPr="00800070" w:rsidTr="000E04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CC" w:rsidRPr="00800070" w:rsidRDefault="00657CCC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CCC" w:rsidRPr="00800070" w:rsidRDefault="00657CCC" w:rsidP="000E04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657CCC" w:rsidRPr="00800070" w:rsidRDefault="00657CCC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657CCC" w:rsidRPr="00800070" w:rsidRDefault="00657CCC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  <w:p w:rsidR="00657CCC" w:rsidRPr="00800070" w:rsidRDefault="00657CCC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657CCC" w:rsidRPr="00800070" w:rsidRDefault="00657CCC" w:rsidP="00657CC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657CCC" w:rsidRPr="00800070" w:rsidRDefault="00657CCC" w:rsidP="00657C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7CCC" w:rsidRPr="00800070" w:rsidRDefault="00657CCC" w:rsidP="00657C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657CCC" w:rsidRPr="00800070" w:rsidRDefault="00657CCC" w:rsidP="00657CC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гипсовые модели зубов и челюстей);</w:t>
      </w:r>
    </w:p>
    <w:p w:rsidR="00657CCC" w:rsidRPr="00800070" w:rsidRDefault="00657CCC" w:rsidP="00657C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-материально-технические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ноутбук,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проектор, экран).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57CCC" w:rsidRPr="00800070" w:rsidRDefault="00657CCC" w:rsidP="00657C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729" w:rsidRPr="00800070" w:rsidRDefault="00350729" w:rsidP="0067057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55AB4" w:rsidRPr="00800070" w:rsidRDefault="00055AB4" w:rsidP="00055A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Тема 4</w:t>
      </w:r>
      <w:r w:rsidR="000E048D" w:rsidRPr="00800070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800070">
        <w:rPr>
          <w:rFonts w:ascii="Times New Roman" w:hAnsi="Times New Roman"/>
          <w:sz w:val="24"/>
          <w:szCs w:val="24"/>
        </w:rPr>
        <w:t xml:space="preserve"> Воспалительные заболевания мягких тканей (абсцессы, флегмоны)</w:t>
      </w:r>
    </w:p>
    <w:p w:rsidR="00055AB4" w:rsidRPr="00800070" w:rsidRDefault="00055AB4" w:rsidP="00055A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5AB4" w:rsidRPr="00800070" w:rsidRDefault="00055AB4" w:rsidP="00055A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800070">
        <w:rPr>
          <w:rFonts w:ascii="Times New Roman" w:hAnsi="Times New Roman"/>
          <w:color w:val="000000"/>
          <w:sz w:val="24"/>
          <w:szCs w:val="24"/>
        </w:rPr>
        <w:t>(практическое занятие).</w:t>
      </w:r>
    </w:p>
    <w:p w:rsidR="00055AB4" w:rsidRPr="00800070" w:rsidRDefault="00055AB4" w:rsidP="00055A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55AB4" w:rsidRPr="00800070" w:rsidRDefault="00055AB4" w:rsidP="00055A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формирование знаний об этиологии и патогенезе, классификации </w:t>
      </w:r>
      <w:proofErr w:type="spellStart"/>
      <w:r w:rsidRPr="00800070">
        <w:rPr>
          <w:rFonts w:ascii="Times New Roman" w:hAnsi="Times New Roman"/>
          <w:color w:val="000000"/>
          <w:sz w:val="24"/>
          <w:szCs w:val="24"/>
        </w:rPr>
        <w:t>одонтогенных</w:t>
      </w:r>
      <w:proofErr w:type="spellEnd"/>
      <w:r w:rsidRPr="00800070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800070">
        <w:rPr>
          <w:rFonts w:ascii="Times New Roman" w:hAnsi="Times New Roman"/>
          <w:color w:val="000000"/>
          <w:sz w:val="24"/>
          <w:szCs w:val="24"/>
        </w:rPr>
        <w:t>неодонтогенных</w:t>
      </w:r>
      <w:proofErr w:type="spellEnd"/>
      <w:r w:rsidRPr="00800070">
        <w:rPr>
          <w:rFonts w:ascii="Times New Roman" w:hAnsi="Times New Roman"/>
          <w:color w:val="000000"/>
          <w:sz w:val="24"/>
          <w:szCs w:val="24"/>
        </w:rPr>
        <w:t xml:space="preserve"> воспалительных заболеваний мягких тканей челюстно-лицевой области, формирование знаний о клинике, умений и навыков диагностики, дифференциальной диагностики, методах лечения абсцессов и флегмон челюстно-лицевой области, формирование умений оценки результатов лабораторных методов диагностики, определения показаний к госпитализации больного и своевременного направления его в специализированное учреждение.</w:t>
      </w:r>
    </w:p>
    <w:p w:rsidR="00055AB4" w:rsidRPr="00800070" w:rsidRDefault="00055AB4" w:rsidP="00055A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55AB4" w:rsidRPr="00800070" w:rsidRDefault="00055AB4" w:rsidP="00055A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5AB4" w:rsidRPr="00800070" w:rsidRDefault="00055AB4" w:rsidP="00055A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5AB4" w:rsidRPr="00800070" w:rsidRDefault="00055AB4" w:rsidP="00055A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8611"/>
      </w:tblGrid>
      <w:tr w:rsidR="00055AB4" w:rsidRPr="00800070" w:rsidTr="000E04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AB4" w:rsidRPr="00800070" w:rsidRDefault="00055AB4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AB4" w:rsidRPr="00800070" w:rsidRDefault="00055AB4" w:rsidP="000E04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055AB4" w:rsidRPr="00800070" w:rsidTr="000E048D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AB4" w:rsidRPr="00800070" w:rsidRDefault="00055AB4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055AB4" w:rsidRPr="00800070" w:rsidRDefault="00055AB4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055AB4" w:rsidRPr="00800070" w:rsidRDefault="00055AB4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5AB4" w:rsidRPr="00800070" w:rsidRDefault="00055AB4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055AB4" w:rsidRPr="00800070" w:rsidRDefault="00055AB4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AB4" w:rsidRPr="00800070" w:rsidRDefault="00055AB4" w:rsidP="000E04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055AB4" w:rsidRPr="00800070" w:rsidRDefault="00055AB4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055AB4" w:rsidRPr="00800070" w:rsidRDefault="00055AB4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5AB4" w:rsidRPr="00800070" w:rsidRDefault="00055AB4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55AB4" w:rsidRPr="00800070" w:rsidTr="000E04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AB4" w:rsidRPr="00800070" w:rsidRDefault="00055AB4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AB4" w:rsidRPr="00800070" w:rsidRDefault="00055AB4" w:rsidP="000E048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(письменный опрос, тестирование).</w:t>
            </w:r>
          </w:p>
        </w:tc>
      </w:tr>
      <w:tr w:rsidR="00055AB4" w:rsidRPr="00800070" w:rsidTr="000E04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AB4" w:rsidRPr="00800070" w:rsidRDefault="00055AB4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AB4" w:rsidRPr="00800070" w:rsidRDefault="00055AB4" w:rsidP="000E048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055AB4" w:rsidRPr="00800070" w:rsidRDefault="00055AB4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055AB4" w:rsidRPr="00800070" w:rsidRDefault="00055AB4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разбор рентгеновских снимков).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055AB4" w:rsidRPr="00800070" w:rsidRDefault="00055AB4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Практическая подготовка на клинической базе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(осмотр больного, </w:t>
            </w:r>
            <w:proofErr w:type="spellStart"/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ассистенция</w:t>
            </w:r>
            <w:proofErr w:type="spellEnd"/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перевязочном кабинете).</w:t>
            </w:r>
          </w:p>
        </w:tc>
      </w:tr>
      <w:tr w:rsidR="00055AB4" w:rsidRPr="00800070" w:rsidTr="000E04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AB4" w:rsidRPr="00800070" w:rsidRDefault="00055AB4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AB4" w:rsidRPr="00800070" w:rsidRDefault="00055AB4" w:rsidP="000E04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055AB4" w:rsidRPr="00800070" w:rsidRDefault="00055AB4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055AB4" w:rsidRPr="00800070" w:rsidRDefault="00055AB4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  <w:p w:rsidR="00055AB4" w:rsidRPr="00800070" w:rsidRDefault="00055AB4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055AB4" w:rsidRPr="00800070" w:rsidRDefault="00055AB4" w:rsidP="00055A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055AB4" w:rsidRPr="00800070" w:rsidRDefault="00055AB4" w:rsidP="00055A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5AB4" w:rsidRPr="00800070" w:rsidRDefault="00055AB4" w:rsidP="00055A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55AB4" w:rsidRPr="00800070" w:rsidRDefault="00055AB4" w:rsidP="00055AB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гипсовые модели зубов и челюстей);</w:t>
      </w:r>
    </w:p>
    <w:p w:rsidR="00055AB4" w:rsidRPr="00800070" w:rsidRDefault="00055AB4" w:rsidP="00055A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-материально-технические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ноутбук,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проектор, экран).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50729" w:rsidRPr="00800070" w:rsidRDefault="00350729" w:rsidP="0067057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E048D" w:rsidRPr="00800070" w:rsidRDefault="000E048D" w:rsidP="0067057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E048D" w:rsidRPr="00800070" w:rsidRDefault="000E048D" w:rsidP="000E04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Тема 5.</w:t>
      </w:r>
      <w:r w:rsidRPr="00800070">
        <w:rPr>
          <w:rFonts w:ascii="Times New Roman" w:hAnsi="Times New Roman"/>
          <w:sz w:val="24"/>
          <w:szCs w:val="24"/>
        </w:rPr>
        <w:t xml:space="preserve"> Травматические повреждения мягких тканей и костей лица. Диагностика, первая помощь пострадавшим, транспортная иммобилизация при переломах. Переломы скуловой кости и дуги.</w:t>
      </w:r>
    </w:p>
    <w:p w:rsidR="000E048D" w:rsidRPr="00800070" w:rsidRDefault="000E048D" w:rsidP="000E04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048D" w:rsidRPr="00800070" w:rsidRDefault="000E048D" w:rsidP="000E04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800070">
        <w:rPr>
          <w:rFonts w:ascii="Times New Roman" w:hAnsi="Times New Roman"/>
          <w:color w:val="000000"/>
          <w:sz w:val="24"/>
          <w:szCs w:val="24"/>
        </w:rPr>
        <w:t>(практическое занятие).</w:t>
      </w:r>
    </w:p>
    <w:p w:rsidR="000E048D" w:rsidRPr="00800070" w:rsidRDefault="000E048D" w:rsidP="000E0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E048D" w:rsidRPr="00800070" w:rsidRDefault="000E048D" w:rsidP="000E0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800070">
        <w:rPr>
          <w:rFonts w:ascii="Times New Roman" w:hAnsi="Times New Roman"/>
          <w:color w:val="000000"/>
          <w:sz w:val="24"/>
          <w:szCs w:val="24"/>
        </w:rPr>
        <w:t>формирование знаний о статистике, классификации и клинической картине повреждений мягких тканей лица и челюстей; диагностике травм челюстно-лицевой области, принципах первичной хирургической обработки; формирование умений оказания помощи пострадавшим; определения показаний к госпитализации больного и своевременного направления его в специализированное учреждение. Формирования навыка временной транспортной иммобилизации при переломах нижней челюсти.</w:t>
      </w:r>
    </w:p>
    <w:p w:rsidR="000E048D" w:rsidRPr="00800070" w:rsidRDefault="000E048D" w:rsidP="000E0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E048D" w:rsidRPr="00800070" w:rsidRDefault="000E048D" w:rsidP="000E04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048D" w:rsidRPr="00800070" w:rsidRDefault="000E048D" w:rsidP="000E04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048D" w:rsidRPr="00800070" w:rsidRDefault="000E048D" w:rsidP="000E0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8611"/>
      </w:tblGrid>
      <w:tr w:rsidR="000E048D" w:rsidRPr="00800070" w:rsidTr="000E04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48D" w:rsidRPr="00800070" w:rsidRDefault="000E048D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48D" w:rsidRPr="00800070" w:rsidRDefault="000E048D" w:rsidP="000E04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0E048D" w:rsidRPr="00800070" w:rsidTr="000E048D">
        <w:trPr>
          <w:trHeight w:val="90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8D" w:rsidRPr="00800070" w:rsidRDefault="000E048D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0E048D" w:rsidRPr="00800070" w:rsidRDefault="000E048D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0E048D" w:rsidRPr="00800070" w:rsidRDefault="000E048D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48D" w:rsidRPr="00800070" w:rsidRDefault="000E048D" w:rsidP="000E04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0E048D" w:rsidRPr="00800070" w:rsidRDefault="000E048D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0E048D" w:rsidRPr="00800070" w:rsidRDefault="000E048D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E048D" w:rsidRPr="00800070" w:rsidTr="000E04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48D" w:rsidRPr="00800070" w:rsidRDefault="000E048D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48D" w:rsidRPr="00800070" w:rsidRDefault="000E048D" w:rsidP="000E048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(письменный опрос, тестирование).</w:t>
            </w:r>
          </w:p>
        </w:tc>
      </w:tr>
      <w:tr w:rsidR="000E048D" w:rsidRPr="00800070" w:rsidTr="000E04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48D" w:rsidRPr="00800070" w:rsidRDefault="000E048D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48D" w:rsidRPr="00800070" w:rsidRDefault="000E048D" w:rsidP="000E048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0E048D" w:rsidRPr="00800070" w:rsidRDefault="000E048D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0E048D" w:rsidRPr="00800070" w:rsidRDefault="000E048D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разбор рентгеновских снимков).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0E048D" w:rsidRPr="00800070" w:rsidRDefault="000E048D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(осмотр больного, оказание временной транспортной иммобилизации при переломах нижней челюсти).</w:t>
            </w:r>
          </w:p>
        </w:tc>
      </w:tr>
      <w:tr w:rsidR="000E048D" w:rsidRPr="00800070" w:rsidTr="000E048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48D" w:rsidRPr="00800070" w:rsidRDefault="000E048D" w:rsidP="000E04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48D" w:rsidRPr="00800070" w:rsidRDefault="000E048D" w:rsidP="000E04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0E048D" w:rsidRPr="00800070" w:rsidRDefault="000E048D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0E048D" w:rsidRPr="00800070" w:rsidRDefault="000E048D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  <w:p w:rsidR="000E048D" w:rsidRPr="00800070" w:rsidRDefault="000E048D" w:rsidP="000E04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0E048D" w:rsidRPr="00800070" w:rsidRDefault="000E048D" w:rsidP="000E04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0E048D" w:rsidRPr="00800070" w:rsidRDefault="000E048D" w:rsidP="000E04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048D" w:rsidRPr="00800070" w:rsidRDefault="000E048D" w:rsidP="000E0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E048D" w:rsidRPr="00800070" w:rsidRDefault="000E048D" w:rsidP="000E04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гипсовые модели зубов и челюстей, эластические бинты);</w:t>
      </w:r>
    </w:p>
    <w:p w:rsidR="000E048D" w:rsidRPr="00800070" w:rsidRDefault="000E048D" w:rsidP="000E04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-материально-технические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ноутбук,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проектор, экран).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E048D" w:rsidRPr="00800070" w:rsidRDefault="000E048D" w:rsidP="000E04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47B7" w:rsidRPr="00800070" w:rsidRDefault="004047B7" w:rsidP="000E04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47B7" w:rsidRPr="00800070" w:rsidRDefault="004047B7" w:rsidP="004047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lastRenderedPageBreak/>
        <w:t>Тема 6.</w:t>
      </w:r>
      <w:r w:rsidRPr="00800070">
        <w:rPr>
          <w:rFonts w:ascii="Times New Roman" w:hAnsi="Times New Roman"/>
          <w:sz w:val="24"/>
          <w:szCs w:val="24"/>
        </w:rPr>
        <w:t xml:space="preserve"> Оперативное и консервативное лечение переломов верхней и нижней челюсти, скуловой кости и скуловой дуги. Осложнения. Уход, питание больных.</w:t>
      </w:r>
    </w:p>
    <w:p w:rsidR="004047B7" w:rsidRPr="00800070" w:rsidRDefault="004047B7" w:rsidP="004047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47B7" w:rsidRPr="00800070" w:rsidRDefault="004047B7" w:rsidP="004047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800070">
        <w:rPr>
          <w:rFonts w:ascii="Times New Roman" w:hAnsi="Times New Roman"/>
          <w:color w:val="000000"/>
          <w:sz w:val="24"/>
          <w:szCs w:val="24"/>
        </w:rPr>
        <w:t>(практическое занятие).</w:t>
      </w:r>
    </w:p>
    <w:p w:rsidR="004047B7" w:rsidRPr="00800070" w:rsidRDefault="004047B7" w:rsidP="004047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47B7" w:rsidRPr="00800070" w:rsidRDefault="004047B7" w:rsidP="004047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800070">
        <w:rPr>
          <w:rFonts w:ascii="Times New Roman" w:hAnsi="Times New Roman"/>
          <w:color w:val="000000"/>
          <w:sz w:val="24"/>
          <w:szCs w:val="24"/>
        </w:rPr>
        <w:t>формирование знаний о принципах консервативных и оперативных методах лечения переломов костей челюстно-лицевой области; об особенностях ухода и питания раненых в челюстно-лицевую область; осложнениях травм челюстно-лицевой области и формирование умений профилактики осложнений. Формирования навыка временной транспортной иммобилизации при переломах нижней челюсти.</w:t>
      </w:r>
    </w:p>
    <w:p w:rsidR="004047B7" w:rsidRPr="00800070" w:rsidRDefault="004047B7" w:rsidP="004047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47B7" w:rsidRPr="00800070" w:rsidRDefault="004047B7" w:rsidP="004047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47B7" w:rsidRPr="00800070" w:rsidRDefault="004047B7" w:rsidP="004047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47B7" w:rsidRPr="00800070" w:rsidRDefault="004047B7" w:rsidP="004047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8611"/>
      </w:tblGrid>
      <w:tr w:rsidR="004047B7" w:rsidRPr="00800070" w:rsidTr="0017653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7B7" w:rsidRPr="00800070" w:rsidRDefault="004047B7" w:rsidP="00176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7B7" w:rsidRPr="00800070" w:rsidRDefault="004047B7" w:rsidP="0017653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4047B7" w:rsidRPr="00800070" w:rsidTr="0017653D">
        <w:trPr>
          <w:trHeight w:val="90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B7" w:rsidRPr="00800070" w:rsidRDefault="004047B7" w:rsidP="00176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047B7" w:rsidRPr="00800070" w:rsidRDefault="004047B7" w:rsidP="00176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4047B7" w:rsidRPr="00800070" w:rsidRDefault="004047B7" w:rsidP="00176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7B7" w:rsidRPr="00800070" w:rsidRDefault="004047B7" w:rsidP="001765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4047B7" w:rsidRPr="00800070" w:rsidRDefault="004047B7" w:rsidP="001765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4047B7" w:rsidRPr="00800070" w:rsidRDefault="004047B7" w:rsidP="001765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4047B7" w:rsidRPr="00800070" w:rsidTr="0017653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7B7" w:rsidRPr="00800070" w:rsidRDefault="004047B7" w:rsidP="00176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7B7" w:rsidRPr="00800070" w:rsidRDefault="004047B7" w:rsidP="0017653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(письменный опрос, тестирование).</w:t>
            </w:r>
          </w:p>
        </w:tc>
      </w:tr>
      <w:tr w:rsidR="004047B7" w:rsidRPr="00800070" w:rsidTr="0017653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7B7" w:rsidRPr="00800070" w:rsidRDefault="004047B7" w:rsidP="00176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7B7" w:rsidRPr="00800070" w:rsidRDefault="004047B7" w:rsidP="0017653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4047B7" w:rsidRPr="00800070" w:rsidRDefault="004047B7" w:rsidP="001765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4047B7" w:rsidRPr="00800070" w:rsidRDefault="004047B7" w:rsidP="001765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разбор рентгеновских снимков).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4047B7" w:rsidRPr="00800070" w:rsidRDefault="004047B7" w:rsidP="001765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(осмотр больного, оказание временной транспортной иммобилизации при переломах нижней челюсти).</w:t>
            </w:r>
          </w:p>
        </w:tc>
      </w:tr>
      <w:tr w:rsidR="004047B7" w:rsidRPr="00800070" w:rsidTr="0017653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7B7" w:rsidRPr="00800070" w:rsidRDefault="004047B7" w:rsidP="00176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7B7" w:rsidRPr="00800070" w:rsidRDefault="004047B7" w:rsidP="001765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4047B7" w:rsidRPr="00800070" w:rsidRDefault="004047B7" w:rsidP="001765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4047B7" w:rsidRPr="00800070" w:rsidRDefault="004047B7" w:rsidP="001765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  <w:p w:rsidR="004047B7" w:rsidRPr="00800070" w:rsidRDefault="004047B7" w:rsidP="001765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4047B7" w:rsidRPr="00800070" w:rsidRDefault="004047B7" w:rsidP="004047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4047B7" w:rsidRPr="00800070" w:rsidRDefault="004047B7" w:rsidP="004047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47B7" w:rsidRPr="00800070" w:rsidRDefault="004047B7" w:rsidP="004047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4047B7" w:rsidRPr="00800070" w:rsidRDefault="004047B7" w:rsidP="004047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гипсовые модели зубов и челюстей, эластические бинты);</w:t>
      </w:r>
    </w:p>
    <w:p w:rsidR="004047B7" w:rsidRPr="00800070" w:rsidRDefault="004047B7" w:rsidP="004047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-материально-технические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ноутбук,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проектор, экран).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047B7" w:rsidRPr="00800070" w:rsidRDefault="004047B7" w:rsidP="000E04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3B99" w:rsidRPr="00800070" w:rsidRDefault="00E63B99" w:rsidP="00E63B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Тема 7.</w:t>
      </w:r>
      <w:r w:rsidRPr="00800070">
        <w:rPr>
          <w:rFonts w:ascii="Times New Roman" w:hAnsi="Times New Roman"/>
          <w:sz w:val="24"/>
          <w:szCs w:val="24"/>
        </w:rPr>
        <w:t xml:space="preserve"> Опухоли мягких тканей лица и полости рта. Опухоли челюстей. Опухоли слюнных желез.</w:t>
      </w:r>
    </w:p>
    <w:p w:rsidR="00E63B99" w:rsidRPr="00800070" w:rsidRDefault="00E63B99" w:rsidP="00E63B9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3B99" w:rsidRPr="00800070" w:rsidRDefault="00E63B99" w:rsidP="00E63B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800070">
        <w:rPr>
          <w:rFonts w:ascii="Times New Roman" w:hAnsi="Times New Roman"/>
          <w:color w:val="000000"/>
          <w:sz w:val="24"/>
          <w:szCs w:val="24"/>
        </w:rPr>
        <w:t>(практическое занятие).</w:t>
      </w:r>
    </w:p>
    <w:p w:rsidR="00E63B99" w:rsidRPr="00800070" w:rsidRDefault="00E63B99" w:rsidP="00E63B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63B99" w:rsidRPr="00800070" w:rsidRDefault="00E63B99" w:rsidP="00E63B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формирование знаний о доброкачественных и злокачественных опухолях мягких тканей, челюстей и слюнных желез; классификации предраковых заболеваний лица и органов полости рта; формирование знаний о предрасполагающих факторах для их развития, принципах </w:t>
      </w:r>
      <w:proofErr w:type="spellStart"/>
      <w:r w:rsidRPr="00800070">
        <w:rPr>
          <w:rFonts w:ascii="Times New Roman" w:hAnsi="Times New Roman"/>
          <w:color w:val="000000"/>
          <w:sz w:val="24"/>
          <w:szCs w:val="24"/>
        </w:rPr>
        <w:t>онконастороженности</w:t>
      </w:r>
      <w:proofErr w:type="spellEnd"/>
      <w:r w:rsidRPr="00800070">
        <w:rPr>
          <w:rFonts w:ascii="Times New Roman" w:hAnsi="Times New Roman"/>
          <w:color w:val="000000"/>
          <w:sz w:val="24"/>
          <w:szCs w:val="24"/>
        </w:rPr>
        <w:t xml:space="preserve">; классификации; принципах лечения; формирование умений диагностики, дифференциальной диагностики доброкачественных опухолей челюстно-лицевой области, рака кожи лица, губы, слизистой оболочки полости рта и языка, опухолей слюнных желез; знать принципы лечения </w:t>
      </w:r>
      <w:proofErr w:type="spellStart"/>
      <w:r w:rsidRPr="00800070">
        <w:rPr>
          <w:rFonts w:ascii="Times New Roman" w:hAnsi="Times New Roman"/>
          <w:color w:val="000000"/>
          <w:sz w:val="24"/>
          <w:szCs w:val="24"/>
        </w:rPr>
        <w:t>онкостоматологических</w:t>
      </w:r>
      <w:proofErr w:type="spellEnd"/>
      <w:r w:rsidRPr="00800070">
        <w:rPr>
          <w:rFonts w:ascii="Times New Roman" w:hAnsi="Times New Roman"/>
          <w:color w:val="000000"/>
          <w:sz w:val="24"/>
          <w:szCs w:val="24"/>
        </w:rPr>
        <w:t xml:space="preserve"> больных.</w:t>
      </w:r>
    </w:p>
    <w:p w:rsidR="00E63B99" w:rsidRPr="00800070" w:rsidRDefault="00E63B99" w:rsidP="00E63B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3B99" w:rsidRPr="00800070" w:rsidRDefault="00E63B99" w:rsidP="00E63B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3B99" w:rsidRPr="00800070" w:rsidRDefault="00E63B99" w:rsidP="00E63B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8611"/>
      </w:tblGrid>
      <w:tr w:rsidR="00E63B99" w:rsidRPr="00800070" w:rsidTr="0017653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B99" w:rsidRPr="00800070" w:rsidRDefault="00E63B99" w:rsidP="00176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B99" w:rsidRPr="00800070" w:rsidRDefault="00E63B99" w:rsidP="0017653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E63B99" w:rsidRPr="00800070" w:rsidTr="0017653D">
        <w:trPr>
          <w:trHeight w:val="90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99" w:rsidRPr="00800070" w:rsidRDefault="00E63B99" w:rsidP="00176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E63B99" w:rsidRPr="00800070" w:rsidRDefault="00E63B99" w:rsidP="00176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E63B99" w:rsidRPr="00800070" w:rsidRDefault="00E63B99" w:rsidP="00176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B99" w:rsidRPr="00800070" w:rsidRDefault="00E63B99" w:rsidP="001765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E63B99" w:rsidRPr="00800070" w:rsidRDefault="00E63B99" w:rsidP="001765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E63B99" w:rsidRPr="00800070" w:rsidRDefault="00E63B99" w:rsidP="001765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E63B99" w:rsidRPr="00800070" w:rsidTr="0017653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B99" w:rsidRPr="00800070" w:rsidRDefault="00E63B99" w:rsidP="00176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B99" w:rsidRPr="00800070" w:rsidRDefault="00E63B99" w:rsidP="0017653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(письменный опрос, тестирование).</w:t>
            </w:r>
          </w:p>
        </w:tc>
      </w:tr>
      <w:tr w:rsidR="00E63B99" w:rsidRPr="00800070" w:rsidTr="0017653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B99" w:rsidRPr="00800070" w:rsidRDefault="00E63B99" w:rsidP="00176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B99" w:rsidRPr="00800070" w:rsidRDefault="00E63B99" w:rsidP="0017653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E63B99" w:rsidRPr="00800070" w:rsidRDefault="00E63B99" w:rsidP="001765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E63B99" w:rsidRPr="00800070" w:rsidRDefault="00E63B99" w:rsidP="001765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разбор рентгеновских снимков).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E63B99" w:rsidRPr="00800070" w:rsidRDefault="00E63B99" w:rsidP="001765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(осмотр больного).</w:t>
            </w:r>
          </w:p>
        </w:tc>
      </w:tr>
      <w:tr w:rsidR="00E63B99" w:rsidRPr="00800070" w:rsidTr="0017653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B99" w:rsidRPr="00800070" w:rsidRDefault="00E63B99" w:rsidP="00176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B99" w:rsidRPr="00800070" w:rsidRDefault="00E63B99" w:rsidP="001765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E63B99" w:rsidRPr="00800070" w:rsidRDefault="00E63B99" w:rsidP="001765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E63B99" w:rsidRPr="00800070" w:rsidRDefault="00E63B99" w:rsidP="001765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  <w:p w:rsidR="00E63B99" w:rsidRPr="00800070" w:rsidRDefault="00E63B99" w:rsidP="001765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E63B99" w:rsidRPr="00800070" w:rsidRDefault="00E63B99" w:rsidP="00E63B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E63B99" w:rsidRPr="00800070" w:rsidRDefault="00E63B99" w:rsidP="00E63B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3B99" w:rsidRPr="00800070" w:rsidRDefault="00E63B99" w:rsidP="00E63B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E63B99" w:rsidRPr="00800070" w:rsidRDefault="00E63B99" w:rsidP="00E63B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таблицы, схемы, плакаты);</w:t>
      </w:r>
    </w:p>
    <w:p w:rsidR="00E63B99" w:rsidRPr="00800070" w:rsidRDefault="00E63B99" w:rsidP="00E63B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-материально-технические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ноутбук,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проектор, экран).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63B99" w:rsidRPr="00800070" w:rsidRDefault="00E63B99" w:rsidP="000E04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3B99" w:rsidRPr="00800070" w:rsidRDefault="00E63B99" w:rsidP="000E04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3B99" w:rsidRPr="00800070" w:rsidRDefault="00E63B99" w:rsidP="00E63B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Тема 8.</w:t>
      </w:r>
      <w:r w:rsidRPr="00800070">
        <w:rPr>
          <w:rFonts w:ascii="Times New Roman" w:hAnsi="Times New Roman"/>
          <w:sz w:val="24"/>
          <w:szCs w:val="24"/>
        </w:rPr>
        <w:t xml:space="preserve"> Врожденные и приобретенные дефекты и деформации лица и челюстей. Принципы восстановительной и пластической хирургии. Защита курсовой работы.</w:t>
      </w:r>
    </w:p>
    <w:p w:rsidR="00E63B99" w:rsidRPr="00800070" w:rsidRDefault="00E63B99" w:rsidP="00E63B9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3B99" w:rsidRPr="00800070" w:rsidRDefault="00E63B99" w:rsidP="00E63B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800070">
        <w:rPr>
          <w:rFonts w:ascii="Times New Roman" w:hAnsi="Times New Roman"/>
          <w:color w:val="000000"/>
          <w:sz w:val="24"/>
          <w:szCs w:val="24"/>
        </w:rPr>
        <w:t>(практическое занятие).</w:t>
      </w:r>
    </w:p>
    <w:p w:rsidR="00E63B99" w:rsidRPr="00800070" w:rsidRDefault="00E63B99" w:rsidP="00E63B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63B99" w:rsidRPr="00800070" w:rsidRDefault="00E63B99" w:rsidP="002C66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800070">
        <w:rPr>
          <w:rFonts w:ascii="Times New Roman" w:hAnsi="Times New Roman"/>
          <w:color w:val="000000"/>
          <w:sz w:val="24"/>
          <w:szCs w:val="24"/>
        </w:rPr>
        <w:t>формирование знаний о</w:t>
      </w:r>
      <w:r w:rsidR="002C66BF" w:rsidRPr="00800070">
        <w:rPr>
          <w:rFonts w:ascii="Times New Roman" w:hAnsi="Times New Roman"/>
          <w:color w:val="000000"/>
          <w:sz w:val="24"/>
          <w:szCs w:val="24"/>
        </w:rPr>
        <w:t>б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66BF" w:rsidRPr="00800070">
        <w:rPr>
          <w:rFonts w:ascii="Times New Roman" w:hAnsi="Times New Roman"/>
          <w:color w:val="000000"/>
          <w:sz w:val="24"/>
          <w:szCs w:val="24"/>
        </w:rPr>
        <w:t>этиологии, патогенезе, классификации, клинической картине врожденных и приобретенных дефектов и деформаций челюстно-лицевой области; о наиболее типичных деформаци</w:t>
      </w:r>
      <w:r w:rsidR="005B4B5C" w:rsidRPr="00800070">
        <w:rPr>
          <w:rFonts w:ascii="Times New Roman" w:hAnsi="Times New Roman"/>
          <w:color w:val="000000"/>
          <w:sz w:val="24"/>
          <w:szCs w:val="24"/>
        </w:rPr>
        <w:t>й</w:t>
      </w:r>
      <w:r w:rsidR="002C66BF" w:rsidRPr="00800070">
        <w:rPr>
          <w:rFonts w:ascii="Times New Roman" w:hAnsi="Times New Roman"/>
          <w:color w:val="000000"/>
          <w:sz w:val="24"/>
          <w:szCs w:val="24"/>
        </w:rPr>
        <w:t xml:space="preserve"> челюстей, эстетических и функциональных нарушениях</w:t>
      </w:r>
      <w:r w:rsidR="005B4B5C" w:rsidRPr="00800070">
        <w:rPr>
          <w:rFonts w:ascii="Times New Roman" w:hAnsi="Times New Roman"/>
          <w:color w:val="000000"/>
          <w:sz w:val="24"/>
          <w:szCs w:val="24"/>
        </w:rPr>
        <w:t xml:space="preserve"> при них, лечение; ознакомление</w:t>
      </w:r>
      <w:r w:rsidR="002C66BF" w:rsidRPr="00800070">
        <w:rPr>
          <w:rFonts w:ascii="Times New Roman" w:hAnsi="Times New Roman"/>
          <w:color w:val="000000"/>
          <w:sz w:val="24"/>
          <w:szCs w:val="24"/>
        </w:rPr>
        <w:t xml:space="preserve"> с принципами планирования восстановительных операций в челюстно-лицевой области; </w:t>
      </w:r>
      <w:r w:rsidR="002C66BF" w:rsidRPr="00800070">
        <w:rPr>
          <w:rFonts w:ascii="Times New Roman" w:hAnsi="Times New Roman"/>
          <w:sz w:val="24"/>
          <w:szCs w:val="24"/>
        </w:rPr>
        <w:t>этиологии и патогенезе врожденных расщелин верхней губы и неба;</w:t>
      </w:r>
      <w:r w:rsidR="002C66BF" w:rsidRPr="00800070">
        <w:rPr>
          <w:rFonts w:ascii="Times New Roman" w:hAnsi="Times New Roman"/>
          <w:color w:val="000000"/>
          <w:sz w:val="24"/>
          <w:szCs w:val="24"/>
        </w:rPr>
        <w:t xml:space="preserve"> методах вскармливания ребенка при данной патологии</w:t>
      </w:r>
      <w:r w:rsidR="005B4B5C" w:rsidRPr="00800070">
        <w:rPr>
          <w:rFonts w:ascii="Times New Roman" w:hAnsi="Times New Roman"/>
          <w:color w:val="000000"/>
          <w:sz w:val="24"/>
          <w:szCs w:val="24"/>
        </w:rPr>
        <w:t>; принципах диспансеризации и реабилитации детей с врожденными расщелинами верхней губы и неба</w:t>
      </w:r>
      <w:r w:rsidR="007C6325">
        <w:rPr>
          <w:rFonts w:ascii="Times New Roman" w:hAnsi="Times New Roman"/>
          <w:color w:val="000000"/>
          <w:sz w:val="24"/>
          <w:szCs w:val="24"/>
        </w:rPr>
        <w:t>. Закрепление</w:t>
      </w:r>
      <w:r w:rsidR="008A2279">
        <w:rPr>
          <w:rFonts w:ascii="Times New Roman" w:hAnsi="Times New Roman"/>
          <w:color w:val="000000"/>
          <w:sz w:val="24"/>
          <w:szCs w:val="24"/>
        </w:rPr>
        <w:t xml:space="preserve"> умений и</w:t>
      </w:r>
      <w:bookmarkStart w:id="0" w:name="_GoBack"/>
      <w:bookmarkEnd w:id="0"/>
      <w:r w:rsidR="007C6325">
        <w:rPr>
          <w:rFonts w:ascii="Times New Roman" w:hAnsi="Times New Roman"/>
          <w:color w:val="000000"/>
          <w:sz w:val="24"/>
          <w:szCs w:val="24"/>
        </w:rPr>
        <w:t xml:space="preserve"> навыков чтения, разбора и оценки рентгеновских снимков, осмотра больных.</w:t>
      </w:r>
    </w:p>
    <w:p w:rsidR="00E63B99" w:rsidRPr="00800070" w:rsidRDefault="00E63B99" w:rsidP="00E63B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63B99" w:rsidRPr="00800070" w:rsidRDefault="00E63B99" w:rsidP="00E63B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3B99" w:rsidRPr="00800070" w:rsidRDefault="00E63B99" w:rsidP="00E63B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8611"/>
      </w:tblGrid>
      <w:tr w:rsidR="00E63B99" w:rsidRPr="00800070" w:rsidTr="0017653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B99" w:rsidRPr="00800070" w:rsidRDefault="00E63B99" w:rsidP="00176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B99" w:rsidRPr="00800070" w:rsidRDefault="00E63B99" w:rsidP="0017653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E63B99" w:rsidRPr="00800070" w:rsidTr="0017653D">
        <w:trPr>
          <w:trHeight w:val="90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99" w:rsidRPr="00800070" w:rsidRDefault="00E63B99" w:rsidP="00176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63B99" w:rsidRPr="00800070" w:rsidRDefault="00E63B99" w:rsidP="00176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E63B99" w:rsidRPr="00800070" w:rsidRDefault="00E63B99" w:rsidP="00176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B99" w:rsidRPr="00800070" w:rsidRDefault="00E63B99" w:rsidP="001765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E63B99" w:rsidRPr="00800070" w:rsidRDefault="00E63B99" w:rsidP="001765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E63B99" w:rsidRPr="00800070" w:rsidRDefault="00E63B99" w:rsidP="001765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E63B99" w:rsidRPr="00800070" w:rsidTr="0017653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B99" w:rsidRPr="00800070" w:rsidRDefault="00E63B99" w:rsidP="00176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B99" w:rsidRPr="00800070" w:rsidRDefault="00E63B99" w:rsidP="0017653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(письменный опрос, тестирование).</w:t>
            </w:r>
          </w:p>
        </w:tc>
      </w:tr>
      <w:tr w:rsidR="00E63B99" w:rsidRPr="00800070" w:rsidTr="0017653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B99" w:rsidRPr="00800070" w:rsidRDefault="00E63B99" w:rsidP="00176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B99" w:rsidRPr="00800070" w:rsidRDefault="00E63B99" w:rsidP="0017653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E63B99" w:rsidRPr="00800070" w:rsidRDefault="00E63B99" w:rsidP="001765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E63B99" w:rsidRPr="00800070" w:rsidRDefault="00E63B99" w:rsidP="001765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(решение ситуационных задач, разбор рентгеновских снимков).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E63B99" w:rsidRPr="00800070" w:rsidRDefault="00E63B99" w:rsidP="001765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(осмотр больного).</w:t>
            </w:r>
          </w:p>
        </w:tc>
      </w:tr>
      <w:tr w:rsidR="00E63B99" w:rsidRPr="00800070" w:rsidTr="0017653D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B99" w:rsidRPr="00800070" w:rsidRDefault="00E63B99" w:rsidP="00176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B99" w:rsidRPr="00800070" w:rsidRDefault="00E63B99" w:rsidP="001765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E63B99" w:rsidRPr="00800070" w:rsidRDefault="00E63B99" w:rsidP="001765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6E5B6C" w:rsidRPr="00800070" w:rsidRDefault="00E63B99" w:rsidP="006E5B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  <w:r w:rsidR="006E5B6C"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E63B99" w:rsidRPr="00800070" w:rsidRDefault="006E5B6C" w:rsidP="006E5B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Защита курсовой работы.</w:t>
            </w:r>
          </w:p>
        </w:tc>
      </w:tr>
    </w:tbl>
    <w:p w:rsidR="00E63B99" w:rsidRPr="00800070" w:rsidRDefault="00E63B99" w:rsidP="00E63B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E63B99" w:rsidRPr="00800070" w:rsidRDefault="00E63B99" w:rsidP="00E63B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3B99" w:rsidRPr="00800070" w:rsidRDefault="00E63B99" w:rsidP="00E63B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E63B99" w:rsidRPr="00800070" w:rsidRDefault="00E63B99" w:rsidP="00E63B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таблицы, схемы, плакаты);</w:t>
      </w:r>
    </w:p>
    <w:p w:rsidR="00E63B99" w:rsidRPr="00800070" w:rsidRDefault="00E63B99" w:rsidP="00E63B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-материально-технические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ноутбук,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проектор, экран).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63B99" w:rsidRPr="00800070" w:rsidRDefault="00E63B99" w:rsidP="000E04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048D" w:rsidRPr="00800070" w:rsidRDefault="000E048D" w:rsidP="000E04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048D" w:rsidRPr="00800070" w:rsidRDefault="000E048D" w:rsidP="0067057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B1E39" w:rsidRPr="00321A77" w:rsidRDefault="00136B7E" w:rsidP="0067057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67057C"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</w:t>
      </w:r>
    </w:p>
    <w:p w:rsidR="003B1E39" w:rsidRPr="00321A77" w:rsidRDefault="003B1E39" w:rsidP="003B1E39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B1E39" w:rsidRPr="00321A77" w:rsidRDefault="003B1E39" w:rsidP="003B1E39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22464" w:rsidRPr="00321A77" w:rsidRDefault="00C22464" w:rsidP="00C2246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22464" w:rsidRPr="00321A77" w:rsidRDefault="00C22464" w:rsidP="00C2246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22464" w:rsidRPr="00321A77" w:rsidRDefault="00C22464" w:rsidP="00C2246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22464" w:rsidRPr="00321A77" w:rsidRDefault="00C22464" w:rsidP="00C2246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22464" w:rsidRPr="00321A77" w:rsidRDefault="00C22464" w:rsidP="00C2246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22464" w:rsidRPr="00321A77" w:rsidRDefault="00C22464" w:rsidP="00C2246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2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48D" w:rsidRDefault="000E048D" w:rsidP="00CF7355">
      <w:pPr>
        <w:spacing w:after="0" w:line="240" w:lineRule="auto"/>
      </w:pPr>
      <w:r>
        <w:separator/>
      </w:r>
    </w:p>
  </w:endnote>
  <w:endnote w:type="continuationSeparator" w:id="0">
    <w:p w:rsidR="000E048D" w:rsidRDefault="000E048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0E048D" w:rsidRDefault="00A10CCD">
        <w:pPr>
          <w:pStyle w:val="aa"/>
          <w:jc w:val="right"/>
        </w:pPr>
        <w:r>
          <w:fldChar w:fldCharType="begin"/>
        </w:r>
        <w:r w:rsidR="000E048D">
          <w:instrText>PAGE   \* MERGEFORMAT</w:instrText>
        </w:r>
        <w:r>
          <w:fldChar w:fldCharType="separate"/>
        </w:r>
        <w:r w:rsidR="00DF69C3">
          <w:rPr>
            <w:noProof/>
          </w:rPr>
          <w:t>14</w:t>
        </w:r>
        <w:r>
          <w:fldChar w:fldCharType="end"/>
        </w:r>
      </w:p>
    </w:sdtContent>
  </w:sdt>
  <w:p w:rsidR="000E048D" w:rsidRDefault="000E048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48D" w:rsidRDefault="000E048D" w:rsidP="00CF7355">
      <w:pPr>
        <w:spacing w:after="0" w:line="240" w:lineRule="auto"/>
      </w:pPr>
      <w:r>
        <w:separator/>
      </w:r>
    </w:p>
  </w:footnote>
  <w:footnote w:type="continuationSeparator" w:id="0">
    <w:p w:rsidR="000E048D" w:rsidRDefault="000E048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655934"/>
    <w:multiLevelType w:val="hybridMultilevel"/>
    <w:tmpl w:val="5010F352"/>
    <w:lvl w:ilvl="0" w:tplc="23E805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624C4"/>
    <w:multiLevelType w:val="hybridMultilevel"/>
    <w:tmpl w:val="622C9DC0"/>
    <w:lvl w:ilvl="0" w:tplc="23E805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D57E6"/>
    <w:multiLevelType w:val="hybridMultilevel"/>
    <w:tmpl w:val="991C7792"/>
    <w:lvl w:ilvl="0" w:tplc="8F926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88D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781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465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60F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301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1A9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521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6EC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B4A0F4C"/>
    <w:multiLevelType w:val="hybridMultilevel"/>
    <w:tmpl w:val="F3524694"/>
    <w:lvl w:ilvl="0" w:tplc="23E805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B7A3DF3"/>
    <w:multiLevelType w:val="hybridMultilevel"/>
    <w:tmpl w:val="8AAA3B4C"/>
    <w:lvl w:ilvl="0" w:tplc="23E80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AEF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E01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40D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0C3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A4D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3C1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387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D64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55AB4"/>
    <w:rsid w:val="000A2F69"/>
    <w:rsid w:val="000A4AD3"/>
    <w:rsid w:val="000C6B3B"/>
    <w:rsid w:val="000E048D"/>
    <w:rsid w:val="00104C6C"/>
    <w:rsid w:val="0010537E"/>
    <w:rsid w:val="00123F16"/>
    <w:rsid w:val="00136B7E"/>
    <w:rsid w:val="001B4056"/>
    <w:rsid w:val="001E3E0C"/>
    <w:rsid w:val="00245E24"/>
    <w:rsid w:val="00246B37"/>
    <w:rsid w:val="002648DD"/>
    <w:rsid w:val="002749B5"/>
    <w:rsid w:val="002B5FA7"/>
    <w:rsid w:val="002C66BF"/>
    <w:rsid w:val="00305C98"/>
    <w:rsid w:val="00321A77"/>
    <w:rsid w:val="003314E4"/>
    <w:rsid w:val="00350729"/>
    <w:rsid w:val="003A7817"/>
    <w:rsid w:val="003B1E39"/>
    <w:rsid w:val="004047B7"/>
    <w:rsid w:val="004711E5"/>
    <w:rsid w:val="004846EF"/>
    <w:rsid w:val="004B4356"/>
    <w:rsid w:val="00511905"/>
    <w:rsid w:val="00566D05"/>
    <w:rsid w:val="00585711"/>
    <w:rsid w:val="00586A55"/>
    <w:rsid w:val="005913A0"/>
    <w:rsid w:val="005B4B5C"/>
    <w:rsid w:val="00616B40"/>
    <w:rsid w:val="00657CCC"/>
    <w:rsid w:val="0067057C"/>
    <w:rsid w:val="006E5B6C"/>
    <w:rsid w:val="0075623B"/>
    <w:rsid w:val="00774A23"/>
    <w:rsid w:val="0079716A"/>
    <w:rsid w:val="007C6325"/>
    <w:rsid w:val="00800070"/>
    <w:rsid w:val="008356C8"/>
    <w:rsid w:val="008A2279"/>
    <w:rsid w:val="00951144"/>
    <w:rsid w:val="009F3A46"/>
    <w:rsid w:val="00A045DC"/>
    <w:rsid w:val="00A10CCD"/>
    <w:rsid w:val="00A45FDC"/>
    <w:rsid w:val="00A9645B"/>
    <w:rsid w:val="00AC0C6B"/>
    <w:rsid w:val="00AC4DF3"/>
    <w:rsid w:val="00AE75A9"/>
    <w:rsid w:val="00BD661B"/>
    <w:rsid w:val="00C05E63"/>
    <w:rsid w:val="00C22464"/>
    <w:rsid w:val="00C33FB9"/>
    <w:rsid w:val="00C54EB8"/>
    <w:rsid w:val="00CF7355"/>
    <w:rsid w:val="00DA1FE4"/>
    <w:rsid w:val="00DF69C3"/>
    <w:rsid w:val="00E63B99"/>
    <w:rsid w:val="00E72595"/>
    <w:rsid w:val="00ED528C"/>
    <w:rsid w:val="00F156F8"/>
    <w:rsid w:val="00F40511"/>
    <w:rsid w:val="00F5010F"/>
    <w:rsid w:val="00FA5D02"/>
    <w:rsid w:val="00FD268C"/>
    <w:rsid w:val="00FD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rsid w:val="0010537E"/>
  </w:style>
  <w:style w:type="character" w:styleId="af">
    <w:name w:val="Hyperlink"/>
    <w:uiPriority w:val="99"/>
    <w:semiHidden/>
    <w:unhideWhenUsed/>
    <w:rsid w:val="001053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2%D0%BE%D0%BC%D0%B0%D1%82%D0%BE%D0%BB%D0%BE%D0%B3%D0%B8%D1%8F" TargetMode="External"/><Relationship Id="rId13" Type="http://schemas.openxmlformats.org/officeDocument/2006/relationships/hyperlink" Target="https://ru.wikipedia.org/w/index.php?title=%D0%9F%D0%BE%D0%B4%D0%B2%D0%B8%D0%B6%D0%BD%D0%BE%D1%81%D1%82%D1%8C_%D0%B7%D1%83%D0%B1%D0%BE%D0%B2&amp;action=edit&amp;redlink=1" TargetMode="External"/><Relationship Id="rId18" Type="http://schemas.openxmlformats.org/officeDocument/2006/relationships/hyperlink" Target="https://ru.wikipedia.org/wiki/%D0%98%D0%BD%D1%84%D0%B0%D1%80%D0%BA%D1%82_%D0%BC%D0%B8%D0%BE%D0%BA%D0%B0%D1%80%D0%B4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0%D1%81%D0%BF%D0%B8%D1%80%D0%B8%D0%BD" TargetMode="External"/><Relationship Id="rId7" Type="http://schemas.openxmlformats.org/officeDocument/2006/relationships/hyperlink" Target="https://ru.wikipedia.org/wiki/%D0%A5%D0%B8%D1%80%D1%83%D1%80%D0%B3%D0%B8%D1%87%D0%B5%D1%81%D0%BA%D0%B0%D1%8F_%D0%BE%D0%BF%D0%B5%D1%80%D0%B0%D1%86%D0%B8%D1%8F" TargetMode="External"/><Relationship Id="rId12" Type="http://schemas.openxmlformats.org/officeDocument/2006/relationships/hyperlink" Target="https://ru.wikipedia.org/wiki/%D0%9F%D1%83%D0%BB%D1%8C%D0%BF%D0%B8%D1%82" TargetMode="External"/><Relationship Id="rId17" Type="http://schemas.openxmlformats.org/officeDocument/2006/relationships/hyperlink" Target="https://ru.wikipedia.org/wiki/%D0%9F%D1%80%D0%BE%D1%82%D0%B5%D0%B7%D0%B8%D1%80%D0%BE%D0%B2%D0%B0%D0%BD%D0%B8%D0%B5_%D1%81%D1%82%D0%BE%D0%BC%D0%B0%D1%82%D0%BE%D0%BB%D0%BE%D0%B3%D0%B8%D1%87%D0%B5%D1%81%D0%BA%D0%BE%D0%B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5%D1%80%D0%B5%D0%BB%D0%BE%D0%BC_%D1%87%D0%B5%D0%BB%D1%8E%D1%81%D1%82%D0%B8" TargetMode="External"/><Relationship Id="rId20" Type="http://schemas.openxmlformats.org/officeDocument/2006/relationships/hyperlink" Target="https://ru.wikipedia.org/w/index.php?title=%D0%90%D0%BD%D1%82%D0%B8%D0%B0%D0%B3%D1%80%D0%B5%D0%B3%D0%B0%D1%86%D0%B8%D0%BE%D0%BD%D0%BD%D1%8B%D0%B5_%D1%81%D1%80%D0%B5%D0%B4%D1%81%D1%82%D0%B2%D0%B0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E%D1%81%D1%82%D0%B5%D0%BE%D0%BC%D0%B8%D0%B5%D0%BB%D0%B8%D1%8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7%D1%83%D0%B1%D1%8B_%D0%BC%D1%83%D0%B4%D1%80%D0%BE%D1%81%D1%82%D0%B8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u.wikipedia.org/wiki/%D0%9F%D0%B5%D1%80%D0%B8%D0%BE%D1%81%D1%82%D0%B8%D1%82" TargetMode="External"/><Relationship Id="rId19" Type="http://schemas.openxmlformats.org/officeDocument/2006/relationships/hyperlink" Target="https://ru.wikipedia.org/wiki/%D0%90%D1%80%D1%82%D0%B5%D1%80%D0%B8%D0%B0%D0%BB%D1%8C%D0%BD%D0%B0%D1%8F_%D0%B3%D0%B8%D0%BF%D0%B5%D1%80%D1%82%D0%B5%D0%BD%D0%B7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7%D0%B5%D0%BB%D1%8E%D1%81%D1%82%D1%8C" TargetMode="External"/><Relationship Id="rId14" Type="http://schemas.openxmlformats.org/officeDocument/2006/relationships/hyperlink" Target="https://ru.wikipedia.org/wiki/%D0%9F%D0%B0%D1%80%D0%BE%D0%B4%D0%BE%D0%BD%D1%82%D0%B8%D1%82" TargetMode="External"/><Relationship Id="rId22" Type="http://schemas.openxmlformats.org/officeDocument/2006/relationships/hyperlink" Target="https://ru.wikipedia.org/wiki/%D0%93%D0%B5%D0%BC%D0%BE%D1%84%D0%B8%D0%BB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15</Pages>
  <Words>5061</Words>
  <Characters>28848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16</cp:revision>
  <cp:lastPrinted>2019-02-05T10:00:00Z</cp:lastPrinted>
  <dcterms:created xsi:type="dcterms:W3CDTF">2019-03-10T09:57:00Z</dcterms:created>
  <dcterms:modified xsi:type="dcterms:W3CDTF">2019-05-23T11:42:00Z</dcterms:modified>
</cp:coreProperties>
</file>