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58193C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58193C" w:rsidRDefault="00B74B13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ПРИ ИЗУЧЕНИИ</w:t>
      </w:r>
      <w:r w:rsidR="0058193C">
        <w:rPr>
          <w:b/>
          <w:sz w:val="28"/>
        </w:rPr>
        <w:t xml:space="preserve"> ДИСЦИПЛИНЫ</w:t>
      </w:r>
    </w:p>
    <w:p w:rsidR="0058193C" w:rsidRPr="00B93D4A" w:rsidRDefault="00B93D4A" w:rsidP="0058193C">
      <w:pPr>
        <w:jc w:val="center"/>
        <w:rPr>
          <w:sz w:val="28"/>
          <w:u w:val="single"/>
        </w:rPr>
      </w:pPr>
      <w:r w:rsidRPr="00B93D4A">
        <w:rPr>
          <w:sz w:val="28"/>
          <w:u w:val="single"/>
        </w:rPr>
        <w:t>Стволовые клетки</w:t>
      </w:r>
      <w:r>
        <w:rPr>
          <w:sz w:val="28"/>
          <w:u w:val="single"/>
        </w:rPr>
        <w:t xml:space="preserve"> и </w:t>
      </w:r>
      <w:proofErr w:type="spellStart"/>
      <w:r>
        <w:rPr>
          <w:sz w:val="28"/>
          <w:u w:val="single"/>
        </w:rPr>
        <w:t>репаративная</w:t>
      </w:r>
      <w:proofErr w:type="spellEnd"/>
      <w:r>
        <w:rPr>
          <w:sz w:val="28"/>
          <w:u w:val="single"/>
        </w:rPr>
        <w:t xml:space="preserve"> регенерация тканей и органов</w:t>
      </w:r>
    </w:p>
    <w:p w:rsidR="004B2C94" w:rsidRPr="004B2C94" w:rsidRDefault="004B2C94" w:rsidP="00F5136B">
      <w:pPr>
        <w:ind w:firstLine="709"/>
        <w:jc w:val="center"/>
      </w:pPr>
      <w: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D0EB1" w:rsidRPr="00CF7355" w:rsidRDefault="006D0EB1" w:rsidP="006D0EB1">
      <w:pPr>
        <w:jc w:val="center"/>
        <w:rPr>
          <w:sz w:val="28"/>
        </w:rPr>
      </w:pPr>
      <w:r>
        <w:rPr>
          <w:sz w:val="28"/>
        </w:rPr>
        <w:t xml:space="preserve">по </w:t>
      </w:r>
      <w:r w:rsidRPr="00DA2873">
        <w:rPr>
          <w:sz w:val="28"/>
        </w:rPr>
        <w:t>специальности</w:t>
      </w:r>
      <w:r w:rsidRPr="00CF7355">
        <w:rPr>
          <w:sz w:val="28"/>
        </w:rPr>
        <w:t xml:space="preserve"> </w:t>
      </w:r>
    </w:p>
    <w:p w:rsidR="006D0EB1" w:rsidRPr="00CF7355" w:rsidRDefault="006D0EB1" w:rsidP="006D0EB1">
      <w:pPr>
        <w:jc w:val="center"/>
        <w:rPr>
          <w:sz w:val="28"/>
        </w:rPr>
      </w:pPr>
    </w:p>
    <w:p w:rsidR="006D0EB1" w:rsidRPr="00CF7355" w:rsidRDefault="006D0EB1" w:rsidP="006D0EB1">
      <w:pPr>
        <w:jc w:val="center"/>
        <w:rPr>
          <w:sz w:val="28"/>
        </w:rPr>
      </w:pPr>
    </w:p>
    <w:p w:rsidR="006D0EB1" w:rsidRPr="00CF7355" w:rsidRDefault="006D0EB1" w:rsidP="006D0EB1">
      <w:pPr>
        <w:jc w:val="center"/>
        <w:rPr>
          <w:sz w:val="28"/>
        </w:rPr>
      </w:pPr>
      <w:r>
        <w:rPr>
          <w:sz w:val="28"/>
        </w:rPr>
        <w:t>31.05.01 Лечебное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4B2C94">
      <w:pPr>
        <w:ind w:firstLine="709"/>
        <w:jc w:val="center"/>
      </w:pPr>
      <w:r w:rsidRP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FD5B6B" w:rsidP="00FD5B6B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="00E12881" w:rsidRPr="00455FF9">
        <w:rPr>
          <w:color w:val="000000"/>
          <w:sz w:val="24"/>
          <w:szCs w:val="24"/>
        </w:rPr>
        <w:t>по специальности</w:t>
      </w:r>
      <w:r w:rsidR="00E12881" w:rsidRPr="00CF7355">
        <w:rPr>
          <w:color w:val="000000"/>
          <w:sz w:val="24"/>
          <w:szCs w:val="24"/>
        </w:rPr>
        <w:t xml:space="preserve"> </w:t>
      </w:r>
      <w:r w:rsidR="00E12881" w:rsidRPr="00455FF9">
        <w:rPr>
          <w:sz w:val="24"/>
          <w:szCs w:val="24"/>
        </w:rPr>
        <w:t>31.05.01 Лечебное дело</w:t>
      </w:r>
      <w:r w:rsidR="00E12881" w:rsidRPr="00CF7355">
        <w:rPr>
          <w:color w:val="000000"/>
          <w:sz w:val="24"/>
          <w:szCs w:val="24"/>
        </w:rPr>
        <w:t>,</w:t>
      </w:r>
      <w:r w:rsidRPr="00BD661B">
        <w:rPr>
          <w:color w:val="000000"/>
          <w:sz w:val="24"/>
          <w:szCs w:val="24"/>
        </w:rPr>
        <w:t xml:space="preserve"> </w:t>
      </w: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E12881" w:rsidRPr="00CF7355" w:rsidRDefault="00E12881" w:rsidP="00E1288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 8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 xml:space="preserve"> 25 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марта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г.</w:t>
      </w: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r w:rsidR="000A4BAE">
        <w:rPr>
          <w:sz w:val="28"/>
        </w:rPr>
        <w:t>самостоятельной работы является получение, углубление, системат</w:t>
      </w:r>
      <w:r w:rsidR="000A4BAE">
        <w:rPr>
          <w:sz w:val="28"/>
        </w:rPr>
        <w:t>и</w:t>
      </w:r>
      <w:r w:rsidR="000A4BAE">
        <w:rPr>
          <w:sz w:val="28"/>
        </w:rPr>
        <w:t xml:space="preserve">зация знаний по дисциплине, формирование и совершенствование умений </w:t>
      </w:r>
      <w:r w:rsidR="000D2636">
        <w:rPr>
          <w:sz w:val="28"/>
        </w:rPr>
        <w:t>и нав</w:t>
      </w:r>
      <w:r w:rsidR="000D2636">
        <w:rPr>
          <w:sz w:val="28"/>
        </w:rPr>
        <w:t>ы</w:t>
      </w:r>
      <w:r w:rsidR="000D2636">
        <w:rPr>
          <w:sz w:val="28"/>
        </w:rPr>
        <w:t xml:space="preserve">ков </w:t>
      </w:r>
      <w:r w:rsidR="000A4BAE">
        <w:rPr>
          <w:sz w:val="28"/>
        </w:rPr>
        <w:t>работы с микроскопом</w:t>
      </w:r>
      <w:r w:rsidR="000D2636">
        <w:rPr>
          <w:sz w:val="28"/>
        </w:rPr>
        <w:t xml:space="preserve">, </w:t>
      </w:r>
      <w:r w:rsidR="000A4BAE">
        <w:rPr>
          <w:sz w:val="28"/>
        </w:rPr>
        <w:t>ноутбуком, в сети Интернет.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48"/>
        <w:gridCol w:w="2409"/>
        <w:gridCol w:w="2251"/>
        <w:gridCol w:w="2251"/>
      </w:tblGrid>
      <w:tr w:rsidR="0069607F" w:rsidRPr="00033367" w:rsidTr="00FF3308"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7228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0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9978D9" w:rsidRPr="00033367" w:rsidRDefault="00B3691F" w:rsidP="00280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9978D9" w:rsidRPr="00033367" w:rsidRDefault="00A95012" w:rsidP="00A9501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Темы рефератов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ведены в фонде оц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ночных сре</w:t>
            </w:r>
            <w:proofErr w:type="gramStart"/>
            <w:r>
              <w:rPr>
                <w:sz w:val="28"/>
              </w:rPr>
              <w:t>дств дл</w:t>
            </w:r>
            <w:proofErr w:type="gramEnd"/>
            <w:r>
              <w:rPr>
                <w:sz w:val="28"/>
              </w:rPr>
              <w:t xml:space="preserve">я проведения текущего </w:t>
            </w:r>
            <w:r>
              <w:rPr>
                <w:sz w:val="28"/>
              </w:rPr>
              <w:lastRenderedPageBreak/>
              <w:t>контроля успеваем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и промежуточной аттестации по дисц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плине</w:t>
            </w:r>
          </w:p>
        </w:tc>
        <w:tc>
          <w:tcPr>
            <w:tcW w:w="2409" w:type="dxa"/>
            <w:shd w:val="clear" w:color="auto" w:fill="auto"/>
          </w:tcPr>
          <w:p w:rsidR="009978D9" w:rsidRPr="00033367" w:rsidRDefault="00AD7376" w:rsidP="00AD737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реф</w:t>
            </w:r>
            <w:r>
              <w:rPr>
                <w:sz w:val="28"/>
              </w:rPr>
              <w:t>е</w:t>
            </w:r>
            <w:r w:rsidR="007C12E0">
              <w:rPr>
                <w:sz w:val="28"/>
              </w:rPr>
              <w:t>рата</w:t>
            </w:r>
            <w:r w:rsidR="008D2B57">
              <w:rPr>
                <w:sz w:val="28"/>
              </w:rPr>
              <w:t xml:space="preserve"> (подбор и обзор литературы и электронных </w:t>
            </w:r>
            <w:r w:rsidR="008D2B57">
              <w:rPr>
                <w:sz w:val="28"/>
              </w:rPr>
              <w:lastRenderedPageBreak/>
              <w:t>источников и</w:t>
            </w:r>
            <w:r w:rsidR="008D2B57">
              <w:rPr>
                <w:sz w:val="28"/>
              </w:rPr>
              <w:t>н</w:t>
            </w:r>
            <w:r w:rsidR="008D2B57">
              <w:rPr>
                <w:sz w:val="28"/>
              </w:rPr>
              <w:t>формации по теме реферата)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CF4DEF" w:rsidP="00CF4DE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AD7376" w:rsidP="00AD737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сам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стоятельной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 (КСР)</w:t>
            </w:r>
          </w:p>
        </w:tc>
      </w:tr>
      <w:tr w:rsidR="009978D9" w:rsidRPr="00033367" w:rsidTr="00172287">
        <w:tc>
          <w:tcPr>
            <w:tcW w:w="10421" w:type="dxa"/>
            <w:gridSpan w:val="5"/>
            <w:shd w:val="clear" w:color="auto" w:fill="auto"/>
          </w:tcPr>
          <w:p w:rsidR="00AE77A0" w:rsidRDefault="009978D9" w:rsidP="00126B33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в рамках </w:t>
            </w:r>
            <w:r w:rsidR="00CB58BD">
              <w:rPr>
                <w:i/>
                <w:sz w:val="28"/>
              </w:rPr>
              <w:t xml:space="preserve">практических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  <w:r w:rsidR="00AE77A0">
              <w:rPr>
                <w:i/>
                <w:sz w:val="28"/>
              </w:rPr>
              <w:t xml:space="preserve"> </w:t>
            </w:r>
            <w:r w:rsidR="00693E11"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</w:p>
          <w:p w:rsidR="00126B33" w:rsidRDefault="00CB58BD" w:rsidP="00126B33">
            <w:pPr>
              <w:ind w:right="-293"/>
              <w:jc w:val="center"/>
              <w:rPr>
                <w:i/>
                <w:color w:val="000000"/>
                <w:sz w:val="28"/>
                <w:szCs w:val="28"/>
              </w:rPr>
            </w:pPr>
            <w:r w:rsidRPr="0018086F">
              <w:rPr>
                <w:i/>
                <w:color w:val="000000"/>
                <w:sz w:val="28"/>
                <w:szCs w:val="28"/>
              </w:rPr>
              <w:t>«Структурн</w:t>
            </w:r>
            <w:r w:rsidR="00126B33">
              <w:rPr>
                <w:i/>
                <w:color w:val="000000"/>
                <w:sz w:val="28"/>
                <w:szCs w:val="28"/>
              </w:rPr>
              <w:t xml:space="preserve">ые основы физиологической и </w:t>
            </w:r>
            <w:proofErr w:type="spellStart"/>
            <w:r w:rsidR="00126B33">
              <w:rPr>
                <w:i/>
                <w:color w:val="000000"/>
                <w:sz w:val="28"/>
                <w:szCs w:val="28"/>
              </w:rPr>
              <w:t>репаративной</w:t>
            </w:r>
            <w:proofErr w:type="spellEnd"/>
            <w:r w:rsidR="00126B33">
              <w:rPr>
                <w:i/>
                <w:color w:val="000000"/>
                <w:sz w:val="28"/>
                <w:szCs w:val="28"/>
              </w:rPr>
              <w:t xml:space="preserve"> регенерации </w:t>
            </w:r>
          </w:p>
          <w:p w:rsidR="009978D9" w:rsidRPr="009978D9" w:rsidRDefault="00126B33" w:rsidP="00126B33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color w:val="000000"/>
                <w:sz w:val="28"/>
                <w:szCs w:val="28"/>
              </w:rPr>
              <w:t>и функционирования в</w:t>
            </w:r>
            <w:r w:rsidR="00CB58BD" w:rsidRPr="0018086F">
              <w:rPr>
                <w:i/>
                <w:color w:val="000000"/>
                <w:sz w:val="28"/>
                <w:szCs w:val="28"/>
              </w:rPr>
              <w:t xml:space="preserve"> систем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 w:rsidR="00CB58BD" w:rsidRPr="0018086F">
              <w:rPr>
                <w:i/>
                <w:color w:val="000000"/>
                <w:sz w:val="28"/>
                <w:szCs w:val="28"/>
              </w:rPr>
              <w:t xml:space="preserve"> крови»</w:t>
            </w:r>
            <w:r w:rsidR="009978D9">
              <w:rPr>
                <w:i/>
                <w:sz w:val="28"/>
              </w:rPr>
              <w:t xml:space="preserve"> 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6F14A4" w:rsidRPr="00033367" w:rsidRDefault="006F14A4" w:rsidP="0083275B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83275B">
              <w:rPr>
                <w:sz w:val="28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6F14A4" w:rsidRPr="00033367" w:rsidRDefault="00A163E3" w:rsidP="00E7410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9D6D42">
              <w:rPr>
                <w:sz w:val="28"/>
                <w:szCs w:val="28"/>
              </w:rPr>
              <w:t>Гистология и используемые в ней методы исследования. Система крови. Э</w:t>
            </w:r>
            <w:r w:rsidRPr="009D6D42">
              <w:rPr>
                <w:sz w:val="28"/>
                <w:szCs w:val="28"/>
              </w:rPr>
              <w:t>м</w:t>
            </w:r>
            <w:r w:rsidRPr="009D6D42">
              <w:rPr>
                <w:sz w:val="28"/>
                <w:szCs w:val="28"/>
              </w:rPr>
              <w:t>бриональный и пос</w:t>
            </w:r>
            <w:r w:rsidRPr="009D6D42">
              <w:rPr>
                <w:sz w:val="28"/>
                <w:szCs w:val="28"/>
              </w:rPr>
              <w:t>т</w:t>
            </w:r>
            <w:r w:rsidRPr="009D6D42">
              <w:rPr>
                <w:sz w:val="28"/>
                <w:szCs w:val="28"/>
              </w:rPr>
              <w:t xml:space="preserve">натальный </w:t>
            </w:r>
            <w:proofErr w:type="spellStart"/>
            <w:r w:rsidRPr="009D6D42">
              <w:rPr>
                <w:sz w:val="28"/>
                <w:szCs w:val="28"/>
              </w:rPr>
              <w:t>гемопоэз</w:t>
            </w:r>
            <w:proofErr w:type="spellEnd"/>
            <w:r w:rsidR="006F14A4"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8D2B57" w:rsidP="008D2B5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</w:t>
            </w:r>
            <w:r w:rsidR="005247AE">
              <w:rPr>
                <w:sz w:val="28"/>
              </w:rPr>
              <w:t>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6F14A4" w:rsidRPr="00033367" w:rsidRDefault="00E7410C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7410C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6F14A4" w:rsidRPr="00033367" w:rsidRDefault="006F14A4" w:rsidP="0083275B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 w:rsidR="0083275B">
              <w:rPr>
                <w:sz w:val="28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6F14A4" w:rsidRPr="00033367" w:rsidRDefault="006F14A4" w:rsidP="00663C0E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63C0E" w:rsidRPr="008C0CCD">
              <w:rPr>
                <w:sz w:val="28"/>
                <w:szCs w:val="28"/>
              </w:rPr>
              <w:t>Лимфоидные органы и роль в и</w:t>
            </w:r>
            <w:r w:rsidR="00663C0E" w:rsidRPr="008C0CCD">
              <w:rPr>
                <w:sz w:val="28"/>
                <w:szCs w:val="28"/>
              </w:rPr>
              <w:t>м</w:t>
            </w:r>
            <w:r w:rsidR="00663C0E" w:rsidRPr="008C0CCD">
              <w:rPr>
                <w:sz w:val="28"/>
                <w:szCs w:val="28"/>
              </w:rPr>
              <w:t>мунном ответе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701CC9" w:rsidP="00701CC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6F14A4" w:rsidRPr="00033367" w:rsidRDefault="003B51D5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3B51D5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6F14A4" w:rsidRPr="00033367" w:rsidRDefault="006F14A4" w:rsidP="0083275B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  <w:r w:rsidR="0083275B">
              <w:rPr>
                <w:sz w:val="28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6F14A4" w:rsidRPr="00033367" w:rsidRDefault="006F14A4" w:rsidP="003D26D8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74441" w:rsidRPr="00425EB5">
              <w:rPr>
                <w:sz w:val="28"/>
                <w:szCs w:val="28"/>
              </w:rPr>
              <w:t>Рубежный ко</w:t>
            </w:r>
            <w:r w:rsidR="00F74441" w:rsidRPr="00425EB5">
              <w:rPr>
                <w:sz w:val="28"/>
                <w:szCs w:val="28"/>
              </w:rPr>
              <w:t>н</w:t>
            </w:r>
            <w:r w:rsidR="00F74441" w:rsidRPr="00425EB5">
              <w:rPr>
                <w:sz w:val="28"/>
                <w:szCs w:val="28"/>
              </w:rPr>
              <w:t xml:space="preserve">троль по </w:t>
            </w:r>
            <w:r w:rsidR="00B2330D">
              <w:rPr>
                <w:sz w:val="28"/>
                <w:szCs w:val="28"/>
              </w:rPr>
              <w:t xml:space="preserve">модулю №1 </w:t>
            </w:r>
            <w:r w:rsidR="00F74441" w:rsidRPr="00425EB5">
              <w:rPr>
                <w:sz w:val="28"/>
                <w:szCs w:val="28"/>
              </w:rPr>
              <w:t>«Структурн</w:t>
            </w:r>
            <w:r w:rsidR="003D26D8">
              <w:rPr>
                <w:sz w:val="28"/>
                <w:szCs w:val="28"/>
              </w:rPr>
              <w:t xml:space="preserve">ые основы физиологической и </w:t>
            </w:r>
            <w:proofErr w:type="spellStart"/>
            <w:r w:rsidR="003D26D8">
              <w:rPr>
                <w:sz w:val="28"/>
                <w:szCs w:val="28"/>
              </w:rPr>
              <w:t>репарат</w:t>
            </w:r>
            <w:r w:rsidR="000C5862">
              <w:rPr>
                <w:sz w:val="28"/>
                <w:szCs w:val="28"/>
              </w:rPr>
              <w:t>и</w:t>
            </w:r>
            <w:r w:rsidR="003D26D8">
              <w:rPr>
                <w:sz w:val="28"/>
                <w:szCs w:val="28"/>
              </w:rPr>
              <w:t>вной</w:t>
            </w:r>
            <w:proofErr w:type="spellEnd"/>
            <w:r w:rsidR="003D26D8">
              <w:rPr>
                <w:sz w:val="28"/>
                <w:szCs w:val="28"/>
              </w:rPr>
              <w:t xml:space="preserve"> реген</w:t>
            </w:r>
            <w:r w:rsidR="003D26D8">
              <w:rPr>
                <w:sz w:val="28"/>
                <w:szCs w:val="28"/>
              </w:rPr>
              <w:t>е</w:t>
            </w:r>
            <w:r w:rsidR="003D26D8">
              <w:rPr>
                <w:sz w:val="28"/>
                <w:szCs w:val="28"/>
              </w:rPr>
              <w:t>рации и функцион</w:t>
            </w:r>
            <w:r w:rsidR="003D26D8">
              <w:rPr>
                <w:sz w:val="28"/>
                <w:szCs w:val="28"/>
              </w:rPr>
              <w:t>и</w:t>
            </w:r>
            <w:r w:rsidR="003D26D8">
              <w:rPr>
                <w:sz w:val="28"/>
                <w:szCs w:val="28"/>
              </w:rPr>
              <w:t xml:space="preserve">рования в </w:t>
            </w:r>
            <w:r w:rsidR="00F74441" w:rsidRPr="00425EB5">
              <w:rPr>
                <w:sz w:val="28"/>
                <w:szCs w:val="28"/>
              </w:rPr>
              <w:t>сис</w:t>
            </w:r>
            <w:r w:rsidR="00F74441">
              <w:rPr>
                <w:sz w:val="28"/>
                <w:szCs w:val="28"/>
              </w:rPr>
              <w:t>тем</w:t>
            </w:r>
            <w:r w:rsidR="003D26D8">
              <w:rPr>
                <w:sz w:val="28"/>
                <w:szCs w:val="28"/>
              </w:rPr>
              <w:t>е</w:t>
            </w:r>
            <w:r w:rsidR="00F74441">
              <w:rPr>
                <w:sz w:val="28"/>
                <w:szCs w:val="28"/>
              </w:rPr>
              <w:t xml:space="preserve"> крови»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9311A1" w:rsidP="009311A1">
            <w:pPr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тературы), чтение текста (учебника, дополнительной </w:t>
            </w:r>
            <w:r>
              <w:rPr>
                <w:sz w:val="28"/>
              </w:rPr>
              <w:lastRenderedPageBreak/>
              <w:t>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3B51D5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Собеседование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3B51D5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24E0B" w:rsidRPr="00033367" w:rsidTr="00F26E0D">
        <w:tc>
          <w:tcPr>
            <w:tcW w:w="10421" w:type="dxa"/>
            <w:gridSpan w:val="5"/>
            <w:shd w:val="clear" w:color="auto" w:fill="auto"/>
          </w:tcPr>
          <w:p w:rsidR="008558E5" w:rsidRDefault="00E24E0B" w:rsidP="008558E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в рамках </w:t>
            </w:r>
            <w:r w:rsidR="00172287">
              <w:rPr>
                <w:i/>
                <w:sz w:val="28"/>
              </w:rPr>
              <w:t xml:space="preserve">практических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  <w:r w:rsidR="008558E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</w:p>
          <w:p w:rsidR="00A3056A" w:rsidRDefault="00E24E0B" w:rsidP="00A3056A">
            <w:pPr>
              <w:ind w:right="-293" w:firstLine="709"/>
              <w:jc w:val="center"/>
              <w:rPr>
                <w:i/>
                <w:color w:val="000000"/>
                <w:sz w:val="28"/>
                <w:szCs w:val="28"/>
              </w:rPr>
            </w:pPr>
            <w:r w:rsidRPr="0018086F">
              <w:rPr>
                <w:i/>
                <w:sz w:val="28"/>
              </w:rPr>
              <w:t>«</w:t>
            </w:r>
            <w:r w:rsidR="00172287" w:rsidRPr="0018086F">
              <w:rPr>
                <w:i/>
                <w:color w:val="000000"/>
                <w:sz w:val="28"/>
                <w:szCs w:val="28"/>
              </w:rPr>
              <w:t xml:space="preserve">Структурные основы </w:t>
            </w:r>
            <w:r w:rsidR="00A3056A">
              <w:rPr>
                <w:i/>
                <w:color w:val="000000"/>
                <w:sz w:val="28"/>
                <w:szCs w:val="28"/>
              </w:rPr>
              <w:t>эндокрин</w:t>
            </w:r>
            <w:r w:rsidR="00172287" w:rsidRPr="0018086F">
              <w:rPr>
                <w:i/>
                <w:color w:val="000000"/>
                <w:sz w:val="28"/>
                <w:szCs w:val="28"/>
              </w:rPr>
              <w:t xml:space="preserve">ной </w:t>
            </w:r>
            <w:r w:rsidR="00A3056A">
              <w:rPr>
                <w:i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A3056A">
              <w:rPr>
                <w:i/>
                <w:color w:val="000000"/>
                <w:sz w:val="28"/>
                <w:szCs w:val="28"/>
              </w:rPr>
              <w:t>паракринной</w:t>
            </w:r>
            <w:proofErr w:type="spellEnd"/>
            <w:r w:rsidR="00A3056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72287" w:rsidRPr="0018086F">
              <w:rPr>
                <w:i/>
                <w:color w:val="000000"/>
                <w:sz w:val="28"/>
                <w:szCs w:val="28"/>
              </w:rPr>
              <w:t xml:space="preserve">регуляции </w:t>
            </w:r>
          </w:p>
          <w:p w:rsidR="009E5A32" w:rsidRDefault="00A3056A" w:rsidP="00A3056A">
            <w:pPr>
              <w:ind w:right="-293" w:firstLine="709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физиологической </w:t>
            </w:r>
            <w:r w:rsidR="009E5A32">
              <w:rPr>
                <w:i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9E5A32">
              <w:rPr>
                <w:i/>
                <w:color w:val="000000"/>
                <w:sz w:val="28"/>
                <w:szCs w:val="28"/>
              </w:rPr>
              <w:t>репаративной</w:t>
            </w:r>
            <w:proofErr w:type="spellEnd"/>
            <w:r w:rsidR="009E5A32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регенерации и функционирования </w:t>
            </w:r>
          </w:p>
          <w:p w:rsidR="00E24E0B" w:rsidRPr="00033367" w:rsidRDefault="00172287" w:rsidP="00A3056A">
            <w:pPr>
              <w:ind w:right="-293" w:firstLine="709"/>
              <w:jc w:val="center"/>
              <w:rPr>
                <w:sz w:val="28"/>
              </w:rPr>
            </w:pPr>
            <w:r w:rsidRPr="0018086F">
              <w:rPr>
                <w:i/>
                <w:color w:val="000000"/>
                <w:sz w:val="28"/>
                <w:szCs w:val="28"/>
              </w:rPr>
              <w:t>систем органов</w:t>
            </w:r>
            <w:r w:rsidR="00E24E0B" w:rsidRPr="0018086F">
              <w:rPr>
                <w:i/>
                <w:sz w:val="28"/>
              </w:rPr>
              <w:t>»</w:t>
            </w:r>
            <w:r w:rsidR="00E24E0B">
              <w:rPr>
                <w:i/>
                <w:sz w:val="28"/>
              </w:rPr>
              <w:t xml:space="preserve"> 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9978D9" w:rsidRPr="00033367" w:rsidRDefault="00C45B93" w:rsidP="0083275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:rsidR="009978D9" w:rsidRPr="00033367" w:rsidRDefault="00E24E0B" w:rsidP="002363CB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363CB" w:rsidRPr="0000502E">
              <w:rPr>
                <w:sz w:val="28"/>
                <w:szCs w:val="28"/>
              </w:rPr>
              <w:t xml:space="preserve">Органы </w:t>
            </w:r>
            <w:proofErr w:type="spellStart"/>
            <w:proofErr w:type="gramStart"/>
            <w:r w:rsidR="002363CB" w:rsidRPr="0000502E">
              <w:rPr>
                <w:sz w:val="28"/>
                <w:szCs w:val="28"/>
              </w:rPr>
              <w:t>се</w:t>
            </w:r>
            <w:r w:rsidR="002363CB" w:rsidRPr="0000502E">
              <w:rPr>
                <w:sz w:val="28"/>
                <w:szCs w:val="28"/>
              </w:rPr>
              <w:t>р</w:t>
            </w:r>
            <w:r w:rsidR="002363CB" w:rsidRPr="0000502E">
              <w:rPr>
                <w:sz w:val="28"/>
                <w:szCs w:val="28"/>
              </w:rPr>
              <w:t>дечно-сосудистой</w:t>
            </w:r>
            <w:proofErr w:type="spellEnd"/>
            <w:proofErr w:type="gramEnd"/>
            <w:r w:rsidR="002363CB" w:rsidRPr="0000502E">
              <w:rPr>
                <w:sz w:val="28"/>
                <w:szCs w:val="28"/>
              </w:rPr>
              <w:t xml:space="preserve"> системы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978D9" w:rsidRPr="00033367" w:rsidRDefault="000F3536" w:rsidP="000F35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125790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101CCE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172287" w:rsidRDefault="00C45B93" w:rsidP="00C45B9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48" w:type="dxa"/>
            <w:shd w:val="clear" w:color="auto" w:fill="auto"/>
          </w:tcPr>
          <w:p w:rsidR="00172287" w:rsidRPr="00033367" w:rsidRDefault="00A77B68" w:rsidP="00E27C3B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129E2" w:rsidRPr="007A21F1">
              <w:rPr>
                <w:sz w:val="28"/>
                <w:szCs w:val="28"/>
              </w:rPr>
              <w:t>Органы пищ</w:t>
            </w:r>
            <w:r w:rsidR="00C129E2" w:rsidRPr="007A21F1">
              <w:rPr>
                <w:sz w:val="28"/>
                <w:szCs w:val="28"/>
              </w:rPr>
              <w:t>е</w:t>
            </w:r>
            <w:r w:rsidR="00C129E2" w:rsidRPr="007A21F1">
              <w:rPr>
                <w:sz w:val="28"/>
                <w:szCs w:val="28"/>
              </w:rPr>
              <w:t>варительной системы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72287" w:rsidRPr="00033367" w:rsidRDefault="000F3536" w:rsidP="000F35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2287" w:rsidRPr="00033367" w:rsidRDefault="00125790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172287" w:rsidRPr="00033367" w:rsidRDefault="00101CCE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172287" w:rsidRDefault="00C45B93" w:rsidP="00C45B9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48" w:type="dxa"/>
            <w:shd w:val="clear" w:color="auto" w:fill="auto"/>
          </w:tcPr>
          <w:p w:rsidR="00172287" w:rsidRPr="00033367" w:rsidRDefault="00A77B68" w:rsidP="00E27C3B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2035B" w:rsidRPr="00866FDB">
              <w:rPr>
                <w:sz w:val="28"/>
                <w:szCs w:val="28"/>
              </w:rPr>
              <w:t>Эндокринные железы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72287" w:rsidRPr="00033367" w:rsidRDefault="000F3536" w:rsidP="000F35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2287" w:rsidRPr="00033367" w:rsidRDefault="00125790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172287" w:rsidRPr="00033367" w:rsidRDefault="00101CCE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172287" w:rsidRDefault="00C45B93" w:rsidP="00C45B9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2948" w:type="dxa"/>
            <w:shd w:val="clear" w:color="auto" w:fill="auto"/>
          </w:tcPr>
          <w:p w:rsidR="00172287" w:rsidRPr="00033367" w:rsidRDefault="00A77B68" w:rsidP="00E27C3B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27C3B" w:rsidRPr="00BE7A47">
              <w:rPr>
                <w:sz w:val="28"/>
                <w:szCs w:val="28"/>
              </w:rPr>
              <w:t>Дыхательная система. Мочевыд</w:t>
            </w:r>
            <w:r w:rsidR="00E27C3B" w:rsidRPr="00BE7A47">
              <w:rPr>
                <w:sz w:val="28"/>
                <w:szCs w:val="28"/>
              </w:rPr>
              <w:t>е</w:t>
            </w:r>
            <w:r w:rsidR="00E27C3B" w:rsidRPr="00BE7A47">
              <w:rPr>
                <w:sz w:val="28"/>
                <w:szCs w:val="28"/>
              </w:rPr>
              <w:t>лительная система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72287" w:rsidRPr="00033367" w:rsidRDefault="000F3536" w:rsidP="000F35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2287" w:rsidRPr="00033367" w:rsidRDefault="00125790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172287" w:rsidRPr="00033367" w:rsidRDefault="00101CCE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172287" w:rsidRDefault="00C45B93" w:rsidP="00C45B9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48" w:type="dxa"/>
            <w:shd w:val="clear" w:color="auto" w:fill="auto"/>
          </w:tcPr>
          <w:p w:rsidR="00172287" w:rsidRPr="00033367" w:rsidRDefault="00A77B68" w:rsidP="00670BFD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523B1" w:rsidRPr="006D0DFD">
              <w:rPr>
                <w:sz w:val="28"/>
                <w:szCs w:val="28"/>
              </w:rPr>
              <w:t>Мужская пол</w:t>
            </w:r>
            <w:r w:rsidR="009523B1" w:rsidRPr="006D0DFD">
              <w:rPr>
                <w:sz w:val="28"/>
                <w:szCs w:val="28"/>
              </w:rPr>
              <w:t>о</w:t>
            </w:r>
            <w:r w:rsidR="009523B1" w:rsidRPr="006D0DFD">
              <w:rPr>
                <w:sz w:val="28"/>
                <w:szCs w:val="28"/>
              </w:rPr>
              <w:t>вая система. Женская половая система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72287" w:rsidRPr="00033367" w:rsidRDefault="000F3536" w:rsidP="000F35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2287" w:rsidRPr="00033367" w:rsidRDefault="00DE310F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172287" w:rsidRPr="00033367" w:rsidRDefault="00DE310F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607F" w:rsidRPr="00033367" w:rsidTr="00FF3308">
        <w:tc>
          <w:tcPr>
            <w:tcW w:w="562" w:type="dxa"/>
            <w:shd w:val="clear" w:color="auto" w:fill="auto"/>
          </w:tcPr>
          <w:p w:rsidR="00C45B93" w:rsidRDefault="00C45B93" w:rsidP="00C45B9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48" w:type="dxa"/>
            <w:shd w:val="clear" w:color="auto" w:fill="auto"/>
          </w:tcPr>
          <w:p w:rsidR="00C45B93" w:rsidRPr="00033367" w:rsidRDefault="00A77B68" w:rsidP="00891418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C45E1" w:rsidRPr="0068235A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5C45E1" w:rsidRPr="0068235A">
              <w:rPr>
                <w:sz w:val="28"/>
                <w:szCs w:val="28"/>
              </w:rPr>
              <w:t xml:space="preserve">Рубежный контроль по модулю №2 </w:t>
            </w:r>
            <w:r w:rsidR="005C45E1" w:rsidRPr="0068235A">
              <w:rPr>
                <w:color w:val="000000"/>
                <w:sz w:val="28"/>
                <w:szCs w:val="28"/>
              </w:rPr>
              <w:t>«Структурные о</w:t>
            </w:r>
            <w:r w:rsidR="005C45E1" w:rsidRPr="0068235A">
              <w:rPr>
                <w:color w:val="000000"/>
                <w:sz w:val="28"/>
                <w:szCs w:val="28"/>
              </w:rPr>
              <w:t>с</w:t>
            </w:r>
            <w:r w:rsidR="005C45E1" w:rsidRPr="0068235A">
              <w:rPr>
                <w:color w:val="000000"/>
                <w:sz w:val="28"/>
                <w:szCs w:val="28"/>
              </w:rPr>
              <w:t xml:space="preserve">новы </w:t>
            </w:r>
            <w:r w:rsidR="0069607F">
              <w:rPr>
                <w:color w:val="000000"/>
                <w:sz w:val="28"/>
                <w:szCs w:val="28"/>
              </w:rPr>
              <w:t>эндокрин</w:t>
            </w:r>
            <w:r w:rsidR="005C45E1">
              <w:rPr>
                <w:color w:val="000000"/>
                <w:sz w:val="28"/>
                <w:szCs w:val="28"/>
              </w:rPr>
              <w:t xml:space="preserve">ной </w:t>
            </w:r>
            <w:r w:rsidR="0069607F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69607F">
              <w:rPr>
                <w:color w:val="000000"/>
                <w:sz w:val="28"/>
                <w:szCs w:val="28"/>
              </w:rPr>
              <w:t>паракринной</w:t>
            </w:r>
            <w:proofErr w:type="spellEnd"/>
            <w:r w:rsidR="0069607F">
              <w:rPr>
                <w:color w:val="000000"/>
                <w:sz w:val="28"/>
                <w:szCs w:val="28"/>
              </w:rPr>
              <w:t xml:space="preserve"> регул</w:t>
            </w:r>
            <w:r w:rsidR="0069607F">
              <w:rPr>
                <w:color w:val="000000"/>
                <w:sz w:val="28"/>
                <w:szCs w:val="28"/>
              </w:rPr>
              <w:t>я</w:t>
            </w:r>
            <w:r w:rsidR="0069607F">
              <w:rPr>
                <w:color w:val="000000"/>
                <w:sz w:val="28"/>
                <w:szCs w:val="28"/>
              </w:rPr>
              <w:t xml:space="preserve">ции физиологической и </w:t>
            </w:r>
            <w:proofErr w:type="spellStart"/>
            <w:r w:rsidR="0069607F">
              <w:rPr>
                <w:color w:val="000000"/>
                <w:sz w:val="28"/>
                <w:szCs w:val="28"/>
              </w:rPr>
              <w:t>репаративной</w:t>
            </w:r>
            <w:proofErr w:type="spellEnd"/>
            <w:r w:rsidR="0069607F">
              <w:rPr>
                <w:color w:val="000000"/>
                <w:sz w:val="28"/>
                <w:szCs w:val="28"/>
              </w:rPr>
              <w:t xml:space="preserve"> рег</w:t>
            </w:r>
            <w:r w:rsidR="0069607F">
              <w:rPr>
                <w:color w:val="000000"/>
                <w:sz w:val="28"/>
                <w:szCs w:val="28"/>
              </w:rPr>
              <w:t>е</w:t>
            </w:r>
            <w:r w:rsidR="0069607F">
              <w:rPr>
                <w:color w:val="000000"/>
                <w:sz w:val="28"/>
                <w:szCs w:val="28"/>
              </w:rPr>
              <w:t>нерации и фун</w:t>
            </w:r>
            <w:r w:rsidR="00891418">
              <w:rPr>
                <w:color w:val="000000"/>
                <w:sz w:val="28"/>
                <w:szCs w:val="28"/>
              </w:rPr>
              <w:t>к</w:t>
            </w:r>
            <w:r w:rsidR="0069607F">
              <w:rPr>
                <w:color w:val="000000"/>
                <w:sz w:val="28"/>
                <w:szCs w:val="28"/>
              </w:rPr>
              <w:t>ци</w:t>
            </w:r>
            <w:r w:rsidR="0069607F">
              <w:rPr>
                <w:color w:val="000000"/>
                <w:sz w:val="28"/>
                <w:szCs w:val="28"/>
              </w:rPr>
              <w:t>о</w:t>
            </w:r>
            <w:r w:rsidR="0069607F">
              <w:rPr>
                <w:color w:val="000000"/>
                <w:sz w:val="28"/>
                <w:szCs w:val="28"/>
              </w:rPr>
              <w:t xml:space="preserve">нирования </w:t>
            </w:r>
            <w:r w:rsidR="005C45E1">
              <w:rPr>
                <w:color w:val="000000"/>
                <w:sz w:val="28"/>
                <w:szCs w:val="28"/>
              </w:rPr>
              <w:t>систем о</w:t>
            </w:r>
            <w:r w:rsidR="005C45E1">
              <w:rPr>
                <w:color w:val="000000"/>
                <w:sz w:val="28"/>
                <w:szCs w:val="28"/>
              </w:rPr>
              <w:t>р</w:t>
            </w:r>
            <w:r w:rsidR="005C45E1">
              <w:rPr>
                <w:color w:val="000000"/>
                <w:sz w:val="28"/>
                <w:szCs w:val="28"/>
              </w:rPr>
              <w:t>ганов»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45B93" w:rsidRPr="00033367" w:rsidRDefault="009311A1" w:rsidP="00F64186">
            <w:pPr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</w:t>
            </w:r>
          </w:p>
        </w:tc>
        <w:tc>
          <w:tcPr>
            <w:tcW w:w="2251" w:type="dxa"/>
            <w:shd w:val="clear" w:color="auto" w:fill="auto"/>
          </w:tcPr>
          <w:p w:rsidR="00C45B93" w:rsidRPr="00033367" w:rsidRDefault="00DE310F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 w:rsidR="00F3125C">
              <w:rPr>
                <w:sz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C45B93" w:rsidRPr="00033367" w:rsidRDefault="00DE310F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844E08" w:rsidRDefault="00844E08" w:rsidP="00400E97">
      <w:pPr>
        <w:ind w:firstLine="709"/>
        <w:jc w:val="center"/>
        <w:rPr>
          <w:b/>
          <w:sz w:val="28"/>
          <w:szCs w:val="28"/>
        </w:rPr>
      </w:pPr>
    </w:p>
    <w:p w:rsidR="00400E97" w:rsidRDefault="00400E97" w:rsidP="00400E9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400E97" w:rsidRDefault="00400E97" w:rsidP="00400E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400E97" w:rsidRPr="009C4A0D" w:rsidRDefault="00400E97" w:rsidP="00400E97">
      <w:pPr>
        <w:ind w:firstLine="709"/>
        <w:jc w:val="both"/>
        <w:rPr>
          <w:color w:val="000000"/>
          <w:sz w:val="10"/>
          <w:szCs w:val="28"/>
        </w:rPr>
      </w:pP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400E97" w:rsidRPr="006E062D" w:rsidRDefault="00400E97" w:rsidP="00400E97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400E97" w:rsidRPr="006E062D" w:rsidRDefault="00400E97" w:rsidP="00400E97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400E97" w:rsidRPr="006E062D" w:rsidRDefault="001908A4" w:rsidP="00400E97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="00400E97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400E97" w:rsidRPr="006E062D" w:rsidRDefault="001908A4" w:rsidP="00400E97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="00400E97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  <w:proofErr w:type="gramEnd"/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400E97" w:rsidRDefault="00400E97" w:rsidP="00400E97">
      <w:pPr>
        <w:ind w:firstLine="709"/>
        <w:jc w:val="both"/>
        <w:rPr>
          <w:sz w:val="28"/>
        </w:rPr>
      </w:pPr>
    </w:p>
    <w:p w:rsidR="00400E97" w:rsidRDefault="00400E97" w:rsidP="00400E9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400E97" w:rsidRPr="00460AEA" w:rsidRDefault="00400E97" w:rsidP="00400E9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400E97" w:rsidRPr="00C35B2E" w:rsidRDefault="00400E97" w:rsidP="00400E97">
      <w:pPr>
        <w:ind w:firstLine="709"/>
        <w:jc w:val="both"/>
        <w:rPr>
          <w:sz w:val="8"/>
          <w:szCs w:val="28"/>
        </w:rPr>
      </w:pPr>
    </w:p>
    <w:p w:rsidR="00400E97" w:rsidRPr="00821EB4" w:rsidRDefault="00400E97" w:rsidP="00400E97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400E97" w:rsidRDefault="00400E97" w:rsidP="00400E97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400E97" w:rsidRDefault="00400E97" w:rsidP="00400E97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заключение в общем виде;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400E97" w:rsidRPr="00981A6C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400E97" w:rsidRPr="009F413C" w:rsidRDefault="00400E97" w:rsidP="00400E97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400E97" w:rsidRPr="009F413C" w:rsidRDefault="00400E97" w:rsidP="00400E97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400E97" w:rsidRPr="009F413C" w:rsidRDefault="00400E97" w:rsidP="00400E9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00E97" w:rsidRPr="009F413C" w:rsidRDefault="00400E97" w:rsidP="00400E9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400E97" w:rsidRPr="009F413C" w:rsidRDefault="00400E97" w:rsidP="00400E9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400E97" w:rsidRPr="009F413C" w:rsidRDefault="00400E97" w:rsidP="00400E9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400E97" w:rsidRPr="009F413C" w:rsidRDefault="00400E97" w:rsidP="00400E9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400E97" w:rsidRDefault="00400E97" w:rsidP="00400E9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A44140" w:rsidRDefault="00A44140" w:rsidP="00C14FBB">
      <w:pPr>
        <w:ind w:firstLine="709"/>
        <w:jc w:val="center"/>
        <w:rPr>
          <w:b/>
          <w:sz w:val="28"/>
        </w:rPr>
      </w:pPr>
    </w:p>
    <w:p w:rsidR="00C14FBB" w:rsidRPr="00742208" w:rsidRDefault="00C14FBB" w:rsidP="00C14F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C14FBB" w:rsidRPr="00985E1D" w:rsidRDefault="00C14FBB" w:rsidP="00C14FBB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C14FBB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14FBB" w:rsidRPr="00985E1D" w:rsidRDefault="00C14FBB" w:rsidP="00C14FB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C14FBB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14FBB" w:rsidRPr="00742208" w:rsidRDefault="00C14FBB" w:rsidP="00C14FB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C14FBB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C14FBB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3760B" w:rsidRDefault="0033760B" w:rsidP="009A5D1A">
      <w:pPr>
        <w:ind w:firstLine="709"/>
        <w:jc w:val="center"/>
        <w:rPr>
          <w:b/>
          <w:sz w:val="28"/>
        </w:rPr>
      </w:pPr>
    </w:p>
    <w:p w:rsidR="009A5D1A" w:rsidRDefault="009A5D1A" w:rsidP="009A5D1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9A5D1A" w:rsidRPr="00AD3EBB" w:rsidRDefault="009A5D1A" w:rsidP="009A5D1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9A5D1A" w:rsidRPr="00AD3EBB" w:rsidRDefault="009A5D1A" w:rsidP="009A5D1A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9A5D1A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E1B25" w:rsidRDefault="001E1B25" w:rsidP="009A5D1A">
      <w:pPr>
        <w:ind w:firstLine="709"/>
        <w:jc w:val="both"/>
        <w:rPr>
          <w:sz w:val="28"/>
        </w:rPr>
      </w:pPr>
    </w:p>
    <w:p w:rsidR="001E1B25" w:rsidRPr="00BD5AFD" w:rsidRDefault="001E1B25" w:rsidP="001E1B25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1E1B25" w:rsidRPr="00BD5AFD" w:rsidRDefault="001E1B25" w:rsidP="001E1B2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1E1B25" w:rsidRPr="00BD5AFD" w:rsidRDefault="001E1B25" w:rsidP="001E1B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актуальность рассматриваемой проблемы;</w:t>
      </w:r>
    </w:p>
    <w:p w:rsidR="001E1B25" w:rsidRDefault="001E1B25" w:rsidP="001E1B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E1B25" w:rsidRDefault="001E1B25" w:rsidP="001E1B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E1B25" w:rsidRPr="00BD5AFD" w:rsidRDefault="001E1B25" w:rsidP="001E1B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E1B25" w:rsidRDefault="001E1B25" w:rsidP="001E1B25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D3EBB" w:rsidRPr="00AD3EBB" w:rsidRDefault="00F55788" w:rsidP="005567A0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  <w:bookmarkStart w:id="0" w:name="_GoBack"/>
      <w:bookmarkEnd w:id="0"/>
    </w:p>
    <w:sectPr w:rsidR="00AD3EBB" w:rsidRPr="00AD3EBB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75" w:rsidRDefault="003B5F75" w:rsidP="00FD5B6B">
      <w:r>
        <w:separator/>
      </w:r>
    </w:p>
  </w:endnote>
  <w:endnote w:type="continuationSeparator" w:id="0">
    <w:p w:rsidR="003B5F75" w:rsidRDefault="003B5F7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B" w:rsidRDefault="001908A4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6936EC">
      <w:rPr>
        <w:noProof/>
      </w:rPr>
      <w:t>12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75" w:rsidRDefault="003B5F75" w:rsidP="00FD5B6B">
      <w:r>
        <w:separator/>
      </w:r>
    </w:p>
  </w:footnote>
  <w:footnote w:type="continuationSeparator" w:id="0">
    <w:p w:rsidR="003B5F75" w:rsidRDefault="003B5F7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1216"/>
    <w:rsid w:val="00033367"/>
    <w:rsid w:val="0003403A"/>
    <w:rsid w:val="00040399"/>
    <w:rsid w:val="00083C34"/>
    <w:rsid w:val="000931E3"/>
    <w:rsid w:val="000974A4"/>
    <w:rsid w:val="000A4BAE"/>
    <w:rsid w:val="000C5862"/>
    <w:rsid w:val="000D2636"/>
    <w:rsid w:val="000F3536"/>
    <w:rsid w:val="00101CCE"/>
    <w:rsid w:val="0010653E"/>
    <w:rsid w:val="00125790"/>
    <w:rsid w:val="00126B33"/>
    <w:rsid w:val="00160203"/>
    <w:rsid w:val="00172287"/>
    <w:rsid w:val="00175657"/>
    <w:rsid w:val="0018086F"/>
    <w:rsid w:val="001908A4"/>
    <w:rsid w:val="001E1B25"/>
    <w:rsid w:val="001F5EE1"/>
    <w:rsid w:val="002270E0"/>
    <w:rsid w:val="002318BA"/>
    <w:rsid w:val="002363CB"/>
    <w:rsid w:val="0026698D"/>
    <w:rsid w:val="00280B1E"/>
    <w:rsid w:val="002D2784"/>
    <w:rsid w:val="0033760B"/>
    <w:rsid w:val="003B51D5"/>
    <w:rsid w:val="003B5F75"/>
    <w:rsid w:val="003C37BE"/>
    <w:rsid w:val="003D26D8"/>
    <w:rsid w:val="00400E97"/>
    <w:rsid w:val="00476000"/>
    <w:rsid w:val="004B2C94"/>
    <w:rsid w:val="004C1386"/>
    <w:rsid w:val="004D1091"/>
    <w:rsid w:val="005247AE"/>
    <w:rsid w:val="005567A0"/>
    <w:rsid w:val="005677BE"/>
    <w:rsid w:val="0058193C"/>
    <w:rsid w:val="00582BA5"/>
    <w:rsid w:val="00593334"/>
    <w:rsid w:val="005C45E1"/>
    <w:rsid w:val="006307B5"/>
    <w:rsid w:val="00663C0E"/>
    <w:rsid w:val="00670BFD"/>
    <w:rsid w:val="006847B8"/>
    <w:rsid w:val="006936EC"/>
    <w:rsid w:val="00693E11"/>
    <w:rsid w:val="0069607F"/>
    <w:rsid w:val="006D0EB1"/>
    <w:rsid w:val="006F14A4"/>
    <w:rsid w:val="006F7AD8"/>
    <w:rsid w:val="00701CC9"/>
    <w:rsid w:val="00742208"/>
    <w:rsid w:val="00755609"/>
    <w:rsid w:val="0079237F"/>
    <w:rsid w:val="007A6EDD"/>
    <w:rsid w:val="007C12E0"/>
    <w:rsid w:val="007D16B6"/>
    <w:rsid w:val="007F38BF"/>
    <w:rsid w:val="008113A5"/>
    <w:rsid w:val="0083275B"/>
    <w:rsid w:val="00832D24"/>
    <w:rsid w:val="00844E08"/>
    <w:rsid w:val="00845C7D"/>
    <w:rsid w:val="008558E5"/>
    <w:rsid w:val="00871D6B"/>
    <w:rsid w:val="00891418"/>
    <w:rsid w:val="008D2B57"/>
    <w:rsid w:val="009311A1"/>
    <w:rsid w:val="009511F7"/>
    <w:rsid w:val="009523B1"/>
    <w:rsid w:val="00985E1D"/>
    <w:rsid w:val="009978D9"/>
    <w:rsid w:val="009A5D1A"/>
    <w:rsid w:val="009C2F35"/>
    <w:rsid w:val="009C4A0D"/>
    <w:rsid w:val="009E5A32"/>
    <w:rsid w:val="009F49C5"/>
    <w:rsid w:val="00A163E3"/>
    <w:rsid w:val="00A3056A"/>
    <w:rsid w:val="00A44140"/>
    <w:rsid w:val="00A77B68"/>
    <w:rsid w:val="00A95012"/>
    <w:rsid w:val="00AD3EBB"/>
    <w:rsid w:val="00AD7376"/>
    <w:rsid w:val="00AE77A0"/>
    <w:rsid w:val="00AF327C"/>
    <w:rsid w:val="00B2035B"/>
    <w:rsid w:val="00B2330D"/>
    <w:rsid w:val="00B350F3"/>
    <w:rsid w:val="00B3691F"/>
    <w:rsid w:val="00B74B13"/>
    <w:rsid w:val="00B82ED0"/>
    <w:rsid w:val="00B93D4A"/>
    <w:rsid w:val="00BC5034"/>
    <w:rsid w:val="00BF1CD1"/>
    <w:rsid w:val="00C129E2"/>
    <w:rsid w:val="00C14FBB"/>
    <w:rsid w:val="00C35B2E"/>
    <w:rsid w:val="00C45B93"/>
    <w:rsid w:val="00C83AB7"/>
    <w:rsid w:val="00CB58BD"/>
    <w:rsid w:val="00CF4DEF"/>
    <w:rsid w:val="00D06B87"/>
    <w:rsid w:val="00D320D0"/>
    <w:rsid w:val="00D33524"/>
    <w:rsid w:val="00D35869"/>
    <w:rsid w:val="00D471E6"/>
    <w:rsid w:val="00DB58B3"/>
    <w:rsid w:val="00DE310F"/>
    <w:rsid w:val="00E12881"/>
    <w:rsid w:val="00E24E0B"/>
    <w:rsid w:val="00E27C3B"/>
    <w:rsid w:val="00E57C66"/>
    <w:rsid w:val="00E7410C"/>
    <w:rsid w:val="00ED0CD6"/>
    <w:rsid w:val="00ED50A4"/>
    <w:rsid w:val="00F01ADB"/>
    <w:rsid w:val="00F053E2"/>
    <w:rsid w:val="00F0689E"/>
    <w:rsid w:val="00F3125C"/>
    <w:rsid w:val="00F34BF3"/>
    <w:rsid w:val="00F44E53"/>
    <w:rsid w:val="00F470B4"/>
    <w:rsid w:val="00F5136B"/>
    <w:rsid w:val="00F55788"/>
    <w:rsid w:val="00F64186"/>
    <w:rsid w:val="00F74441"/>
    <w:rsid w:val="00F8248C"/>
    <w:rsid w:val="00F8739C"/>
    <w:rsid w:val="00F922E9"/>
    <w:rsid w:val="00FD34ED"/>
    <w:rsid w:val="00FD5B6B"/>
    <w:rsid w:val="00FF3308"/>
    <w:rsid w:val="00FF4D9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99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89</cp:revision>
  <dcterms:created xsi:type="dcterms:W3CDTF">2019-03-21T08:44:00Z</dcterms:created>
  <dcterms:modified xsi:type="dcterms:W3CDTF">2019-04-25T07:55:00Z</dcterms:modified>
</cp:coreProperties>
</file>