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AF" w:rsidRPr="00B737AF" w:rsidRDefault="00B737AF" w:rsidP="00B73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AF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</w:p>
    <w:p w:rsidR="00B737AF" w:rsidRPr="00B737AF" w:rsidRDefault="00B737AF" w:rsidP="00B73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AF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B737AF" w:rsidRPr="00B737AF" w:rsidRDefault="00B737AF" w:rsidP="00B73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AF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:rsidR="00B737AF" w:rsidRDefault="00B737AF" w:rsidP="00B73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AF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37AF" w:rsidRPr="00B737AF" w:rsidRDefault="00B737AF" w:rsidP="00B737AF">
      <w:pPr>
        <w:rPr>
          <w:rFonts w:ascii="Times New Roman" w:hAnsi="Times New Roman" w:cs="Times New Roman"/>
          <w:sz w:val="24"/>
          <w:szCs w:val="24"/>
        </w:rPr>
      </w:pPr>
    </w:p>
    <w:p w:rsidR="00B737AF" w:rsidRPr="00B737AF" w:rsidRDefault="00B737AF" w:rsidP="00B737AF">
      <w:pPr>
        <w:rPr>
          <w:rFonts w:ascii="Times New Roman" w:hAnsi="Times New Roman" w:cs="Times New Roman"/>
          <w:sz w:val="24"/>
          <w:szCs w:val="24"/>
        </w:rPr>
      </w:pPr>
    </w:p>
    <w:p w:rsidR="00AA5162" w:rsidRPr="00AA5162" w:rsidRDefault="00AA5162" w:rsidP="00AA5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162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AA5162" w:rsidRPr="00AA5162" w:rsidRDefault="00AA5162" w:rsidP="00AA5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162">
        <w:rPr>
          <w:rFonts w:ascii="Times New Roman" w:hAnsi="Times New Roman" w:cs="Times New Roman"/>
          <w:sz w:val="24"/>
          <w:szCs w:val="24"/>
        </w:rPr>
        <w:t>ДЛЯ ПРЕПОДАВАТЕЛЯ</w:t>
      </w:r>
    </w:p>
    <w:p w:rsidR="00B737AF" w:rsidRDefault="00AA5162" w:rsidP="00AA5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162">
        <w:rPr>
          <w:rFonts w:ascii="Times New Roman" w:hAnsi="Times New Roman" w:cs="Times New Roman"/>
          <w:sz w:val="24"/>
          <w:szCs w:val="24"/>
        </w:rPr>
        <w:t>ПО ОРГАНИЗАЦИИ ИЗУЧЕНИЯ ДИСЦИПЛИНЫ</w:t>
      </w:r>
    </w:p>
    <w:p w:rsidR="00B737AF" w:rsidRDefault="00B737AF" w:rsidP="00B737AF">
      <w:pPr>
        <w:tabs>
          <w:tab w:val="left" w:pos="33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A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A5162">
        <w:rPr>
          <w:rFonts w:ascii="Times New Roman" w:hAnsi="Times New Roman" w:cs="Times New Roman"/>
          <w:b/>
          <w:sz w:val="24"/>
          <w:szCs w:val="24"/>
        </w:rPr>
        <w:t>Терапия</w:t>
      </w:r>
      <w:r w:rsidRPr="00B737AF">
        <w:rPr>
          <w:rFonts w:ascii="Times New Roman" w:hAnsi="Times New Roman" w:cs="Times New Roman"/>
          <w:b/>
          <w:sz w:val="24"/>
          <w:szCs w:val="24"/>
        </w:rPr>
        <w:t>»</w:t>
      </w:r>
    </w:p>
    <w:p w:rsidR="00B737AF" w:rsidRPr="00B737AF" w:rsidRDefault="00B737AF" w:rsidP="00B737AF">
      <w:pPr>
        <w:tabs>
          <w:tab w:val="left" w:pos="36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AF">
        <w:rPr>
          <w:rFonts w:ascii="Times New Roman" w:hAnsi="Times New Roman" w:cs="Times New Roman"/>
          <w:b/>
          <w:sz w:val="24"/>
          <w:szCs w:val="24"/>
        </w:rPr>
        <w:t>Специальность 31.02.01. Лечебное дело</w:t>
      </w:r>
    </w:p>
    <w:p w:rsidR="00B737AF" w:rsidRPr="00B737AF" w:rsidRDefault="00B737AF" w:rsidP="00B737AF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</w:p>
    <w:p w:rsidR="00B737AF" w:rsidRPr="00B737AF" w:rsidRDefault="00B737AF" w:rsidP="00B737AF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</w:p>
    <w:p w:rsidR="00B737AF" w:rsidRPr="00B737AF" w:rsidRDefault="00B737AF" w:rsidP="00B737AF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</w:p>
    <w:p w:rsidR="00B737AF" w:rsidRDefault="00B737AF" w:rsidP="00B737AF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</w:p>
    <w:p w:rsidR="00212ECB" w:rsidRDefault="00212ECB" w:rsidP="00B737AF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</w:p>
    <w:p w:rsidR="00212ECB" w:rsidRDefault="00212ECB" w:rsidP="00B737AF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</w:p>
    <w:p w:rsidR="00212ECB" w:rsidRPr="00B737AF" w:rsidRDefault="00212ECB" w:rsidP="00B737AF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</w:p>
    <w:p w:rsidR="00B737AF" w:rsidRDefault="00B737AF" w:rsidP="00B737AF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</w:p>
    <w:p w:rsidR="00212ECB" w:rsidRPr="00B737AF" w:rsidRDefault="00212ECB" w:rsidP="00B737AF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</w:p>
    <w:p w:rsidR="00212ECB" w:rsidRPr="00212ECB" w:rsidRDefault="00212ECB" w:rsidP="00212ECB">
      <w:pPr>
        <w:tabs>
          <w:tab w:val="left" w:pos="36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12ECB">
        <w:rPr>
          <w:rFonts w:ascii="Times New Roman" w:hAnsi="Times New Roman" w:cs="Times New Roman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:rsidR="00212ECB" w:rsidRPr="00212ECB" w:rsidRDefault="00212ECB" w:rsidP="00212ECB">
      <w:pPr>
        <w:tabs>
          <w:tab w:val="left" w:pos="36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12E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12ECB" w:rsidRPr="00212ECB" w:rsidRDefault="00212ECB" w:rsidP="00212ECB">
      <w:pPr>
        <w:tabs>
          <w:tab w:val="left" w:pos="36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12ECB">
        <w:rPr>
          <w:rFonts w:ascii="Times New Roman" w:hAnsi="Times New Roman" w:cs="Times New Roman"/>
          <w:sz w:val="24"/>
          <w:szCs w:val="24"/>
        </w:rPr>
        <w:t>утвержденной ученым советом ФГБОУ ВО ОрГМУ Минздрава России</w:t>
      </w:r>
    </w:p>
    <w:p w:rsidR="00212ECB" w:rsidRPr="00212ECB" w:rsidRDefault="00212ECB" w:rsidP="00212ECB">
      <w:pPr>
        <w:tabs>
          <w:tab w:val="left" w:pos="369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2ECB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212ECB">
        <w:rPr>
          <w:rFonts w:ascii="Times New Roman" w:hAnsi="Times New Roman" w:cs="Times New Roman"/>
          <w:sz w:val="24"/>
          <w:szCs w:val="24"/>
          <w:u w:val="single"/>
        </w:rPr>
        <w:t>№ 8 от «25» 03.2016</w:t>
      </w:r>
    </w:p>
    <w:p w:rsidR="00212ECB" w:rsidRPr="00212ECB" w:rsidRDefault="00212ECB" w:rsidP="00212ECB">
      <w:pPr>
        <w:tabs>
          <w:tab w:val="left" w:pos="36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37AF" w:rsidRPr="00B737AF" w:rsidRDefault="00212ECB" w:rsidP="00212ECB">
      <w:pPr>
        <w:tabs>
          <w:tab w:val="left" w:pos="36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12ECB">
        <w:rPr>
          <w:rFonts w:ascii="Times New Roman" w:hAnsi="Times New Roman" w:cs="Times New Roman"/>
          <w:sz w:val="24"/>
          <w:szCs w:val="24"/>
        </w:rPr>
        <w:t>Оренбург</w:t>
      </w:r>
      <w:r w:rsidR="002C47C3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B737AF" w:rsidRPr="00B737AF" w:rsidRDefault="00B737AF" w:rsidP="00B737AF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</w:p>
    <w:p w:rsidR="00B737AF" w:rsidRPr="00B737AF" w:rsidRDefault="00B737AF" w:rsidP="00B737AF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</w:p>
    <w:p w:rsidR="00585B02" w:rsidRPr="00D531A2" w:rsidRDefault="00585B02" w:rsidP="00585B02">
      <w:pPr>
        <w:tabs>
          <w:tab w:val="left" w:pos="3695"/>
        </w:tabs>
        <w:rPr>
          <w:rFonts w:ascii="Times New Roman" w:hAnsi="Times New Roman" w:cs="Times New Roman"/>
          <w:b/>
          <w:sz w:val="24"/>
          <w:szCs w:val="24"/>
        </w:rPr>
      </w:pPr>
      <w:r w:rsidRPr="00D531A2">
        <w:rPr>
          <w:rFonts w:ascii="Times New Roman" w:hAnsi="Times New Roman" w:cs="Times New Roman"/>
          <w:b/>
          <w:sz w:val="24"/>
          <w:szCs w:val="24"/>
        </w:rPr>
        <w:lastRenderedPageBreak/>
        <w:t>1. Методические рекомендации к лекционному курсу</w:t>
      </w:r>
    </w:p>
    <w:p w:rsidR="001E5269" w:rsidRPr="00D531A2" w:rsidRDefault="00585B02" w:rsidP="00585B02">
      <w:pPr>
        <w:tabs>
          <w:tab w:val="left" w:pos="3695"/>
        </w:tabs>
        <w:rPr>
          <w:rFonts w:ascii="Times New Roman" w:hAnsi="Times New Roman" w:cs="Times New Roman"/>
          <w:b/>
          <w:sz w:val="24"/>
          <w:szCs w:val="24"/>
        </w:rPr>
      </w:pPr>
      <w:r w:rsidRPr="00D531A2">
        <w:rPr>
          <w:rFonts w:ascii="Times New Roman" w:hAnsi="Times New Roman" w:cs="Times New Roman"/>
          <w:b/>
          <w:sz w:val="24"/>
          <w:szCs w:val="24"/>
        </w:rPr>
        <w:t>Модуль №1</w:t>
      </w:r>
      <w:r w:rsidR="00B31894" w:rsidRPr="00D531A2">
        <w:rPr>
          <w:rFonts w:ascii="Times New Roman" w:hAnsi="Times New Roman" w:cs="Times New Roman"/>
          <w:b/>
          <w:sz w:val="24"/>
          <w:szCs w:val="24"/>
        </w:rPr>
        <w:t xml:space="preserve"> Болезни органов кровообращения. </w:t>
      </w:r>
    </w:p>
    <w:p w:rsidR="00212ECB" w:rsidRPr="00D531A2" w:rsidRDefault="00B31894" w:rsidP="00B31894">
      <w:pPr>
        <w:tabs>
          <w:tab w:val="left" w:pos="36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1A2">
        <w:rPr>
          <w:rFonts w:ascii="Times New Roman" w:hAnsi="Times New Roman" w:cs="Times New Roman"/>
          <w:b/>
          <w:sz w:val="24"/>
          <w:szCs w:val="24"/>
        </w:rPr>
        <w:t>Лекция №1.</w:t>
      </w:r>
    </w:p>
    <w:p w:rsidR="00BF7E0A" w:rsidRDefault="00B31894" w:rsidP="00E5139D">
      <w:pPr>
        <w:tabs>
          <w:tab w:val="left" w:pos="3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31A2">
        <w:rPr>
          <w:rFonts w:ascii="Times New Roman" w:hAnsi="Times New Roman" w:cs="Times New Roman"/>
          <w:b/>
          <w:sz w:val="24"/>
          <w:szCs w:val="24"/>
        </w:rPr>
        <w:t>Тема:</w:t>
      </w:r>
      <w:r w:rsidR="00D531A2" w:rsidRPr="00D531A2">
        <w:rPr>
          <w:rFonts w:ascii="Times New Roman" w:hAnsi="Times New Roman" w:cs="Times New Roman"/>
          <w:b/>
          <w:sz w:val="24"/>
          <w:szCs w:val="24"/>
        </w:rPr>
        <w:t xml:space="preserve">  Миокардиты    </w:t>
      </w:r>
    </w:p>
    <w:p w:rsidR="00BF7E0A" w:rsidRPr="00E5139D" w:rsidRDefault="00D531A2" w:rsidP="00E5139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1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F7E0A" w:rsidRPr="00BF7E0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F7E0A" w:rsidRPr="00BF7E0A">
        <w:t xml:space="preserve"> </w:t>
      </w:r>
      <w:r w:rsidR="00BF7E0A" w:rsidRPr="00E5139D">
        <w:rPr>
          <w:rFonts w:ascii="Times New Roman" w:hAnsi="Times New Roman" w:cs="Times New Roman"/>
          <w:sz w:val="24"/>
          <w:szCs w:val="24"/>
        </w:rPr>
        <w:t>сформулировать у обучающихся знания о</w:t>
      </w:r>
      <w:r w:rsidR="001320E7" w:rsidRPr="00E5139D">
        <w:rPr>
          <w:rFonts w:ascii="Times New Roman" w:hAnsi="Times New Roman" w:cs="Times New Roman"/>
          <w:sz w:val="24"/>
          <w:szCs w:val="24"/>
        </w:rPr>
        <w:t>б этиологии, классификации, патогенезе миокардитов</w:t>
      </w:r>
      <w:r w:rsidR="00BF7E0A" w:rsidRPr="00E5139D">
        <w:rPr>
          <w:rFonts w:ascii="Times New Roman" w:hAnsi="Times New Roman" w:cs="Times New Roman"/>
          <w:sz w:val="24"/>
          <w:szCs w:val="24"/>
        </w:rPr>
        <w:t>;</w:t>
      </w:r>
      <w:r w:rsidR="00AC4924" w:rsidRPr="00E5139D">
        <w:rPr>
          <w:rFonts w:ascii="Times New Roman" w:hAnsi="Times New Roman" w:cs="Times New Roman"/>
          <w:sz w:val="24"/>
          <w:szCs w:val="24"/>
        </w:rPr>
        <w:t xml:space="preserve"> </w:t>
      </w:r>
      <w:r w:rsidR="00BF7E0A" w:rsidRPr="00E5139D"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знания о </w:t>
      </w:r>
      <w:r w:rsidR="001320E7" w:rsidRPr="00E5139D">
        <w:rPr>
          <w:rFonts w:ascii="Times New Roman" w:hAnsi="Times New Roman" w:cs="Times New Roman"/>
          <w:sz w:val="24"/>
          <w:szCs w:val="24"/>
        </w:rPr>
        <w:t>клинических проявлениях, диагностике, дифференциальной диагностике заболевания</w:t>
      </w:r>
      <w:r w:rsidR="00BF7E0A" w:rsidRPr="00E5139D">
        <w:rPr>
          <w:rFonts w:ascii="Times New Roman" w:hAnsi="Times New Roman" w:cs="Times New Roman"/>
          <w:sz w:val="24"/>
          <w:szCs w:val="24"/>
        </w:rPr>
        <w:t>; сформир</w:t>
      </w:r>
      <w:r w:rsidR="00AC4924" w:rsidRPr="00E5139D">
        <w:rPr>
          <w:rFonts w:ascii="Times New Roman" w:hAnsi="Times New Roman" w:cs="Times New Roman"/>
          <w:sz w:val="24"/>
          <w:szCs w:val="24"/>
        </w:rPr>
        <w:t>овать новые понятия:</w:t>
      </w:r>
      <w:r w:rsidR="001320E7" w:rsidRPr="00E5139D">
        <w:rPr>
          <w:rFonts w:ascii="Times New Roman" w:hAnsi="Times New Roman" w:cs="Times New Roman"/>
          <w:sz w:val="24"/>
          <w:szCs w:val="24"/>
        </w:rPr>
        <w:t xml:space="preserve"> </w:t>
      </w:r>
      <w:r w:rsidR="00AC4924" w:rsidRPr="00E5139D">
        <w:rPr>
          <w:rFonts w:ascii="Times New Roman" w:hAnsi="Times New Roman" w:cs="Times New Roman"/>
          <w:sz w:val="24"/>
          <w:szCs w:val="24"/>
        </w:rPr>
        <w:t>клинические диагностические критерии острого</w:t>
      </w:r>
      <w:r w:rsidR="005341B1">
        <w:rPr>
          <w:rFonts w:ascii="Times New Roman" w:hAnsi="Times New Roman" w:cs="Times New Roman"/>
          <w:sz w:val="24"/>
          <w:szCs w:val="24"/>
        </w:rPr>
        <w:t xml:space="preserve"> </w:t>
      </w:r>
      <w:r w:rsidR="00AC4924" w:rsidRPr="00E5139D">
        <w:rPr>
          <w:rFonts w:ascii="Times New Roman" w:hAnsi="Times New Roman" w:cs="Times New Roman"/>
          <w:sz w:val="24"/>
          <w:szCs w:val="24"/>
        </w:rPr>
        <w:t>диффузного миокардита (Рекомендации NYHA, 1988), синдром Морганьи-Эдемса-Стокса. Определить показания для проведения лечения стероидными препаратами, иммунодепрессантами.</w:t>
      </w:r>
    </w:p>
    <w:p w:rsidR="00BF7E0A" w:rsidRPr="00E5139D" w:rsidRDefault="00BF7E0A" w:rsidP="00E5139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E0A">
        <w:rPr>
          <w:rFonts w:ascii="Times New Roman" w:hAnsi="Times New Roman" w:cs="Times New Roman"/>
          <w:b/>
          <w:sz w:val="24"/>
          <w:szCs w:val="24"/>
        </w:rPr>
        <w:t>Аннотация лекции</w:t>
      </w:r>
      <w:r w:rsidR="00133A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3A0A" w:rsidRPr="00E5139D">
        <w:rPr>
          <w:rFonts w:ascii="Times New Roman" w:hAnsi="Times New Roman" w:cs="Times New Roman"/>
          <w:sz w:val="24"/>
          <w:szCs w:val="24"/>
        </w:rPr>
        <w:t>Миокардит – очаговое или диффузное воспаление миокарда, вызываемое чаще инфекционными, реже – неинфекционными агентами, причем в воспалительный процесс могут вовлекаться как кардиомиоциты, так и интерстициальная ткань. Смертность при миокардитах колеблется от 1 до 7 %, наиболее высока она при тяжелых формах миокардита, таких как миокардит Абрамова</w:t>
      </w:r>
      <w:r w:rsidR="00CF40B0">
        <w:rPr>
          <w:rFonts w:ascii="Times New Roman" w:hAnsi="Times New Roman" w:cs="Times New Roman"/>
          <w:sz w:val="24"/>
          <w:szCs w:val="24"/>
        </w:rPr>
        <w:t xml:space="preserve"> </w:t>
      </w:r>
      <w:r w:rsidR="00133A0A" w:rsidRPr="00E5139D">
        <w:rPr>
          <w:rFonts w:ascii="Times New Roman" w:hAnsi="Times New Roman" w:cs="Times New Roman"/>
          <w:sz w:val="24"/>
          <w:szCs w:val="24"/>
        </w:rPr>
        <w:t>Фидлера, дифтерийный миокардит (до 60%). Непосредственными причинами смерти при миокардите являются сердечная недостаточность, тромбоэмболический синдром и нарушения ритма. Миокардит как самостоятельное заболевание обусловливает 8–13 % случаев всех случаев сердечной недостаточности.</w:t>
      </w:r>
    </w:p>
    <w:p w:rsidR="00C87D02" w:rsidRPr="00E5139D" w:rsidRDefault="00C87D02" w:rsidP="00E5139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39D">
        <w:rPr>
          <w:rFonts w:ascii="Times New Roman" w:hAnsi="Times New Roman" w:cs="Times New Roman"/>
          <w:sz w:val="24"/>
          <w:szCs w:val="24"/>
        </w:rPr>
        <w:t>Инфекционные агенты могут вызывать повреждение кардиомиоцитов одним из четырех известных механизмов: 1. Прямое миокардиоцитолитическое действие</w:t>
      </w:r>
    </w:p>
    <w:p w:rsidR="00BF7E0A" w:rsidRPr="00BF7E0A" w:rsidRDefault="00C87D02" w:rsidP="00E5139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9D">
        <w:rPr>
          <w:rFonts w:ascii="Times New Roman" w:hAnsi="Times New Roman" w:cs="Times New Roman"/>
          <w:sz w:val="24"/>
          <w:szCs w:val="24"/>
        </w:rPr>
        <w:t>вследствие миокардиальной инвазии и репликации возбудителя. 2. Клеточное повреждение циркулирующими токсинами при системной инфекции.  3.Неспецифическое клеточное повреждени</w:t>
      </w:r>
      <w:r w:rsidR="00CF40B0">
        <w:rPr>
          <w:rFonts w:ascii="Times New Roman" w:hAnsi="Times New Roman" w:cs="Times New Roman"/>
          <w:sz w:val="24"/>
          <w:szCs w:val="24"/>
        </w:rPr>
        <w:t xml:space="preserve">е вследствие генерализованного </w:t>
      </w:r>
      <w:r w:rsidRPr="00E5139D">
        <w:rPr>
          <w:rFonts w:ascii="Times New Roman" w:hAnsi="Times New Roman" w:cs="Times New Roman"/>
          <w:sz w:val="24"/>
          <w:szCs w:val="24"/>
        </w:rPr>
        <w:t>воспаления. 4. Клеточное повреждение вследствие продукции специфическими клетками или гуморальной иммунной системой факторов в ответ на воздействующий агент или вызванный неоантигенами</w:t>
      </w:r>
    </w:p>
    <w:p w:rsidR="00BF7E0A" w:rsidRPr="00BF7E0A" w:rsidRDefault="00681B10" w:rsidP="00E5139D">
      <w:pPr>
        <w:tabs>
          <w:tab w:val="left" w:pos="3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организации лекции: </w:t>
      </w:r>
      <w:r w:rsidRPr="00681B10">
        <w:rPr>
          <w:rFonts w:ascii="Times New Roman" w:hAnsi="Times New Roman" w:cs="Times New Roman"/>
          <w:sz w:val="24"/>
          <w:szCs w:val="24"/>
        </w:rPr>
        <w:t>смешанная (традиционная, обзорная, проблемная) лекция-визуализация.</w:t>
      </w:r>
      <w:r w:rsidR="0068443F" w:rsidRPr="00681B10">
        <w:t xml:space="preserve"> </w:t>
      </w:r>
    </w:p>
    <w:p w:rsidR="00BF7E0A" w:rsidRPr="00681B10" w:rsidRDefault="00BF7E0A" w:rsidP="00681B1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E0A">
        <w:rPr>
          <w:rFonts w:ascii="Times New Roman" w:hAnsi="Times New Roman" w:cs="Times New Roman"/>
          <w:b/>
          <w:sz w:val="24"/>
          <w:szCs w:val="24"/>
        </w:rPr>
        <w:t>Методы об</w:t>
      </w:r>
      <w:r w:rsidR="00681B10">
        <w:rPr>
          <w:rFonts w:ascii="Times New Roman" w:hAnsi="Times New Roman" w:cs="Times New Roman"/>
          <w:b/>
          <w:sz w:val="24"/>
          <w:szCs w:val="24"/>
        </w:rPr>
        <w:t xml:space="preserve">учения, применяемые на лекции: </w:t>
      </w:r>
      <w:r w:rsidR="00681B10" w:rsidRPr="00681B10">
        <w:rPr>
          <w:rFonts w:ascii="Times New Roman" w:hAnsi="Times New Roman" w:cs="Times New Roman"/>
          <w:sz w:val="24"/>
          <w:szCs w:val="24"/>
        </w:rPr>
        <w:t>словесный, наглядный,объяснительно-иллюстративный, дедуктивный, неимитационный (ситуации-иллюстрации), имитационный неигровой.</w:t>
      </w:r>
      <w:r w:rsidR="0068443F" w:rsidRPr="0068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E0A" w:rsidRPr="00BF7E0A" w:rsidRDefault="00BF7E0A" w:rsidP="00E5139D">
      <w:pPr>
        <w:tabs>
          <w:tab w:val="left" w:pos="3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7E0A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BF7E0A" w:rsidRPr="00E5139D" w:rsidRDefault="0068443F" w:rsidP="00E5139D">
      <w:pPr>
        <w:tabs>
          <w:tab w:val="left" w:pos="36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дидактические </w:t>
      </w:r>
      <w:r w:rsidRPr="00E5139D">
        <w:rPr>
          <w:rFonts w:ascii="Times New Roman" w:hAnsi="Times New Roman" w:cs="Times New Roman"/>
          <w:sz w:val="24"/>
          <w:szCs w:val="24"/>
        </w:rPr>
        <w:t>(презентация</w:t>
      </w:r>
      <w:r w:rsidR="00BF7E0A" w:rsidRPr="00E5139D">
        <w:rPr>
          <w:rFonts w:ascii="Times New Roman" w:hAnsi="Times New Roman" w:cs="Times New Roman"/>
          <w:sz w:val="24"/>
          <w:szCs w:val="24"/>
        </w:rPr>
        <w:t>);</w:t>
      </w:r>
    </w:p>
    <w:p w:rsidR="00496A5D" w:rsidRDefault="00BF7E0A" w:rsidP="00E5139D">
      <w:pPr>
        <w:tabs>
          <w:tab w:val="left" w:pos="3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7E0A">
        <w:rPr>
          <w:rFonts w:ascii="Times New Roman" w:hAnsi="Times New Roman" w:cs="Times New Roman"/>
          <w:b/>
          <w:sz w:val="24"/>
          <w:szCs w:val="24"/>
        </w:rPr>
        <w:t xml:space="preserve">-материально-технические </w:t>
      </w:r>
      <w:r w:rsidRPr="00E5139D">
        <w:rPr>
          <w:rFonts w:ascii="Times New Roman" w:hAnsi="Times New Roman" w:cs="Times New Roman"/>
          <w:sz w:val="24"/>
          <w:szCs w:val="24"/>
        </w:rPr>
        <w:t>(мел,</w:t>
      </w:r>
      <w:r w:rsidR="0068443F" w:rsidRPr="00E5139D">
        <w:rPr>
          <w:rFonts w:ascii="Times New Roman" w:hAnsi="Times New Roman" w:cs="Times New Roman"/>
          <w:sz w:val="24"/>
          <w:szCs w:val="24"/>
        </w:rPr>
        <w:t xml:space="preserve"> доска, мультимедийный проектор</w:t>
      </w:r>
      <w:r w:rsidRPr="00BF7E0A">
        <w:rPr>
          <w:rFonts w:ascii="Times New Roman" w:hAnsi="Times New Roman" w:cs="Times New Roman"/>
          <w:b/>
          <w:sz w:val="24"/>
          <w:szCs w:val="24"/>
        </w:rPr>
        <w:t>).</w:t>
      </w:r>
      <w:r w:rsidR="00D531A2" w:rsidRPr="00D531A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96A5D" w:rsidRPr="00496A5D" w:rsidRDefault="00D531A2" w:rsidP="00496A5D">
      <w:pPr>
        <w:tabs>
          <w:tab w:val="left" w:pos="3695"/>
        </w:tabs>
        <w:rPr>
          <w:rFonts w:ascii="Times New Roman" w:hAnsi="Times New Roman" w:cs="Times New Roman"/>
          <w:b/>
          <w:sz w:val="24"/>
          <w:szCs w:val="24"/>
        </w:rPr>
      </w:pPr>
      <w:r w:rsidRPr="00D531A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96A5D">
        <w:rPr>
          <w:rFonts w:ascii="Times New Roman" w:hAnsi="Times New Roman" w:cs="Times New Roman"/>
          <w:b/>
          <w:sz w:val="24"/>
          <w:szCs w:val="24"/>
        </w:rPr>
        <w:t>Лекция №2</w:t>
      </w:r>
      <w:r w:rsidR="00496A5D" w:rsidRPr="00496A5D">
        <w:rPr>
          <w:rFonts w:ascii="Times New Roman" w:hAnsi="Times New Roman" w:cs="Times New Roman"/>
          <w:b/>
          <w:sz w:val="24"/>
          <w:szCs w:val="24"/>
        </w:rPr>
        <w:t>.</w:t>
      </w:r>
    </w:p>
    <w:p w:rsidR="00496A5D" w:rsidRPr="00496A5D" w:rsidRDefault="00496A5D" w:rsidP="00E5139D">
      <w:pPr>
        <w:tabs>
          <w:tab w:val="left" w:pos="3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A5D">
        <w:rPr>
          <w:rFonts w:ascii="Times New Roman" w:hAnsi="Times New Roman" w:cs="Times New Roman"/>
          <w:b/>
          <w:sz w:val="24"/>
          <w:szCs w:val="24"/>
        </w:rPr>
        <w:t xml:space="preserve">Тема:    Кардиомиопатии.                                                                        </w:t>
      </w:r>
    </w:p>
    <w:p w:rsidR="00496A5D" w:rsidRPr="00E5139D" w:rsidRDefault="00496A5D" w:rsidP="00E5139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5D">
        <w:rPr>
          <w:rFonts w:ascii="Times New Roman" w:hAnsi="Times New Roman" w:cs="Times New Roman"/>
          <w:b/>
          <w:sz w:val="24"/>
          <w:szCs w:val="24"/>
        </w:rPr>
        <w:t xml:space="preserve">   Цель: </w:t>
      </w:r>
      <w:r w:rsidRPr="00E5139D">
        <w:rPr>
          <w:rFonts w:ascii="Times New Roman" w:hAnsi="Times New Roman" w:cs="Times New Roman"/>
          <w:sz w:val="24"/>
          <w:szCs w:val="24"/>
        </w:rPr>
        <w:t>сформулировать у обучающихся знания об этиологии, классификации, патогенезе кардиомиопатий; обобщить и систематизировать знания о  клинических проявлениях, особенностях течения,  сформировать новые понятия о  диагностических критериях кардиомиопатий.</w:t>
      </w:r>
    </w:p>
    <w:p w:rsidR="00496A5D" w:rsidRPr="00E5139D" w:rsidRDefault="00496A5D" w:rsidP="00E5139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5D">
        <w:rPr>
          <w:rFonts w:ascii="Times New Roman" w:hAnsi="Times New Roman" w:cs="Times New Roman"/>
          <w:b/>
          <w:sz w:val="24"/>
          <w:szCs w:val="24"/>
        </w:rPr>
        <w:t>Аннотация лекции_</w:t>
      </w:r>
      <w:r w:rsidRPr="00496A5D">
        <w:t xml:space="preserve"> </w:t>
      </w:r>
      <w:r w:rsidRPr="00E5139D">
        <w:rPr>
          <w:rFonts w:ascii="Times New Roman" w:hAnsi="Times New Roman" w:cs="Times New Roman"/>
          <w:sz w:val="24"/>
          <w:szCs w:val="24"/>
        </w:rPr>
        <w:t>В 1995 г. рабочая группа экспертов ВОЗ предложила называть КМП</w:t>
      </w:r>
      <w:r w:rsidR="00C438EA" w:rsidRPr="00E5139D">
        <w:rPr>
          <w:rFonts w:ascii="Times New Roman" w:hAnsi="Times New Roman" w:cs="Times New Roman"/>
          <w:sz w:val="24"/>
          <w:szCs w:val="24"/>
        </w:rPr>
        <w:t xml:space="preserve"> </w:t>
      </w:r>
      <w:r w:rsidRPr="00E5139D">
        <w:rPr>
          <w:rFonts w:ascii="Times New Roman" w:hAnsi="Times New Roman" w:cs="Times New Roman"/>
          <w:sz w:val="24"/>
          <w:szCs w:val="24"/>
        </w:rPr>
        <w:t>«заболевания миокарда, которые ассоциируются с дисфункцией сердца», а</w:t>
      </w:r>
      <w:r w:rsidR="00093170" w:rsidRPr="00E5139D">
        <w:rPr>
          <w:rFonts w:ascii="Times New Roman" w:hAnsi="Times New Roman" w:cs="Times New Roman"/>
          <w:sz w:val="24"/>
          <w:szCs w:val="24"/>
        </w:rPr>
        <w:t xml:space="preserve"> </w:t>
      </w:r>
      <w:r w:rsidRPr="00E5139D">
        <w:rPr>
          <w:rFonts w:ascii="Times New Roman" w:hAnsi="Times New Roman" w:cs="Times New Roman"/>
          <w:sz w:val="24"/>
          <w:szCs w:val="24"/>
        </w:rPr>
        <w:t xml:space="preserve">для </w:t>
      </w:r>
      <w:r w:rsidRPr="00E5139D">
        <w:rPr>
          <w:rFonts w:ascii="Times New Roman" w:hAnsi="Times New Roman" w:cs="Times New Roman"/>
          <w:sz w:val="24"/>
          <w:szCs w:val="24"/>
        </w:rPr>
        <w:lastRenderedPageBreak/>
        <w:t>обозначения поражений миокарда известной этиологии или являющихся</w:t>
      </w:r>
      <w:r w:rsidR="00093170" w:rsidRPr="00E5139D">
        <w:rPr>
          <w:rFonts w:ascii="Times New Roman" w:hAnsi="Times New Roman" w:cs="Times New Roman"/>
          <w:sz w:val="24"/>
          <w:szCs w:val="24"/>
        </w:rPr>
        <w:t xml:space="preserve"> </w:t>
      </w:r>
      <w:r w:rsidRPr="00E5139D">
        <w:rPr>
          <w:rFonts w:ascii="Times New Roman" w:hAnsi="Times New Roman" w:cs="Times New Roman"/>
          <w:sz w:val="24"/>
          <w:szCs w:val="24"/>
        </w:rPr>
        <w:t>проявлением системных заболеваний использовать термин «специфические»</w:t>
      </w:r>
      <w:r w:rsidR="00093170" w:rsidRPr="00E5139D">
        <w:rPr>
          <w:rFonts w:ascii="Times New Roman" w:hAnsi="Times New Roman" w:cs="Times New Roman"/>
          <w:sz w:val="24"/>
          <w:szCs w:val="24"/>
        </w:rPr>
        <w:t xml:space="preserve"> </w:t>
      </w:r>
      <w:r w:rsidRPr="00E5139D">
        <w:rPr>
          <w:rFonts w:ascii="Times New Roman" w:hAnsi="Times New Roman" w:cs="Times New Roman"/>
          <w:sz w:val="24"/>
          <w:szCs w:val="24"/>
        </w:rPr>
        <w:t>КМП</w:t>
      </w:r>
      <w:r w:rsidR="00C438EA" w:rsidRPr="00E5139D">
        <w:rPr>
          <w:rFonts w:ascii="Times New Roman" w:hAnsi="Times New Roman" w:cs="Times New Roman"/>
          <w:sz w:val="24"/>
          <w:szCs w:val="24"/>
        </w:rPr>
        <w:t>. Диагноз кардиомиопатии дополняется результатами</w:t>
      </w:r>
      <w:r w:rsidR="00093170" w:rsidRPr="00E5139D">
        <w:rPr>
          <w:rFonts w:ascii="Times New Roman" w:hAnsi="Times New Roman" w:cs="Times New Roman"/>
          <w:sz w:val="24"/>
          <w:szCs w:val="24"/>
        </w:rPr>
        <w:t xml:space="preserve"> </w:t>
      </w:r>
      <w:r w:rsidR="00C438EA" w:rsidRPr="00E5139D">
        <w:rPr>
          <w:rFonts w:ascii="Times New Roman" w:hAnsi="Times New Roman" w:cs="Times New Roman"/>
          <w:sz w:val="24"/>
          <w:szCs w:val="24"/>
        </w:rPr>
        <w:t>полученных клинических, генетических, морфологических изменений у конкретного пациента.</w:t>
      </w:r>
      <w:r w:rsidR="00EA52B2" w:rsidRPr="00E5139D">
        <w:rPr>
          <w:rFonts w:ascii="Times New Roman" w:hAnsi="Times New Roman" w:cs="Times New Roman"/>
          <w:sz w:val="24"/>
          <w:szCs w:val="24"/>
        </w:rPr>
        <w:t xml:space="preserve"> Отсутствие специфических симптомов, длительное бессимптомное или малосимптомное течение, синдромы сходные по клиническим проявлениям с известными болезнями - ишемической болезнью сердца, пороками сердца; и</w:t>
      </w:r>
      <w:r w:rsidR="00093170" w:rsidRPr="00E5139D">
        <w:rPr>
          <w:rFonts w:ascii="Times New Roman" w:hAnsi="Times New Roman" w:cs="Times New Roman"/>
          <w:sz w:val="24"/>
          <w:szCs w:val="24"/>
        </w:rPr>
        <w:t xml:space="preserve"> </w:t>
      </w:r>
      <w:r w:rsidR="00EA52B2" w:rsidRPr="00E5139D">
        <w:rPr>
          <w:rFonts w:ascii="Times New Roman" w:hAnsi="Times New Roman" w:cs="Times New Roman"/>
          <w:sz w:val="24"/>
          <w:szCs w:val="24"/>
        </w:rPr>
        <w:t>как исход различных по этиологии кардиомиопатий при длительном течении</w:t>
      </w:r>
      <w:r w:rsidR="00093170" w:rsidRPr="00E5139D">
        <w:rPr>
          <w:rFonts w:ascii="Times New Roman" w:hAnsi="Times New Roman" w:cs="Times New Roman"/>
          <w:sz w:val="24"/>
          <w:szCs w:val="24"/>
        </w:rPr>
        <w:t xml:space="preserve"> </w:t>
      </w:r>
      <w:r w:rsidR="00EA52B2" w:rsidRPr="00E5139D">
        <w:rPr>
          <w:rFonts w:ascii="Times New Roman" w:hAnsi="Times New Roman" w:cs="Times New Roman"/>
          <w:sz w:val="24"/>
          <w:szCs w:val="24"/>
        </w:rPr>
        <w:t>- сердечная недостаточность, обусловливают формальную интерпретацию</w:t>
      </w:r>
      <w:r w:rsidR="00093170" w:rsidRPr="00E5139D">
        <w:rPr>
          <w:rFonts w:ascii="Times New Roman" w:hAnsi="Times New Roman" w:cs="Times New Roman"/>
          <w:sz w:val="24"/>
          <w:szCs w:val="24"/>
        </w:rPr>
        <w:t xml:space="preserve"> </w:t>
      </w:r>
      <w:r w:rsidR="00EA52B2" w:rsidRPr="00E5139D">
        <w:rPr>
          <w:rFonts w:ascii="Times New Roman" w:hAnsi="Times New Roman" w:cs="Times New Roman"/>
          <w:sz w:val="24"/>
          <w:szCs w:val="24"/>
        </w:rPr>
        <w:t>признаков и формулировку диагнозов, не соответствующих истинной природе нарушений.</w:t>
      </w:r>
    </w:p>
    <w:p w:rsidR="00496A5D" w:rsidRPr="00496A5D" w:rsidRDefault="00496A5D" w:rsidP="00E5139D">
      <w:pPr>
        <w:tabs>
          <w:tab w:val="left" w:pos="3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A5D">
        <w:rPr>
          <w:rFonts w:ascii="Times New Roman" w:hAnsi="Times New Roman" w:cs="Times New Roman"/>
          <w:b/>
          <w:sz w:val="24"/>
          <w:szCs w:val="24"/>
        </w:rPr>
        <w:t>Форма организации лекции</w:t>
      </w:r>
      <w:r w:rsidR="00681B10">
        <w:rPr>
          <w:rFonts w:ascii="Times New Roman" w:hAnsi="Times New Roman" w:cs="Times New Roman"/>
          <w:sz w:val="24"/>
          <w:szCs w:val="24"/>
        </w:rPr>
        <w:t xml:space="preserve">: </w:t>
      </w:r>
      <w:r w:rsidR="000D54BD" w:rsidRPr="00E5139D">
        <w:t xml:space="preserve"> </w:t>
      </w:r>
      <w:r w:rsidR="00681B10" w:rsidRPr="00681B10">
        <w:t>смешанная (традиционная, обзорная, проблемная) лекция-визуализация.</w:t>
      </w:r>
    </w:p>
    <w:p w:rsidR="00496A5D" w:rsidRPr="00681B10" w:rsidRDefault="00496A5D" w:rsidP="00681B1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5D">
        <w:rPr>
          <w:rFonts w:ascii="Times New Roman" w:hAnsi="Times New Roman" w:cs="Times New Roman"/>
          <w:b/>
          <w:sz w:val="24"/>
          <w:szCs w:val="24"/>
        </w:rPr>
        <w:t>Методы обучения, применяемые на лекции:</w:t>
      </w:r>
      <w:r w:rsidR="000D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B10" w:rsidRPr="00681B10">
        <w:rPr>
          <w:rFonts w:ascii="Times New Roman" w:hAnsi="Times New Roman" w:cs="Times New Roman"/>
          <w:sz w:val="24"/>
          <w:szCs w:val="24"/>
        </w:rPr>
        <w:t>словесный, наглядный,объяснительно-иллюстративный, дедуктивный, неимитационный (ситуации-иллюстрации), имитационный неигровой.</w:t>
      </w:r>
    </w:p>
    <w:p w:rsidR="00496A5D" w:rsidRPr="00496A5D" w:rsidRDefault="00496A5D" w:rsidP="00E5139D">
      <w:pPr>
        <w:tabs>
          <w:tab w:val="left" w:pos="3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A5D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496A5D" w:rsidRPr="00E5139D" w:rsidRDefault="00496A5D" w:rsidP="00E5139D">
      <w:pPr>
        <w:tabs>
          <w:tab w:val="left" w:pos="36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139D">
        <w:rPr>
          <w:rFonts w:ascii="Times New Roman" w:hAnsi="Times New Roman" w:cs="Times New Roman"/>
          <w:sz w:val="24"/>
          <w:szCs w:val="24"/>
        </w:rPr>
        <w:t>- дидактические (презентация</w:t>
      </w:r>
      <w:r w:rsidR="00093170" w:rsidRPr="00E5139D">
        <w:rPr>
          <w:rFonts w:ascii="Times New Roman" w:hAnsi="Times New Roman" w:cs="Times New Roman"/>
          <w:sz w:val="24"/>
          <w:szCs w:val="24"/>
        </w:rPr>
        <w:t>)</w:t>
      </w:r>
      <w:r w:rsidRPr="00E5139D">
        <w:rPr>
          <w:rFonts w:ascii="Times New Roman" w:hAnsi="Times New Roman" w:cs="Times New Roman"/>
          <w:sz w:val="24"/>
          <w:szCs w:val="24"/>
        </w:rPr>
        <w:t>;</w:t>
      </w:r>
    </w:p>
    <w:p w:rsidR="00220BF6" w:rsidRPr="00E5139D" w:rsidRDefault="00496A5D" w:rsidP="00E5139D">
      <w:pPr>
        <w:tabs>
          <w:tab w:val="left" w:pos="36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139D">
        <w:rPr>
          <w:rFonts w:ascii="Times New Roman" w:hAnsi="Times New Roman" w:cs="Times New Roman"/>
          <w:sz w:val="24"/>
          <w:szCs w:val="24"/>
        </w:rPr>
        <w:t>-материально-технические (мел,</w:t>
      </w:r>
      <w:r w:rsidR="00093170" w:rsidRPr="00E5139D">
        <w:rPr>
          <w:rFonts w:ascii="Times New Roman" w:hAnsi="Times New Roman" w:cs="Times New Roman"/>
          <w:sz w:val="24"/>
          <w:szCs w:val="24"/>
        </w:rPr>
        <w:t xml:space="preserve"> доска, мультимедийный проектор</w:t>
      </w:r>
      <w:r w:rsidR="00472F5F" w:rsidRPr="00E5139D">
        <w:rPr>
          <w:rFonts w:ascii="Times New Roman" w:hAnsi="Times New Roman" w:cs="Times New Roman"/>
          <w:sz w:val="24"/>
          <w:szCs w:val="24"/>
        </w:rPr>
        <w:t>.</w:t>
      </w:r>
      <w:r w:rsidR="00D531A2" w:rsidRPr="00E5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BF6" w:rsidRPr="00220BF6" w:rsidRDefault="00D531A2" w:rsidP="00220BF6">
      <w:pPr>
        <w:tabs>
          <w:tab w:val="left" w:pos="3695"/>
        </w:tabs>
        <w:rPr>
          <w:rFonts w:ascii="Times New Roman" w:hAnsi="Times New Roman" w:cs="Times New Roman"/>
          <w:b/>
          <w:sz w:val="24"/>
          <w:szCs w:val="24"/>
        </w:rPr>
      </w:pPr>
      <w:r w:rsidRPr="00D531A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969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062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9691A">
        <w:rPr>
          <w:rFonts w:ascii="Times New Roman" w:hAnsi="Times New Roman" w:cs="Times New Roman"/>
          <w:b/>
          <w:sz w:val="24"/>
          <w:szCs w:val="24"/>
        </w:rPr>
        <w:t>Лекция №3</w:t>
      </w:r>
      <w:r w:rsidR="00220BF6" w:rsidRPr="00220BF6">
        <w:rPr>
          <w:rFonts w:ascii="Times New Roman" w:hAnsi="Times New Roman" w:cs="Times New Roman"/>
          <w:b/>
          <w:sz w:val="24"/>
          <w:szCs w:val="24"/>
        </w:rPr>
        <w:t>.</w:t>
      </w:r>
    </w:p>
    <w:p w:rsidR="00245E5A" w:rsidRDefault="00B00628" w:rsidP="00245E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20BF6" w:rsidRPr="00220BF6">
        <w:rPr>
          <w:rFonts w:ascii="Times New Roman" w:hAnsi="Times New Roman" w:cs="Times New Roman"/>
          <w:b/>
          <w:sz w:val="24"/>
          <w:szCs w:val="24"/>
        </w:rPr>
        <w:t xml:space="preserve">Перикардиты.   </w:t>
      </w:r>
    </w:p>
    <w:p w:rsidR="00245E5A" w:rsidRPr="00245E5A" w:rsidRDefault="00220BF6" w:rsidP="00245E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E5A" w:rsidRPr="00245E5A">
        <w:rPr>
          <w:rFonts w:ascii="Times New Roman" w:hAnsi="Times New Roman" w:cs="Times New Roman"/>
          <w:b/>
          <w:sz w:val="24"/>
          <w:szCs w:val="24"/>
        </w:rPr>
        <w:t xml:space="preserve">2.Цель: </w:t>
      </w:r>
      <w:r w:rsidR="00245E5A" w:rsidRPr="00245E5A">
        <w:rPr>
          <w:rFonts w:ascii="Times New Roman" w:hAnsi="Times New Roman" w:cs="Times New Roman"/>
          <w:sz w:val="24"/>
          <w:szCs w:val="24"/>
        </w:rPr>
        <w:t>сформировать у студентов знания этиологии, патогенеза, клиники, диаг</w:t>
      </w:r>
      <w:r w:rsidR="00D013FB">
        <w:rPr>
          <w:rFonts w:ascii="Times New Roman" w:hAnsi="Times New Roman" w:cs="Times New Roman"/>
          <w:sz w:val="24"/>
          <w:szCs w:val="24"/>
        </w:rPr>
        <w:t>ностики и лечения перикардитов.</w:t>
      </w:r>
    </w:p>
    <w:p w:rsidR="00245E5A" w:rsidRPr="00245E5A" w:rsidRDefault="00245E5A" w:rsidP="00245E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b/>
          <w:sz w:val="24"/>
          <w:szCs w:val="24"/>
        </w:rPr>
        <w:t xml:space="preserve">3.Аннотация лекции. </w:t>
      </w:r>
      <w:r w:rsidRPr="00245E5A">
        <w:rPr>
          <w:rFonts w:ascii="Times New Roman" w:hAnsi="Times New Roman" w:cs="Times New Roman"/>
          <w:sz w:val="24"/>
          <w:szCs w:val="24"/>
        </w:rPr>
        <w:t>В лекции освещаются современные представления об этиологии, патогенезе классификации перикардитов. Рассматриваются клиническая картина, особенности течения, диагностики сухого перикардита, острого выпотного перикардита, значение рентгенологического исследования, эх</w:t>
      </w:r>
      <w:r w:rsidR="00D013FB">
        <w:rPr>
          <w:rFonts w:ascii="Times New Roman" w:hAnsi="Times New Roman" w:cs="Times New Roman"/>
          <w:sz w:val="24"/>
          <w:szCs w:val="24"/>
        </w:rPr>
        <w:t>окардиографиив выявлении симпто</w:t>
      </w:r>
      <w:r w:rsidRPr="00245E5A">
        <w:rPr>
          <w:rFonts w:ascii="Times New Roman" w:hAnsi="Times New Roman" w:cs="Times New Roman"/>
          <w:sz w:val="24"/>
          <w:szCs w:val="24"/>
        </w:rPr>
        <w:t>мов увеличения полости перикарда и сдавления сердца. Определяются показания к пункции перикарда. Освещается медикаментозное  лечение с учетом этиологического фактора. Дается представление о слипчивом (констриктивном) перикардите: этиологии, меха¬низме развития и особенностях наруш</w:t>
      </w:r>
      <w:r w:rsidR="00D013FB">
        <w:rPr>
          <w:rFonts w:ascii="Times New Roman" w:hAnsi="Times New Roman" w:cs="Times New Roman"/>
          <w:sz w:val="24"/>
          <w:szCs w:val="24"/>
        </w:rPr>
        <w:t>ения кровообращения, "псевдоцир</w:t>
      </w:r>
      <w:r w:rsidRPr="00245E5A">
        <w:rPr>
          <w:rFonts w:ascii="Times New Roman" w:hAnsi="Times New Roman" w:cs="Times New Roman"/>
          <w:sz w:val="24"/>
          <w:szCs w:val="24"/>
        </w:rPr>
        <w:t>розе" печени, диагностике, лечении, показаниях к хирургическому лечению, определении прогноза.</w:t>
      </w:r>
    </w:p>
    <w:p w:rsidR="00245E5A" w:rsidRPr="00245E5A" w:rsidRDefault="00245E5A" w:rsidP="00245E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b/>
          <w:sz w:val="24"/>
          <w:szCs w:val="24"/>
        </w:rPr>
        <w:t xml:space="preserve">4.Форма лекции: </w:t>
      </w:r>
      <w:r w:rsidRPr="00245E5A">
        <w:rPr>
          <w:rFonts w:ascii="Times New Roman" w:hAnsi="Times New Roman" w:cs="Times New Roman"/>
          <w:sz w:val="24"/>
          <w:szCs w:val="24"/>
        </w:rPr>
        <w:t>смешанная (традиционная, обзорная, проблемная) лекция-визуализация.</w:t>
      </w:r>
    </w:p>
    <w:p w:rsidR="00245E5A" w:rsidRPr="00245E5A" w:rsidRDefault="00245E5A" w:rsidP="00245E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b/>
          <w:sz w:val="24"/>
          <w:szCs w:val="24"/>
        </w:rPr>
        <w:t xml:space="preserve">5.Методы, применяемые на лекции: </w:t>
      </w:r>
      <w:r w:rsidRPr="00245E5A">
        <w:rPr>
          <w:rFonts w:ascii="Times New Roman" w:hAnsi="Times New Roman" w:cs="Times New Roman"/>
          <w:sz w:val="24"/>
          <w:szCs w:val="24"/>
        </w:rPr>
        <w:t>словесный, наглядный,объяснительно-иллюстративный, дедуктивный, неимитационный (ситуации-иллюстрации), имитационный неигровой.</w:t>
      </w:r>
    </w:p>
    <w:p w:rsidR="00245E5A" w:rsidRPr="00245E5A" w:rsidRDefault="00245E5A" w:rsidP="00245E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E5A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245E5A" w:rsidRPr="00245E5A" w:rsidRDefault="00245E5A" w:rsidP="00245E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-дидактические (мультимедийная презентация, включающая текст, таблицы, схемы, графики, рисунки, фотографии, видеофайлы);</w:t>
      </w:r>
    </w:p>
    <w:p w:rsidR="00B9691A" w:rsidRDefault="00245E5A" w:rsidP="00245E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- материально-технические (мел, доска, ноутбук, мультимедийный проектор, экран, дистанционный презентер).</w:t>
      </w:r>
      <w:r w:rsidR="00220BF6" w:rsidRPr="00220BF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9691A" w:rsidRPr="00B9691A" w:rsidRDefault="00220BF6" w:rsidP="00B9691A">
      <w:pPr>
        <w:tabs>
          <w:tab w:val="left" w:pos="3695"/>
        </w:tabs>
        <w:rPr>
          <w:rFonts w:ascii="Times New Roman" w:hAnsi="Times New Roman" w:cs="Times New Roman"/>
          <w:b/>
          <w:sz w:val="24"/>
          <w:szCs w:val="24"/>
        </w:rPr>
      </w:pPr>
      <w:r w:rsidRPr="00220BF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9691A">
        <w:rPr>
          <w:rFonts w:ascii="Times New Roman" w:hAnsi="Times New Roman" w:cs="Times New Roman"/>
          <w:b/>
          <w:sz w:val="24"/>
          <w:szCs w:val="24"/>
        </w:rPr>
        <w:t xml:space="preserve">  Лекция №4</w:t>
      </w:r>
      <w:r w:rsidR="00B9691A" w:rsidRPr="00B9691A">
        <w:rPr>
          <w:rFonts w:ascii="Times New Roman" w:hAnsi="Times New Roman" w:cs="Times New Roman"/>
          <w:b/>
          <w:sz w:val="24"/>
          <w:szCs w:val="24"/>
        </w:rPr>
        <w:t>.</w:t>
      </w:r>
    </w:p>
    <w:p w:rsidR="00CD4A34" w:rsidRPr="00B00734" w:rsidRDefault="00B00628" w:rsidP="00CD4A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73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B9691A" w:rsidRPr="00B00734">
        <w:rPr>
          <w:rFonts w:ascii="Times New Roman" w:hAnsi="Times New Roman" w:cs="Times New Roman"/>
          <w:b/>
          <w:sz w:val="24"/>
          <w:szCs w:val="24"/>
        </w:rPr>
        <w:t>Пороки сердца</w:t>
      </w:r>
    </w:p>
    <w:p w:rsidR="00CD4A34" w:rsidRPr="00CD4A34" w:rsidRDefault="00CD4A34" w:rsidP="00CD4A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734">
        <w:rPr>
          <w:rFonts w:ascii="Times New Roman" w:hAnsi="Times New Roman" w:cs="Times New Roman"/>
          <w:b/>
          <w:sz w:val="24"/>
          <w:szCs w:val="24"/>
        </w:rPr>
        <w:lastRenderedPageBreak/>
        <w:t>2.Цель</w:t>
      </w:r>
      <w:r w:rsidRPr="00CD4A34">
        <w:rPr>
          <w:rFonts w:ascii="Times New Roman" w:hAnsi="Times New Roman" w:cs="Times New Roman"/>
          <w:sz w:val="24"/>
          <w:szCs w:val="24"/>
        </w:rPr>
        <w:t>: сформировать у студентов знания этиологии, патогенеза, клиники, диагностики и лечения</w:t>
      </w:r>
      <w:r>
        <w:rPr>
          <w:rFonts w:ascii="Times New Roman" w:hAnsi="Times New Roman" w:cs="Times New Roman"/>
          <w:sz w:val="24"/>
          <w:szCs w:val="24"/>
        </w:rPr>
        <w:t xml:space="preserve"> пороков сердца</w:t>
      </w:r>
      <w:r w:rsidRPr="00CD4A34">
        <w:rPr>
          <w:rFonts w:ascii="Times New Roman" w:hAnsi="Times New Roman" w:cs="Times New Roman"/>
          <w:sz w:val="24"/>
          <w:szCs w:val="24"/>
        </w:rPr>
        <w:t>.</w:t>
      </w:r>
    </w:p>
    <w:p w:rsidR="00CD4A34" w:rsidRPr="00CD4A34" w:rsidRDefault="00CD4A34" w:rsidP="00CD4A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734">
        <w:rPr>
          <w:rFonts w:ascii="Times New Roman" w:hAnsi="Times New Roman" w:cs="Times New Roman"/>
          <w:b/>
          <w:sz w:val="24"/>
          <w:szCs w:val="24"/>
        </w:rPr>
        <w:t>3.Аннотация лекции</w:t>
      </w:r>
      <w:r w:rsidRPr="00CD4A34">
        <w:rPr>
          <w:rFonts w:ascii="Times New Roman" w:hAnsi="Times New Roman" w:cs="Times New Roman"/>
          <w:sz w:val="24"/>
          <w:szCs w:val="24"/>
        </w:rPr>
        <w:t>. В лекции освещаются современные представления об этиологии, патогенезе</w:t>
      </w:r>
      <w:r w:rsidR="00480AB6">
        <w:rPr>
          <w:rFonts w:ascii="Times New Roman" w:hAnsi="Times New Roman" w:cs="Times New Roman"/>
          <w:sz w:val="24"/>
          <w:szCs w:val="24"/>
        </w:rPr>
        <w:t>,</w:t>
      </w:r>
      <w:r w:rsidRPr="00CD4A34">
        <w:rPr>
          <w:rFonts w:ascii="Times New Roman" w:hAnsi="Times New Roman" w:cs="Times New Roman"/>
          <w:sz w:val="24"/>
          <w:szCs w:val="24"/>
        </w:rPr>
        <w:t xml:space="preserve">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пороков сердца</w:t>
      </w:r>
      <w:r w:rsidRPr="00CD4A34">
        <w:rPr>
          <w:rFonts w:ascii="Times New Roman" w:hAnsi="Times New Roman" w:cs="Times New Roman"/>
          <w:sz w:val="24"/>
          <w:szCs w:val="24"/>
        </w:rPr>
        <w:t>. Рассматриваются клиническая картина, особенности течения,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врожденных и приобретенных пороков сердца, </w:t>
      </w:r>
      <w:r w:rsidRPr="00CD4A34">
        <w:rPr>
          <w:rFonts w:ascii="Times New Roman" w:hAnsi="Times New Roman" w:cs="Times New Roman"/>
          <w:sz w:val="24"/>
          <w:szCs w:val="24"/>
        </w:rPr>
        <w:t>значение рентгенологического исследования, эхокардиографии. Определяются показания к</w:t>
      </w:r>
      <w:r w:rsidR="00480AB6">
        <w:rPr>
          <w:rFonts w:ascii="Times New Roman" w:hAnsi="Times New Roman" w:cs="Times New Roman"/>
          <w:sz w:val="24"/>
          <w:szCs w:val="24"/>
        </w:rPr>
        <w:t xml:space="preserve"> хирургическому лечению</w:t>
      </w:r>
      <w:r w:rsidR="00B00734">
        <w:rPr>
          <w:rFonts w:ascii="Times New Roman" w:hAnsi="Times New Roman" w:cs="Times New Roman"/>
          <w:sz w:val="24"/>
          <w:szCs w:val="24"/>
        </w:rPr>
        <w:t xml:space="preserve">. Освещается медикаментозное </w:t>
      </w:r>
      <w:r w:rsidRPr="00CD4A34">
        <w:rPr>
          <w:rFonts w:ascii="Times New Roman" w:hAnsi="Times New Roman" w:cs="Times New Roman"/>
          <w:sz w:val="24"/>
          <w:szCs w:val="24"/>
        </w:rPr>
        <w:t>лечение с учетом этиологического фактора. Дается представление о</w:t>
      </w:r>
      <w:r w:rsidR="00A33084">
        <w:rPr>
          <w:rFonts w:ascii="Times New Roman" w:hAnsi="Times New Roman" w:cs="Times New Roman"/>
          <w:sz w:val="24"/>
          <w:szCs w:val="24"/>
        </w:rPr>
        <w:t xml:space="preserve"> </w:t>
      </w:r>
      <w:r w:rsidR="00480AB6">
        <w:rPr>
          <w:rFonts w:ascii="Times New Roman" w:hAnsi="Times New Roman" w:cs="Times New Roman"/>
          <w:sz w:val="24"/>
          <w:szCs w:val="24"/>
        </w:rPr>
        <w:t>комбинированных и сочетанных пороках сердца</w:t>
      </w:r>
      <w:r w:rsidR="00A33084">
        <w:rPr>
          <w:rFonts w:ascii="Times New Roman" w:hAnsi="Times New Roman" w:cs="Times New Roman"/>
          <w:sz w:val="24"/>
          <w:szCs w:val="24"/>
        </w:rPr>
        <w:t>: этиологии, меха</w:t>
      </w:r>
      <w:r w:rsidRPr="00CD4A34">
        <w:rPr>
          <w:rFonts w:ascii="Times New Roman" w:hAnsi="Times New Roman" w:cs="Times New Roman"/>
          <w:sz w:val="24"/>
          <w:szCs w:val="24"/>
        </w:rPr>
        <w:t>низме развития и особенностях нарушения кровообращения</w:t>
      </w:r>
      <w:r w:rsidR="00B00734">
        <w:rPr>
          <w:rFonts w:ascii="Times New Roman" w:hAnsi="Times New Roman" w:cs="Times New Roman"/>
          <w:sz w:val="24"/>
          <w:szCs w:val="24"/>
        </w:rPr>
        <w:t xml:space="preserve">, </w:t>
      </w:r>
      <w:r w:rsidRPr="00CD4A34">
        <w:rPr>
          <w:rFonts w:ascii="Times New Roman" w:hAnsi="Times New Roman" w:cs="Times New Roman"/>
          <w:sz w:val="24"/>
          <w:szCs w:val="24"/>
        </w:rPr>
        <w:t>диагностике, лечении, показаниях к хирургическому лечению, определении прогноза.</w:t>
      </w:r>
    </w:p>
    <w:p w:rsidR="00CD4A34" w:rsidRPr="00CD4A34" w:rsidRDefault="00CD4A34" w:rsidP="00CD4A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734">
        <w:rPr>
          <w:rFonts w:ascii="Times New Roman" w:hAnsi="Times New Roman" w:cs="Times New Roman"/>
          <w:b/>
          <w:sz w:val="24"/>
          <w:szCs w:val="24"/>
        </w:rPr>
        <w:t>4.Форма лекции</w:t>
      </w:r>
      <w:r w:rsidRPr="00CD4A34">
        <w:rPr>
          <w:rFonts w:ascii="Times New Roman" w:hAnsi="Times New Roman" w:cs="Times New Roman"/>
          <w:sz w:val="24"/>
          <w:szCs w:val="24"/>
        </w:rPr>
        <w:t>: смешанная (традиционная, обзорная, проблемная) лекция-визуализация.</w:t>
      </w:r>
    </w:p>
    <w:p w:rsidR="00CD4A34" w:rsidRPr="00CD4A34" w:rsidRDefault="00CD4A34" w:rsidP="00CD4A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734">
        <w:rPr>
          <w:rFonts w:ascii="Times New Roman" w:hAnsi="Times New Roman" w:cs="Times New Roman"/>
          <w:b/>
          <w:sz w:val="24"/>
          <w:szCs w:val="24"/>
        </w:rPr>
        <w:t>5.Методы</w:t>
      </w:r>
      <w:r w:rsidRPr="00CD4A34">
        <w:rPr>
          <w:rFonts w:ascii="Times New Roman" w:hAnsi="Times New Roman" w:cs="Times New Roman"/>
          <w:sz w:val="24"/>
          <w:szCs w:val="24"/>
        </w:rPr>
        <w:t>, применяемые на лекции: словесный, наглядный,объяснительно-иллюстративный, дедуктивный, неимитационный (ситуации-иллюстрации), имитационный неигровой.</w:t>
      </w:r>
    </w:p>
    <w:p w:rsidR="00CD4A34" w:rsidRPr="00B00734" w:rsidRDefault="00CD4A34" w:rsidP="00CD4A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734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CD4A34" w:rsidRPr="00CD4A34" w:rsidRDefault="00CD4A34" w:rsidP="00CD4A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34">
        <w:rPr>
          <w:rFonts w:ascii="Times New Roman" w:hAnsi="Times New Roman" w:cs="Times New Roman"/>
          <w:sz w:val="24"/>
          <w:szCs w:val="24"/>
        </w:rPr>
        <w:t>-дидактические (мультимедийная презентация, включающая текст, таблицы, схемы, графики, рисунки, фотографии, видеофайлы);</w:t>
      </w:r>
    </w:p>
    <w:p w:rsidR="00B00628" w:rsidRPr="00CD4A34" w:rsidRDefault="00CD4A34" w:rsidP="00CD4A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34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</w:t>
      </w:r>
    </w:p>
    <w:p w:rsidR="00822FFF" w:rsidRPr="00CD4A34" w:rsidRDefault="00822FFF" w:rsidP="00CD4A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628" w:rsidRPr="00B00628" w:rsidRDefault="00B9691A" w:rsidP="00B00628">
      <w:pPr>
        <w:tabs>
          <w:tab w:val="left" w:pos="3695"/>
        </w:tabs>
        <w:rPr>
          <w:rFonts w:ascii="Times New Roman" w:hAnsi="Times New Roman" w:cs="Times New Roman"/>
          <w:b/>
          <w:sz w:val="24"/>
          <w:szCs w:val="24"/>
        </w:rPr>
      </w:pPr>
      <w:r w:rsidRPr="00B9691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00628">
        <w:rPr>
          <w:rFonts w:ascii="Times New Roman" w:hAnsi="Times New Roman" w:cs="Times New Roman"/>
          <w:b/>
          <w:sz w:val="24"/>
          <w:szCs w:val="24"/>
        </w:rPr>
        <w:t xml:space="preserve">  Лекция №5</w:t>
      </w:r>
      <w:r w:rsidR="00B00628" w:rsidRPr="00B00628">
        <w:rPr>
          <w:rFonts w:ascii="Times New Roman" w:hAnsi="Times New Roman" w:cs="Times New Roman"/>
          <w:b/>
          <w:sz w:val="24"/>
          <w:szCs w:val="24"/>
        </w:rPr>
        <w:t>.</w:t>
      </w:r>
    </w:p>
    <w:p w:rsidR="00FD3AA4" w:rsidRDefault="00B00628" w:rsidP="00FD3AA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628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28">
        <w:rPr>
          <w:rFonts w:ascii="Times New Roman" w:hAnsi="Times New Roman" w:cs="Times New Roman"/>
          <w:b/>
          <w:sz w:val="24"/>
          <w:szCs w:val="24"/>
        </w:rPr>
        <w:t xml:space="preserve">Осложнения инфаркта миокарда  </w:t>
      </w:r>
    </w:p>
    <w:p w:rsidR="00FD3AA4" w:rsidRPr="00FD3AA4" w:rsidRDefault="00B00628" w:rsidP="00FD3AA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6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D3AA4" w:rsidRPr="00FD3AA4">
        <w:rPr>
          <w:rFonts w:ascii="Times New Roman" w:hAnsi="Times New Roman" w:cs="Times New Roman"/>
          <w:b/>
          <w:sz w:val="24"/>
          <w:szCs w:val="24"/>
        </w:rPr>
        <w:t xml:space="preserve">2.Цель: </w:t>
      </w:r>
      <w:r w:rsidR="00FD3AA4" w:rsidRPr="00FD3AA4">
        <w:rPr>
          <w:rFonts w:ascii="Times New Roman" w:hAnsi="Times New Roman" w:cs="Times New Roman"/>
          <w:sz w:val="24"/>
          <w:szCs w:val="24"/>
        </w:rPr>
        <w:t>сформировать у студентов знания клиники, диагностики и лечения осложнений инфаркта миокарда.</w:t>
      </w:r>
    </w:p>
    <w:p w:rsidR="00FD3AA4" w:rsidRPr="00FD3AA4" w:rsidRDefault="00B00628" w:rsidP="00FD3AA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6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D3AA4" w:rsidRPr="00FD3AA4">
        <w:rPr>
          <w:rFonts w:ascii="Times New Roman" w:hAnsi="Times New Roman" w:cs="Times New Roman"/>
          <w:b/>
          <w:sz w:val="24"/>
          <w:szCs w:val="24"/>
        </w:rPr>
        <w:t xml:space="preserve">3.Аннотация лекции. </w:t>
      </w:r>
      <w:r w:rsidR="00FD3AA4" w:rsidRPr="00FD3AA4">
        <w:rPr>
          <w:rFonts w:ascii="Times New Roman" w:hAnsi="Times New Roman" w:cs="Times New Roman"/>
          <w:sz w:val="24"/>
          <w:szCs w:val="24"/>
        </w:rPr>
        <w:t>В лекции освещаются современные представления о развитии и клинических проявлениях осложнений инфаркта миокарда (ранние и поздние осложнения: кардиогенный шок, острая сердечная недостаточность, нарушения ритма, разрывы миокарда, тромбоэндокардит, синдром Дресслера и другие), их лабораторной и инструментальной диагностике. Рассматриваются основы консервативного и оперативного лечения осложнений инфаркта миокарда.</w:t>
      </w:r>
    </w:p>
    <w:p w:rsidR="00FD3AA4" w:rsidRPr="00FD3AA4" w:rsidRDefault="00FD3AA4" w:rsidP="00FD3AA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AA4">
        <w:rPr>
          <w:rFonts w:ascii="Times New Roman" w:hAnsi="Times New Roman" w:cs="Times New Roman"/>
          <w:b/>
          <w:sz w:val="24"/>
          <w:szCs w:val="24"/>
        </w:rPr>
        <w:t xml:space="preserve">4.Форма лекции: </w:t>
      </w:r>
      <w:r w:rsidRPr="00FD3AA4">
        <w:rPr>
          <w:rFonts w:ascii="Times New Roman" w:hAnsi="Times New Roman" w:cs="Times New Roman"/>
          <w:sz w:val="24"/>
          <w:szCs w:val="24"/>
        </w:rPr>
        <w:t>смешанная (традиционная, обзорная, проблемная) лекция-визуализация.</w:t>
      </w:r>
    </w:p>
    <w:p w:rsidR="00FD3AA4" w:rsidRPr="00FD3AA4" w:rsidRDefault="00FD3AA4" w:rsidP="00FD3AA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AA4">
        <w:rPr>
          <w:rFonts w:ascii="Times New Roman" w:hAnsi="Times New Roman" w:cs="Times New Roman"/>
          <w:b/>
          <w:sz w:val="24"/>
          <w:szCs w:val="24"/>
        </w:rPr>
        <w:t xml:space="preserve">5.Методы, используемые на лекции: </w:t>
      </w:r>
      <w:r w:rsidRPr="00FD3AA4">
        <w:rPr>
          <w:rFonts w:ascii="Times New Roman" w:hAnsi="Times New Roman" w:cs="Times New Roman"/>
          <w:sz w:val="24"/>
          <w:szCs w:val="24"/>
        </w:rPr>
        <w:t>словесный, наглядный,объяснительно-иллюстративный, дедуктивный, неимитационный (ситуации-иллюстрации), имитационный неигровой.</w:t>
      </w:r>
    </w:p>
    <w:p w:rsidR="00FD3AA4" w:rsidRPr="00FD3AA4" w:rsidRDefault="00FD3AA4" w:rsidP="00FD3AA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AA4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FD3AA4" w:rsidRPr="00FD3AA4" w:rsidRDefault="00FD3AA4" w:rsidP="00FD3AA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AA4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FD3AA4" w:rsidRPr="00FD3AA4" w:rsidRDefault="00FD3AA4" w:rsidP="00FD3AA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AA4">
        <w:rPr>
          <w:rFonts w:ascii="Times New Roman" w:hAnsi="Times New Roman" w:cs="Times New Roman"/>
          <w:sz w:val="24"/>
          <w:szCs w:val="24"/>
        </w:rPr>
        <w:t>- материально-технические (мел, доска, ноутбук, мультимедийный проектор, экран, дистанционный презентер).</w:t>
      </w:r>
    </w:p>
    <w:p w:rsidR="00B00628" w:rsidRDefault="00B00628" w:rsidP="00FD3AA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62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B00628" w:rsidRPr="00B00628" w:rsidRDefault="00B00628" w:rsidP="00B00628">
      <w:pPr>
        <w:tabs>
          <w:tab w:val="left" w:pos="3695"/>
        </w:tabs>
        <w:rPr>
          <w:rFonts w:ascii="Times New Roman" w:hAnsi="Times New Roman" w:cs="Times New Roman"/>
          <w:b/>
          <w:sz w:val="24"/>
          <w:szCs w:val="24"/>
        </w:rPr>
      </w:pPr>
      <w:r w:rsidRPr="00B006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Лекция №6</w:t>
      </w:r>
      <w:r w:rsidRPr="00B00628">
        <w:rPr>
          <w:rFonts w:ascii="Times New Roman" w:hAnsi="Times New Roman" w:cs="Times New Roman"/>
          <w:b/>
          <w:sz w:val="24"/>
          <w:szCs w:val="24"/>
        </w:rPr>
        <w:t>.</w:t>
      </w:r>
    </w:p>
    <w:p w:rsidR="00CF3C45" w:rsidRDefault="00B00628" w:rsidP="00B007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628">
        <w:rPr>
          <w:rFonts w:ascii="Times New Roman" w:hAnsi="Times New Roman" w:cs="Times New Roman"/>
          <w:b/>
          <w:sz w:val="24"/>
          <w:szCs w:val="24"/>
        </w:rPr>
        <w:t>Тема:   Симптоматические артериальные гипертонии.</w:t>
      </w:r>
    </w:p>
    <w:p w:rsidR="00CF3C45" w:rsidRPr="00CF3C45" w:rsidRDefault="00CF3C45" w:rsidP="00B007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CF3C45">
        <w:rPr>
          <w:rFonts w:ascii="Times New Roman" w:hAnsi="Times New Roman" w:cs="Times New Roman"/>
          <w:b/>
          <w:sz w:val="24"/>
          <w:szCs w:val="24"/>
        </w:rPr>
        <w:t xml:space="preserve">2.Цель: </w:t>
      </w:r>
      <w:r w:rsidRPr="00CF3C45">
        <w:rPr>
          <w:rFonts w:ascii="Times New Roman" w:hAnsi="Times New Roman" w:cs="Times New Roman"/>
          <w:sz w:val="24"/>
          <w:szCs w:val="24"/>
        </w:rPr>
        <w:t>сформировать у студентов знания</w:t>
      </w:r>
      <w:r w:rsidR="0042493F" w:rsidRPr="0042493F">
        <w:t xml:space="preserve"> </w:t>
      </w:r>
      <w:r w:rsidR="0042493F" w:rsidRPr="0042493F">
        <w:rPr>
          <w:rFonts w:ascii="Times New Roman" w:hAnsi="Times New Roman" w:cs="Times New Roman"/>
          <w:sz w:val="24"/>
          <w:szCs w:val="24"/>
        </w:rPr>
        <w:t xml:space="preserve"> клиники, диагностики и лечения осложнений</w:t>
      </w:r>
      <w:r w:rsidRPr="0042493F">
        <w:rPr>
          <w:rFonts w:ascii="Times New Roman" w:hAnsi="Times New Roman" w:cs="Times New Roman"/>
          <w:sz w:val="24"/>
          <w:szCs w:val="24"/>
        </w:rPr>
        <w:t xml:space="preserve"> </w:t>
      </w:r>
      <w:r w:rsidRPr="00CF3C45">
        <w:rPr>
          <w:rFonts w:ascii="Times New Roman" w:hAnsi="Times New Roman" w:cs="Times New Roman"/>
          <w:sz w:val="24"/>
          <w:szCs w:val="24"/>
        </w:rPr>
        <w:t>симптоматических артериальных гипертензий.</w:t>
      </w:r>
    </w:p>
    <w:p w:rsidR="00CF3C45" w:rsidRPr="00CF3C45" w:rsidRDefault="00CF3C45" w:rsidP="00B007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45">
        <w:rPr>
          <w:rFonts w:ascii="Times New Roman" w:hAnsi="Times New Roman" w:cs="Times New Roman"/>
          <w:b/>
          <w:sz w:val="24"/>
          <w:szCs w:val="24"/>
        </w:rPr>
        <w:t>3.Аннотация лекции</w:t>
      </w:r>
      <w:r w:rsidRPr="00CF3C45">
        <w:rPr>
          <w:rFonts w:ascii="Times New Roman" w:hAnsi="Times New Roman" w:cs="Times New Roman"/>
          <w:sz w:val="24"/>
          <w:szCs w:val="24"/>
        </w:rPr>
        <w:t>. В лекции освещаются современные представления о развитии и клинических проявлениях симптоматических артериальных гипертензий, их диагностике. Рассматриваются вопросы проведения дифференциальной диагностики различных симптоматических гипертензий (почечные, эндокринные, вазоренальные, лекарственные и другие), показания для использования инвазивных методов исследования (включая аортографию и пункционную биопсию почек),  современные методы лечения артериальной гипертензии,  неотлож¬ная терапия гипертонического криза, особенности лечения артериальной гипертензии у лиц пожилого и старческого возраста, а также при выра¬женном атеросклерозе.</w:t>
      </w:r>
    </w:p>
    <w:p w:rsidR="00CF3C45" w:rsidRPr="00CF3C45" w:rsidRDefault="00CF3C45" w:rsidP="00B007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45">
        <w:rPr>
          <w:rFonts w:ascii="Times New Roman" w:hAnsi="Times New Roman" w:cs="Times New Roman"/>
          <w:b/>
          <w:sz w:val="24"/>
          <w:szCs w:val="24"/>
        </w:rPr>
        <w:t xml:space="preserve">4.Форма лекции: </w:t>
      </w:r>
      <w:r w:rsidRPr="00CF3C45">
        <w:rPr>
          <w:rFonts w:ascii="Times New Roman" w:hAnsi="Times New Roman" w:cs="Times New Roman"/>
          <w:sz w:val="24"/>
          <w:szCs w:val="24"/>
        </w:rPr>
        <w:t>смешанная (традиционная, обзорная, проблемная) лекция-визуализация.</w:t>
      </w:r>
    </w:p>
    <w:p w:rsidR="00CF3C45" w:rsidRPr="00CF3C45" w:rsidRDefault="00CF3C45" w:rsidP="00B007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45">
        <w:rPr>
          <w:rFonts w:ascii="Times New Roman" w:hAnsi="Times New Roman" w:cs="Times New Roman"/>
          <w:b/>
          <w:sz w:val="24"/>
          <w:szCs w:val="24"/>
        </w:rPr>
        <w:t xml:space="preserve">5.Методы, применяемые на лекции: </w:t>
      </w:r>
      <w:r w:rsidRPr="00CF3C45">
        <w:rPr>
          <w:rFonts w:ascii="Times New Roman" w:hAnsi="Times New Roman" w:cs="Times New Roman"/>
          <w:sz w:val="24"/>
          <w:szCs w:val="24"/>
        </w:rPr>
        <w:t>словесный, наглядный,объяснительно-иллюстративный, дедуктивный, неимитационный (ситуации-иллюстрации), имитационный неигровой.</w:t>
      </w:r>
    </w:p>
    <w:p w:rsidR="00CF3C45" w:rsidRPr="00CF3C45" w:rsidRDefault="00CF3C45" w:rsidP="00B007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C45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CF3C45" w:rsidRPr="00CF3C45" w:rsidRDefault="00CF3C45" w:rsidP="00B007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45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CF3C45" w:rsidRPr="00CF3C45" w:rsidRDefault="00CF3C45" w:rsidP="00B0073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45">
        <w:rPr>
          <w:rFonts w:ascii="Times New Roman" w:hAnsi="Times New Roman" w:cs="Times New Roman"/>
          <w:sz w:val="24"/>
          <w:szCs w:val="24"/>
        </w:rPr>
        <w:t>- материально-технические (мел, доска, ноутбук, мультимедийный проектор, экран, дистанционный презентер).</w:t>
      </w:r>
    </w:p>
    <w:p w:rsidR="00B00628" w:rsidRPr="00CF3C45" w:rsidRDefault="00B00628" w:rsidP="00B00628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</w:p>
    <w:p w:rsidR="00B00628" w:rsidRPr="00B00628" w:rsidRDefault="00B00628" w:rsidP="00B00628">
      <w:pPr>
        <w:tabs>
          <w:tab w:val="left" w:pos="36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Лекция №7</w:t>
      </w:r>
      <w:r w:rsidRPr="00B00628">
        <w:rPr>
          <w:rFonts w:ascii="Times New Roman" w:hAnsi="Times New Roman" w:cs="Times New Roman"/>
          <w:b/>
          <w:sz w:val="24"/>
          <w:szCs w:val="24"/>
        </w:rPr>
        <w:t>.</w:t>
      </w:r>
    </w:p>
    <w:p w:rsidR="00FC2484" w:rsidRPr="00FC2484" w:rsidRDefault="00B00628" w:rsidP="00FC248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484">
        <w:rPr>
          <w:rFonts w:ascii="Times New Roman" w:hAnsi="Times New Roman" w:cs="Times New Roman"/>
          <w:b/>
          <w:sz w:val="24"/>
          <w:szCs w:val="24"/>
        </w:rPr>
        <w:t>Тема:</w:t>
      </w:r>
      <w:r w:rsidRPr="00FC2484">
        <w:t xml:space="preserve"> </w:t>
      </w:r>
      <w:r w:rsidRPr="00FC2484">
        <w:rPr>
          <w:rFonts w:ascii="Times New Roman" w:hAnsi="Times New Roman" w:cs="Times New Roman"/>
          <w:b/>
          <w:sz w:val="24"/>
          <w:szCs w:val="24"/>
        </w:rPr>
        <w:t>Нарушения ритма и проводимости.</w:t>
      </w:r>
      <w:r w:rsidRPr="00FC24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2484" w:rsidRPr="00FC2484" w:rsidRDefault="00FC2484" w:rsidP="00FC248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484">
        <w:rPr>
          <w:rFonts w:ascii="Times New Roman" w:hAnsi="Times New Roman" w:cs="Times New Roman"/>
          <w:b/>
          <w:sz w:val="24"/>
          <w:szCs w:val="24"/>
        </w:rPr>
        <w:t>2.Цель:</w:t>
      </w:r>
      <w:r w:rsidRPr="00FC2484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</w:t>
      </w:r>
      <w:r w:rsidR="0042493F" w:rsidRPr="0042493F">
        <w:rPr>
          <w:rFonts w:ascii="Times New Roman" w:hAnsi="Times New Roman" w:cs="Times New Roman"/>
          <w:sz w:val="24"/>
          <w:szCs w:val="24"/>
        </w:rPr>
        <w:t xml:space="preserve">клиники, диагностики и лечения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C2484">
        <w:rPr>
          <w:rFonts w:ascii="Times New Roman" w:hAnsi="Times New Roman" w:cs="Times New Roman"/>
          <w:sz w:val="24"/>
          <w:szCs w:val="24"/>
        </w:rPr>
        <w:t>арушения ритма и проводимости.</w:t>
      </w:r>
    </w:p>
    <w:p w:rsidR="00FC2484" w:rsidRPr="00FC2484" w:rsidRDefault="00FC2484" w:rsidP="00FC248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484">
        <w:rPr>
          <w:rFonts w:ascii="Times New Roman" w:hAnsi="Times New Roman" w:cs="Times New Roman"/>
          <w:b/>
          <w:sz w:val="24"/>
          <w:szCs w:val="24"/>
        </w:rPr>
        <w:t>3.Аннотация лекции.</w:t>
      </w:r>
      <w:r w:rsidRPr="00FC2484">
        <w:rPr>
          <w:rFonts w:ascii="Times New Roman" w:hAnsi="Times New Roman" w:cs="Times New Roman"/>
          <w:sz w:val="24"/>
          <w:szCs w:val="24"/>
        </w:rPr>
        <w:t xml:space="preserve"> В лекции освещаются современные представления о развитии и клинических проявлениях</w:t>
      </w:r>
      <w:r w:rsidR="00425B66">
        <w:rPr>
          <w:rFonts w:ascii="Times New Roman" w:hAnsi="Times New Roman" w:cs="Times New Roman"/>
          <w:sz w:val="24"/>
          <w:szCs w:val="24"/>
        </w:rPr>
        <w:t xml:space="preserve"> нарушений ритма</w:t>
      </w:r>
      <w:r w:rsidRPr="00FC2484">
        <w:rPr>
          <w:rFonts w:ascii="Times New Roman" w:hAnsi="Times New Roman" w:cs="Times New Roman"/>
          <w:sz w:val="24"/>
          <w:szCs w:val="24"/>
        </w:rPr>
        <w:t>, их диагностике. Рассматриваются вопросы проведения дифференциальной диагностики различных</w:t>
      </w:r>
      <w:r w:rsidR="00425B66">
        <w:rPr>
          <w:rFonts w:ascii="Times New Roman" w:hAnsi="Times New Roman" w:cs="Times New Roman"/>
          <w:sz w:val="24"/>
          <w:szCs w:val="24"/>
        </w:rPr>
        <w:t xml:space="preserve"> видов нарушений ритма и проводимости, показания для использования различных </w:t>
      </w:r>
      <w:r w:rsidRPr="00FC2484">
        <w:rPr>
          <w:rFonts w:ascii="Times New Roman" w:hAnsi="Times New Roman" w:cs="Times New Roman"/>
          <w:sz w:val="24"/>
          <w:szCs w:val="24"/>
        </w:rPr>
        <w:t>методов исследования (включая</w:t>
      </w:r>
      <w:r w:rsidR="00425B66">
        <w:rPr>
          <w:rFonts w:ascii="Times New Roman" w:hAnsi="Times New Roman" w:cs="Times New Roman"/>
          <w:sz w:val="24"/>
          <w:szCs w:val="24"/>
        </w:rPr>
        <w:t xml:space="preserve"> холтеровское мониторирование, ЧПСС</w:t>
      </w:r>
      <w:r w:rsidRPr="00FC2484">
        <w:rPr>
          <w:rFonts w:ascii="Times New Roman" w:hAnsi="Times New Roman" w:cs="Times New Roman"/>
          <w:sz w:val="24"/>
          <w:szCs w:val="24"/>
        </w:rPr>
        <w:t>),  современные методы лечения</w:t>
      </w:r>
      <w:r w:rsidR="00425B66">
        <w:rPr>
          <w:rFonts w:ascii="Times New Roman" w:hAnsi="Times New Roman" w:cs="Times New Roman"/>
          <w:sz w:val="24"/>
          <w:szCs w:val="24"/>
        </w:rPr>
        <w:t xml:space="preserve"> (электрическая и фармакологическая кардиоверсия),  неотлож</w:t>
      </w:r>
      <w:r w:rsidRPr="00FC2484">
        <w:rPr>
          <w:rFonts w:ascii="Times New Roman" w:hAnsi="Times New Roman" w:cs="Times New Roman"/>
          <w:sz w:val="24"/>
          <w:szCs w:val="24"/>
        </w:rPr>
        <w:t>ная терапия</w:t>
      </w:r>
      <w:r w:rsidR="00425B66">
        <w:rPr>
          <w:rFonts w:ascii="Times New Roman" w:hAnsi="Times New Roman" w:cs="Times New Roman"/>
          <w:sz w:val="24"/>
          <w:szCs w:val="24"/>
        </w:rPr>
        <w:t xml:space="preserve"> при пароксизмальных нарушениях ритма</w:t>
      </w:r>
      <w:r w:rsidRPr="00FC2484">
        <w:rPr>
          <w:rFonts w:ascii="Times New Roman" w:hAnsi="Times New Roman" w:cs="Times New Roman"/>
          <w:sz w:val="24"/>
          <w:szCs w:val="24"/>
        </w:rPr>
        <w:t xml:space="preserve">, </w:t>
      </w:r>
      <w:r w:rsidR="00425B66">
        <w:rPr>
          <w:rFonts w:ascii="Times New Roman" w:hAnsi="Times New Roman" w:cs="Times New Roman"/>
          <w:sz w:val="24"/>
          <w:szCs w:val="24"/>
        </w:rPr>
        <w:t>профилактика осложнений</w:t>
      </w:r>
      <w:r w:rsidRPr="00FC2484">
        <w:rPr>
          <w:rFonts w:ascii="Times New Roman" w:hAnsi="Times New Roman" w:cs="Times New Roman"/>
          <w:sz w:val="24"/>
          <w:szCs w:val="24"/>
        </w:rPr>
        <w:t>.</w:t>
      </w:r>
    </w:p>
    <w:p w:rsidR="00FC2484" w:rsidRPr="00FC2484" w:rsidRDefault="00FC2484" w:rsidP="00FC248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484">
        <w:rPr>
          <w:rFonts w:ascii="Times New Roman" w:hAnsi="Times New Roman" w:cs="Times New Roman"/>
          <w:b/>
          <w:sz w:val="24"/>
          <w:szCs w:val="24"/>
        </w:rPr>
        <w:t>4.Форма лекции:</w:t>
      </w:r>
      <w:r w:rsidRPr="00FC2484">
        <w:rPr>
          <w:rFonts w:ascii="Times New Roman" w:hAnsi="Times New Roman" w:cs="Times New Roman"/>
          <w:sz w:val="24"/>
          <w:szCs w:val="24"/>
        </w:rPr>
        <w:t xml:space="preserve"> смешанная (традиционная, обзорная, проблемная) лекция-визуализация.</w:t>
      </w:r>
    </w:p>
    <w:p w:rsidR="00FC2484" w:rsidRPr="00FC2484" w:rsidRDefault="00FC2484" w:rsidP="00FC248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484">
        <w:rPr>
          <w:rFonts w:ascii="Times New Roman" w:hAnsi="Times New Roman" w:cs="Times New Roman"/>
          <w:b/>
          <w:sz w:val="24"/>
          <w:szCs w:val="24"/>
        </w:rPr>
        <w:t>5.Методы, применяемые на лекции:</w:t>
      </w:r>
      <w:r w:rsidRPr="00FC2484">
        <w:rPr>
          <w:rFonts w:ascii="Times New Roman" w:hAnsi="Times New Roman" w:cs="Times New Roman"/>
          <w:sz w:val="24"/>
          <w:szCs w:val="24"/>
        </w:rPr>
        <w:t xml:space="preserve"> словесный, наглядный,</w:t>
      </w:r>
      <w:r w:rsidR="008F030B">
        <w:rPr>
          <w:rFonts w:ascii="Times New Roman" w:hAnsi="Times New Roman" w:cs="Times New Roman"/>
          <w:sz w:val="24"/>
          <w:szCs w:val="24"/>
        </w:rPr>
        <w:t xml:space="preserve"> </w:t>
      </w:r>
      <w:r w:rsidRPr="00FC2484">
        <w:rPr>
          <w:rFonts w:ascii="Times New Roman" w:hAnsi="Times New Roman" w:cs="Times New Roman"/>
          <w:sz w:val="24"/>
          <w:szCs w:val="24"/>
        </w:rPr>
        <w:t>объяснительно-иллюстративный, дедуктивный, неимитационный (ситуации-иллюстрации), имитационный неигровой.</w:t>
      </w:r>
    </w:p>
    <w:p w:rsidR="00FC2484" w:rsidRPr="00FC2484" w:rsidRDefault="00FC2484" w:rsidP="00FC248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84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FC2484" w:rsidRPr="00FC2484" w:rsidRDefault="00FC2484" w:rsidP="00FC248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484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B00628" w:rsidRPr="00FC2484" w:rsidRDefault="00FC2484" w:rsidP="00FC248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484">
        <w:rPr>
          <w:rFonts w:ascii="Times New Roman" w:hAnsi="Times New Roman" w:cs="Times New Roman"/>
          <w:sz w:val="24"/>
          <w:szCs w:val="24"/>
        </w:rPr>
        <w:t>- материально-технические (мел, доска, ноутбук, мультимедийный проектор, экран, дистанционный презентер).</w:t>
      </w:r>
      <w:r w:rsidR="00B00628" w:rsidRPr="00FC24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D1BE0" w:rsidRDefault="00B00628" w:rsidP="00BD6D52">
      <w:pPr>
        <w:tabs>
          <w:tab w:val="left" w:pos="3695"/>
        </w:tabs>
        <w:rPr>
          <w:rFonts w:ascii="Times New Roman" w:hAnsi="Times New Roman" w:cs="Times New Roman"/>
          <w:b/>
          <w:sz w:val="24"/>
          <w:szCs w:val="24"/>
        </w:rPr>
      </w:pPr>
      <w:r w:rsidRPr="00B0062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BD6D52" w:rsidRPr="00BD6D52" w:rsidRDefault="00BD6D52" w:rsidP="00BD1BE0">
      <w:pPr>
        <w:tabs>
          <w:tab w:val="left" w:pos="36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Лекция №8</w:t>
      </w:r>
      <w:r w:rsidRPr="00BD6D52">
        <w:rPr>
          <w:rFonts w:ascii="Times New Roman" w:hAnsi="Times New Roman" w:cs="Times New Roman"/>
          <w:b/>
          <w:sz w:val="24"/>
          <w:szCs w:val="24"/>
        </w:rPr>
        <w:t>.</w:t>
      </w:r>
    </w:p>
    <w:p w:rsidR="00BD1BE0" w:rsidRDefault="00BD6D52" w:rsidP="00BD1BE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D52">
        <w:rPr>
          <w:rFonts w:ascii="Times New Roman" w:hAnsi="Times New Roman" w:cs="Times New Roman"/>
          <w:b/>
          <w:sz w:val="24"/>
          <w:szCs w:val="24"/>
        </w:rPr>
        <w:t>Тема:</w:t>
      </w:r>
      <w:r w:rsidRPr="00BD6D52">
        <w:t xml:space="preserve"> </w:t>
      </w:r>
      <w:r w:rsidRPr="00BD6D52">
        <w:rPr>
          <w:rFonts w:ascii="Times New Roman" w:hAnsi="Times New Roman" w:cs="Times New Roman"/>
          <w:b/>
          <w:sz w:val="24"/>
          <w:szCs w:val="24"/>
        </w:rPr>
        <w:t xml:space="preserve">Отек легких   </w:t>
      </w:r>
    </w:p>
    <w:p w:rsidR="00BD1BE0" w:rsidRPr="00BD1BE0" w:rsidRDefault="00BD6D52" w:rsidP="00BD1BE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D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1BE0" w:rsidRPr="00BD1BE0">
        <w:rPr>
          <w:rFonts w:ascii="Times New Roman" w:hAnsi="Times New Roman" w:cs="Times New Roman"/>
          <w:b/>
          <w:sz w:val="24"/>
          <w:szCs w:val="24"/>
        </w:rPr>
        <w:t xml:space="preserve">2.Цель: </w:t>
      </w:r>
      <w:r w:rsidR="00BD1BE0" w:rsidRPr="00BD1BE0">
        <w:rPr>
          <w:rFonts w:ascii="Times New Roman" w:hAnsi="Times New Roman" w:cs="Times New Roman"/>
          <w:sz w:val="24"/>
          <w:szCs w:val="24"/>
        </w:rPr>
        <w:t>сформировать у студентов знания клиники, диагностики и лечения</w:t>
      </w:r>
      <w:r w:rsidR="00BD1BE0">
        <w:rPr>
          <w:rFonts w:ascii="Times New Roman" w:hAnsi="Times New Roman" w:cs="Times New Roman"/>
          <w:sz w:val="24"/>
          <w:szCs w:val="24"/>
        </w:rPr>
        <w:t xml:space="preserve"> отека легких</w:t>
      </w:r>
      <w:r w:rsidR="00BD1BE0" w:rsidRPr="00BD1BE0">
        <w:rPr>
          <w:rFonts w:ascii="Times New Roman" w:hAnsi="Times New Roman" w:cs="Times New Roman"/>
          <w:b/>
          <w:sz w:val="24"/>
          <w:szCs w:val="24"/>
        </w:rPr>
        <w:t>.</w:t>
      </w:r>
    </w:p>
    <w:p w:rsidR="00BD1BE0" w:rsidRPr="00BD1BE0" w:rsidRDefault="00BD1BE0" w:rsidP="00BD1BE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0">
        <w:rPr>
          <w:rFonts w:ascii="Times New Roman" w:hAnsi="Times New Roman" w:cs="Times New Roman"/>
          <w:b/>
          <w:sz w:val="24"/>
          <w:szCs w:val="24"/>
        </w:rPr>
        <w:t xml:space="preserve">3.Аннотация лекции. </w:t>
      </w:r>
      <w:r w:rsidRPr="00BD1BE0">
        <w:rPr>
          <w:rFonts w:ascii="Times New Roman" w:hAnsi="Times New Roman" w:cs="Times New Roman"/>
          <w:sz w:val="24"/>
          <w:szCs w:val="24"/>
        </w:rPr>
        <w:t>В лекции освещаются современные представления о развитии и клинических проявлениях</w:t>
      </w:r>
      <w:r>
        <w:rPr>
          <w:rFonts w:ascii="Times New Roman" w:hAnsi="Times New Roman" w:cs="Times New Roman"/>
          <w:sz w:val="24"/>
          <w:szCs w:val="24"/>
        </w:rPr>
        <w:t xml:space="preserve"> отека легких</w:t>
      </w:r>
      <w:r w:rsidRPr="00BD1BE0">
        <w:rPr>
          <w:rFonts w:ascii="Times New Roman" w:hAnsi="Times New Roman" w:cs="Times New Roman"/>
          <w:sz w:val="24"/>
          <w:szCs w:val="24"/>
        </w:rPr>
        <w:t>, их диагностике. Рассматриваются вопросы проведения дифференциальной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отека легких</w:t>
      </w:r>
      <w:r w:rsidRPr="00BD1B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роль клинических симптомов и инструментальных методов исследования</w:t>
      </w:r>
      <w:r w:rsidRPr="00BD1B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значение таких методов исследования как рентгенография органов грудной клетки. ЭХОКГ</w:t>
      </w:r>
      <w:r w:rsidRPr="00BD1B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рассматриваются вопросы неотложной терапии</w:t>
      </w:r>
      <w:r w:rsidRPr="00BD1BE0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развитии отека легких, профилактики</w:t>
      </w:r>
      <w:r w:rsidRPr="00BD1BE0">
        <w:rPr>
          <w:rFonts w:ascii="Times New Roman" w:hAnsi="Times New Roman" w:cs="Times New Roman"/>
          <w:sz w:val="24"/>
          <w:szCs w:val="24"/>
        </w:rPr>
        <w:t xml:space="preserve"> осложнений.</w:t>
      </w:r>
    </w:p>
    <w:p w:rsidR="00BD1BE0" w:rsidRPr="00BD1BE0" w:rsidRDefault="00BD1BE0" w:rsidP="00BD1BE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0">
        <w:rPr>
          <w:rFonts w:ascii="Times New Roman" w:hAnsi="Times New Roman" w:cs="Times New Roman"/>
          <w:b/>
          <w:sz w:val="24"/>
          <w:szCs w:val="24"/>
        </w:rPr>
        <w:t xml:space="preserve">4.Форма лекции: </w:t>
      </w:r>
      <w:r w:rsidRPr="00BD1BE0">
        <w:rPr>
          <w:rFonts w:ascii="Times New Roman" w:hAnsi="Times New Roman" w:cs="Times New Roman"/>
          <w:sz w:val="24"/>
          <w:szCs w:val="24"/>
        </w:rPr>
        <w:t>смешанная (традиционная, обзорная, проблемная) лекция-визуализация.</w:t>
      </w:r>
    </w:p>
    <w:p w:rsidR="00BD1BE0" w:rsidRPr="00BD1BE0" w:rsidRDefault="00BD1BE0" w:rsidP="00BD1BE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0">
        <w:rPr>
          <w:rFonts w:ascii="Times New Roman" w:hAnsi="Times New Roman" w:cs="Times New Roman"/>
          <w:b/>
          <w:sz w:val="24"/>
          <w:szCs w:val="24"/>
        </w:rPr>
        <w:t xml:space="preserve">5.Методы, применяемые на лекции: </w:t>
      </w:r>
      <w:r w:rsidRPr="00BD1BE0">
        <w:rPr>
          <w:rFonts w:ascii="Times New Roman" w:hAnsi="Times New Roman" w:cs="Times New Roman"/>
          <w:sz w:val="24"/>
          <w:szCs w:val="24"/>
        </w:rPr>
        <w:t>словесный, наглядный,</w:t>
      </w:r>
      <w:r w:rsidR="008F030B">
        <w:rPr>
          <w:rFonts w:ascii="Times New Roman" w:hAnsi="Times New Roman" w:cs="Times New Roman"/>
          <w:sz w:val="24"/>
          <w:szCs w:val="24"/>
        </w:rPr>
        <w:t xml:space="preserve"> </w:t>
      </w:r>
      <w:r w:rsidRPr="00BD1BE0">
        <w:rPr>
          <w:rFonts w:ascii="Times New Roman" w:hAnsi="Times New Roman" w:cs="Times New Roman"/>
          <w:sz w:val="24"/>
          <w:szCs w:val="24"/>
        </w:rPr>
        <w:t>объяснительно-иллюстративный, дедуктивный, неимитационный (ситуации-иллюстрации), имитационный неигровой.</w:t>
      </w:r>
    </w:p>
    <w:p w:rsidR="00BD1BE0" w:rsidRPr="00BD1BE0" w:rsidRDefault="00BD1BE0" w:rsidP="00BD1BE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BE0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BD1BE0" w:rsidRPr="00BD1BE0" w:rsidRDefault="00BD1BE0" w:rsidP="00BD1BE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0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D4635B" w:rsidRDefault="00BD1BE0" w:rsidP="00BD1BE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0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</w:t>
      </w:r>
    </w:p>
    <w:p w:rsidR="00503D63" w:rsidRDefault="00503D63" w:rsidP="00BD1BE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D63" w:rsidRPr="00503D63" w:rsidRDefault="00503D63" w:rsidP="00503D6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D63">
        <w:rPr>
          <w:rFonts w:ascii="Times New Roman" w:hAnsi="Times New Roman" w:cs="Times New Roman"/>
          <w:b/>
          <w:sz w:val="24"/>
          <w:szCs w:val="24"/>
        </w:rPr>
        <w:t>Модуль №2</w:t>
      </w:r>
      <w:r w:rsidR="00CF40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03D63">
        <w:rPr>
          <w:rFonts w:ascii="Times New Roman" w:hAnsi="Times New Roman" w:cs="Times New Roman"/>
          <w:b/>
          <w:sz w:val="24"/>
          <w:szCs w:val="24"/>
        </w:rPr>
        <w:t xml:space="preserve"> Болезни органов дыхания</w:t>
      </w:r>
    </w:p>
    <w:p w:rsidR="00011D70" w:rsidRDefault="00011D70" w:rsidP="00BD1BE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BE0" w:rsidRDefault="00503D63" w:rsidP="00011D70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№1</w:t>
      </w:r>
      <w:r w:rsidR="00011D70" w:rsidRPr="00011D70">
        <w:rPr>
          <w:rFonts w:ascii="Times New Roman" w:hAnsi="Times New Roman" w:cs="Times New Roman"/>
          <w:sz w:val="24"/>
          <w:szCs w:val="24"/>
        </w:rPr>
        <w:t>.</w:t>
      </w:r>
    </w:p>
    <w:p w:rsidR="00503D63" w:rsidRPr="00503D63" w:rsidRDefault="00503D63" w:rsidP="00503D6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63">
        <w:rPr>
          <w:rFonts w:ascii="Times New Roman" w:hAnsi="Times New Roman" w:cs="Times New Roman"/>
          <w:b/>
          <w:sz w:val="24"/>
          <w:szCs w:val="24"/>
        </w:rPr>
        <w:t>Тема</w:t>
      </w:r>
      <w:r w:rsidRPr="00503D63">
        <w:rPr>
          <w:rFonts w:ascii="Times New Roman" w:hAnsi="Times New Roman" w:cs="Times New Roman"/>
          <w:sz w:val="24"/>
          <w:szCs w:val="24"/>
        </w:rPr>
        <w:t xml:space="preserve">: Выпоты в плевральную полость                                                                                                                                                                        </w:t>
      </w:r>
    </w:p>
    <w:p w:rsidR="00503D63" w:rsidRPr="00503D63" w:rsidRDefault="00503D63" w:rsidP="00503D6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63">
        <w:rPr>
          <w:rFonts w:ascii="Times New Roman" w:hAnsi="Times New Roman" w:cs="Times New Roman"/>
          <w:b/>
          <w:sz w:val="24"/>
          <w:szCs w:val="24"/>
        </w:rPr>
        <w:t>2.Цель: сформировать</w:t>
      </w:r>
      <w:r w:rsidRPr="00503D63">
        <w:rPr>
          <w:rFonts w:ascii="Times New Roman" w:hAnsi="Times New Roman" w:cs="Times New Roman"/>
          <w:sz w:val="24"/>
          <w:szCs w:val="24"/>
        </w:rPr>
        <w:t xml:space="preserve"> у студентов знания клиники, диагностики и 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D3B">
        <w:rPr>
          <w:rFonts w:ascii="Times New Roman" w:hAnsi="Times New Roman" w:cs="Times New Roman"/>
          <w:sz w:val="24"/>
          <w:szCs w:val="24"/>
        </w:rPr>
        <w:t>выпотов в плевральную полость</w:t>
      </w:r>
      <w:r w:rsidRPr="00503D63">
        <w:rPr>
          <w:rFonts w:ascii="Times New Roman" w:hAnsi="Times New Roman" w:cs="Times New Roman"/>
          <w:sz w:val="24"/>
          <w:szCs w:val="24"/>
        </w:rPr>
        <w:t>.</w:t>
      </w:r>
    </w:p>
    <w:p w:rsidR="00503D63" w:rsidRPr="00503D63" w:rsidRDefault="00503D63" w:rsidP="00503D6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63">
        <w:rPr>
          <w:rFonts w:ascii="Times New Roman" w:hAnsi="Times New Roman" w:cs="Times New Roman"/>
          <w:b/>
          <w:sz w:val="24"/>
          <w:szCs w:val="24"/>
        </w:rPr>
        <w:t>3.Аннотация лекции</w:t>
      </w:r>
      <w:r w:rsidRPr="00503D63">
        <w:rPr>
          <w:rFonts w:ascii="Times New Roman" w:hAnsi="Times New Roman" w:cs="Times New Roman"/>
          <w:sz w:val="24"/>
          <w:szCs w:val="24"/>
        </w:rPr>
        <w:t>. В лекции освещаются современные представления о развитии и клинических проявлениях</w:t>
      </w:r>
      <w:r w:rsidR="00233D3B">
        <w:rPr>
          <w:rFonts w:ascii="Times New Roman" w:hAnsi="Times New Roman" w:cs="Times New Roman"/>
          <w:sz w:val="24"/>
          <w:szCs w:val="24"/>
        </w:rPr>
        <w:t xml:space="preserve"> выпотов в плевральную полость</w:t>
      </w:r>
      <w:r w:rsidRPr="00503D63">
        <w:rPr>
          <w:rFonts w:ascii="Times New Roman" w:hAnsi="Times New Roman" w:cs="Times New Roman"/>
          <w:sz w:val="24"/>
          <w:szCs w:val="24"/>
        </w:rPr>
        <w:t>, их диагностике. Рассматриваются вопросы проведения дифференциальной диагностики, определяется роль клинических симптомов и инструментальных методов исследования, значение таких методов исследования как рентге</w:t>
      </w:r>
      <w:r w:rsidR="00233D3B">
        <w:rPr>
          <w:rFonts w:ascii="Times New Roman" w:hAnsi="Times New Roman" w:cs="Times New Roman"/>
          <w:sz w:val="24"/>
          <w:szCs w:val="24"/>
        </w:rPr>
        <w:t>нография органов груд</w:t>
      </w:r>
      <w:r w:rsidR="00020317">
        <w:rPr>
          <w:rFonts w:ascii="Times New Roman" w:hAnsi="Times New Roman" w:cs="Times New Roman"/>
          <w:sz w:val="24"/>
          <w:szCs w:val="24"/>
        </w:rPr>
        <w:t xml:space="preserve">ной клетки, освещаются вопросы </w:t>
      </w:r>
      <w:r w:rsidR="00233D3B">
        <w:rPr>
          <w:rFonts w:ascii="Times New Roman" w:hAnsi="Times New Roman" w:cs="Times New Roman"/>
          <w:sz w:val="24"/>
          <w:szCs w:val="24"/>
        </w:rPr>
        <w:t xml:space="preserve">показаний и противопоказаний к проведению плевральной пункции, </w:t>
      </w:r>
      <w:r w:rsidRPr="00503D63">
        <w:rPr>
          <w:rFonts w:ascii="Times New Roman" w:hAnsi="Times New Roman" w:cs="Times New Roman"/>
          <w:sz w:val="24"/>
          <w:szCs w:val="24"/>
        </w:rPr>
        <w:t xml:space="preserve"> рассматриваются вопросы </w:t>
      </w:r>
      <w:r w:rsidR="00233D3B">
        <w:rPr>
          <w:rFonts w:ascii="Times New Roman" w:hAnsi="Times New Roman" w:cs="Times New Roman"/>
          <w:sz w:val="24"/>
          <w:szCs w:val="24"/>
        </w:rPr>
        <w:t xml:space="preserve">консервативной </w:t>
      </w:r>
      <w:r w:rsidRPr="00503D63">
        <w:rPr>
          <w:rFonts w:ascii="Times New Roman" w:hAnsi="Times New Roman" w:cs="Times New Roman"/>
          <w:sz w:val="24"/>
          <w:szCs w:val="24"/>
        </w:rPr>
        <w:t>терапии при</w:t>
      </w:r>
      <w:r w:rsidR="00233D3B">
        <w:rPr>
          <w:rFonts w:ascii="Times New Roman" w:hAnsi="Times New Roman" w:cs="Times New Roman"/>
          <w:sz w:val="24"/>
          <w:szCs w:val="24"/>
        </w:rPr>
        <w:t xml:space="preserve"> выпотах в плевральную полость различного генеза</w:t>
      </w:r>
      <w:r w:rsidRPr="00503D63">
        <w:rPr>
          <w:rFonts w:ascii="Times New Roman" w:hAnsi="Times New Roman" w:cs="Times New Roman"/>
          <w:sz w:val="24"/>
          <w:szCs w:val="24"/>
        </w:rPr>
        <w:t xml:space="preserve">, </w:t>
      </w:r>
      <w:r w:rsidR="00233D3B">
        <w:rPr>
          <w:rFonts w:ascii="Times New Roman" w:hAnsi="Times New Roman" w:cs="Times New Roman"/>
          <w:sz w:val="24"/>
          <w:szCs w:val="24"/>
        </w:rPr>
        <w:t xml:space="preserve"> а так же показания к хирургическому лечению, вопросы </w:t>
      </w:r>
      <w:r w:rsidRPr="00503D63">
        <w:rPr>
          <w:rFonts w:ascii="Times New Roman" w:hAnsi="Times New Roman" w:cs="Times New Roman"/>
          <w:sz w:val="24"/>
          <w:szCs w:val="24"/>
        </w:rPr>
        <w:t>профилактики осложнений.</w:t>
      </w:r>
    </w:p>
    <w:p w:rsidR="00503D63" w:rsidRPr="00503D63" w:rsidRDefault="00503D63" w:rsidP="00503D6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63">
        <w:rPr>
          <w:rFonts w:ascii="Times New Roman" w:hAnsi="Times New Roman" w:cs="Times New Roman"/>
          <w:b/>
          <w:sz w:val="24"/>
          <w:szCs w:val="24"/>
        </w:rPr>
        <w:t>4.Форма лекции</w:t>
      </w:r>
      <w:r w:rsidRPr="00503D63">
        <w:rPr>
          <w:rFonts w:ascii="Times New Roman" w:hAnsi="Times New Roman" w:cs="Times New Roman"/>
          <w:sz w:val="24"/>
          <w:szCs w:val="24"/>
        </w:rPr>
        <w:t>: смешанная (традиционная, обзорная, проблемная) лекция-визуализация.</w:t>
      </w:r>
    </w:p>
    <w:p w:rsidR="00503D63" w:rsidRPr="00503D63" w:rsidRDefault="00503D63" w:rsidP="00503D6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63">
        <w:rPr>
          <w:rFonts w:ascii="Times New Roman" w:hAnsi="Times New Roman" w:cs="Times New Roman"/>
          <w:b/>
          <w:sz w:val="24"/>
          <w:szCs w:val="24"/>
        </w:rPr>
        <w:t>5.Методы</w:t>
      </w:r>
      <w:r w:rsidRPr="00503D63">
        <w:rPr>
          <w:rFonts w:ascii="Times New Roman" w:hAnsi="Times New Roman" w:cs="Times New Roman"/>
          <w:sz w:val="24"/>
          <w:szCs w:val="24"/>
        </w:rPr>
        <w:t>,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503D63" w:rsidRPr="00503D63" w:rsidRDefault="00503D63" w:rsidP="00503D6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D63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503D63" w:rsidRPr="00503D63" w:rsidRDefault="00503D63" w:rsidP="00503D6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63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503D63" w:rsidRDefault="00503D63" w:rsidP="00503D6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63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</w:t>
      </w:r>
    </w:p>
    <w:p w:rsidR="00FB396F" w:rsidRPr="00FB396F" w:rsidRDefault="00FB396F" w:rsidP="00FB396F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№2</w:t>
      </w:r>
      <w:r w:rsidRPr="00FB396F">
        <w:rPr>
          <w:rFonts w:ascii="Times New Roman" w:hAnsi="Times New Roman" w:cs="Times New Roman"/>
          <w:b/>
          <w:sz w:val="24"/>
          <w:szCs w:val="24"/>
        </w:rPr>
        <w:t>.</w:t>
      </w:r>
    </w:p>
    <w:p w:rsidR="00503D63" w:rsidRDefault="00503D63" w:rsidP="00503D6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6F" w:rsidRPr="00FB396F" w:rsidRDefault="00BD1BE0" w:rsidP="00FB396F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0">
        <w:rPr>
          <w:rFonts w:ascii="Times New Roman" w:hAnsi="Times New Roman" w:cs="Times New Roman"/>
          <w:sz w:val="24"/>
          <w:szCs w:val="24"/>
        </w:rPr>
        <w:t xml:space="preserve"> </w:t>
      </w:r>
      <w:r w:rsidR="00FB396F" w:rsidRPr="00FB396F">
        <w:rPr>
          <w:rFonts w:ascii="Times New Roman" w:hAnsi="Times New Roman" w:cs="Times New Roman"/>
          <w:b/>
          <w:sz w:val="24"/>
          <w:szCs w:val="24"/>
        </w:rPr>
        <w:t>Тема:</w:t>
      </w:r>
      <w:r w:rsidR="00FB396F">
        <w:rPr>
          <w:rFonts w:ascii="Times New Roman" w:hAnsi="Times New Roman" w:cs="Times New Roman"/>
          <w:b/>
          <w:sz w:val="24"/>
          <w:szCs w:val="24"/>
        </w:rPr>
        <w:t xml:space="preserve"> Бронхоэктатическая болезнь</w:t>
      </w:r>
      <w:r w:rsidR="00FB396F" w:rsidRPr="00FB3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269" w:rsidRDefault="00FB396F" w:rsidP="00FB396F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269">
        <w:rPr>
          <w:rFonts w:ascii="Times New Roman" w:hAnsi="Times New Roman" w:cs="Times New Roman"/>
          <w:b/>
          <w:sz w:val="24"/>
          <w:szCs w:val="24"/>
        </w:rPr>
        <w:t>2.Цель:</w:t>
      </w:r>
      <w:r w:rsidRPr="00FB396F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клиники, диагностики и лечения </w:t>
      </w:r>
      <w:r w:rsidR="001E5269">
        <w:rPr>
          <w:rFonts w:ascii="Times New Roman" w:hAnsi="Times New Roman" w:cs="Times New Roman"/>
          <w:sz w:val="24"/>
          <w:szCs w:val="24"/>
        </w:rPr>
        <w:t>бронхоэктатической болезни</w:t>
      </w:r>
    </w:p>
    <w:p w:rsidR="00FB396F" w:rsidRPr="00FB396F" w:rsidRDefault="00FB396F" w:rsidP="00FB396F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6F">
        <w:rPr>
          <w:rFonts w:ascii="Times New Roman" w:hAnsi="Times New Roman" w:cs="Times New Roman"/>
          <w:b/>
          <w:sz w:val="24"/>
          <w:szCs w:val="24"/>
        </w:rPr>
        <w:t>3.Аннотация лекции.</w:t>
      </w:r>
      <w:r w:rsidRPr="00FB396F">
        <w:rPr>
          <w:rFonts w:ascii="Times New Roman" w:hAnsi="Times New Roman" w:cs="Times New Roman"/>
          <w:sz w:val="24"/>
          <w:szCs w:val="24"/>
        </w:rPr>
        <w:t xml:space="preserve"> В лекции освещаются современные представления о</w:t>
      </w:r>
      <w:r w:rsidR="00020317">
        <w:rPr>
          <w:rFonts w:ascii="Times New Roman" w:hAnsi="Times New Roman" w:cs="Times New Roman"/>
          <w:sz w:val="24"/>
          <w:szCs w:val="24"/>
        </w:rPr>
        <w:t xml:space="preserve"> классификации,</w:t>
      </w:r>
      <w:r w:rsidRPr="00FB396F">
        <w:rPr>
          <w:rFonts w:ascii="Times New Roman" w:hAnsi="Times New Roman" w:cs="Times New Roman"/>
          <w:sz w:val="24"/>
          <w:szCs w:val="24"/>
        </w:rPr>
        <w:t xml:space="preserve"> развитии и клинических проявлениях</w:t>
      </w:r>
      <w:r w:rsidR="00020317">
        <w:rPr>
          <w:rFonts w:ascii="Times New Roman" w:hAnsi="Times New Roman" w:cs="Times New Roman"/>
          <w:sz w:val="24"/>
          <w:szCs w:val="24"/>
        </w:rPr>
        <w:t xml:space="preserve"> бронхоэктатической болезни, ее</w:t>
      </w:r>
      <w:r w:rsidRPr="00FB396F">
        <w:rPr>
          <w:rFonts w:ascii="Times New Roman" w:hAnsi="Times New Roman" w:cs="Times New Roman"/>
          <w:sz w:val="24"/>
          <w:szCs w:val="24"/>
        </w:rPr>
        <w:t xml:space="preserve"> диагностике. Рассматриваются вопросы проведения дифференциальной диагностики, определяется роль клинических симптомов и инструментальных методов исследования, значение таких методов</w:t>
      </w:r>
      <w:r w:rsidR="00020317">
        <w:rPr>
          <w:rFonts w:ascii="Times New Roman" w:hAnsi="Times New Roman" w:cs="Times New Roman"/>
          <w:sz w:val="24"/>
          <w:szCs w:val="24"/>
        </w:rPr>
        <w:t xml:space="preserve"> исследования как бронхография, компьютерная томография грудной клетки</w:t>
      </w:r>
      <w:r w:rsidRPr="00FB396F">
        <w:rPr>
          <w:rFonts w:ascii="Times New Roman" w:hAnsi="Times New Roman" w:cs="Times New Roman"/>
          <w:sz w:val="24"/>
          <w:szCs w:val="24"/>
        </w:rPr>
        <w:t>,  рассматриваются во</w:t>
      </w:r>
      <w:r w:rsidR="00020317">
        <w:rPr>
          <w:rFonts w:ascii="Times New Roman" w:hAnsi="Times New Roman" w:cs="Times New Roman"/>
          <w:sz w:val="24"/>
          <w:szCs w:val="24"/>
        </w:rPr>
        <w:t xml:space="preserve">просы консервативной терапии, выбор и показания для антибактериальной терапии, </w:t>
      </w:r>
      <w:r w:rsidRPr="00FB396F">
        <w:rPr>
          <w:rFonts w:ascii="Times New Roman" w:hAnsi="Times New Roman" w:cs="Times New Roman"/>
          <w:sz w:val="24"/>
          <w:szCs w:val="24"/>
        </w:rPr>
        <w:t>а так же показания к хирургическому лечению, вопросы профилактики осложнений.</w:t>
      </w:r>
    </w:p>
    <w:p w:rsidR="00FB396F" w:rsidRPr="00FB396F" w:rsidRDefault="00FB396F" w:rsidP="00FB396F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6F">
        <w:rPr>
          <w:rFonts w:ascii="Times New Roman" w:hAnsi="Times New Roman" w:cs="Times New Roman"/>
          <w:sz w:val="24"/>
          <w:szCs w:val="24"/>
        </w:rPr>
        <w:t>4</w:t>
      </w:r>
      <w:r w:rsidRPr="00FB396F">
        <w:rPr>
          <w:rFonts w:ascii="Times New Roman" w:hAnsi="Times New Roman" w:cs="Times New Roman"/>
          <w:b/>
          <w:sz w:val="24"/>
          <w:szCs w:val="24"/>
        </w:rPr>
        <w:t>.Форма лекции:</w:t>
      </w:r>
      <w:r w:rsidRPr="00FB396F">
        <w:rPr>
          <w:rFonts w:ascii="Times New Roman" w:hAnsi="Times New Roman" w:cs="Times New Roman"/>
          <w:sz w:val="24"/>
          <w:szCs w:val="24"/>
        </w:rPr>
        <w:t xml:space="preserve"> смешанная (традиционная, обзорная, проблемная) лекция-визуализация.</w:t>
      </w:r>
    </w:p>
    <w:p w:rsidR="00FB396F" w:rsidRPr="00FB396F" w:rsidRDefault="00FB396F" w:rsidP="00FB396F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6F">
        <w:rPr>
          <w:rFonts w:ascii="Times New Roman" w:hAnsi="Times New Roman" w:cs="Times New Roman"/>
          <w:b/>
          <w:sz w:val="24"/>
          <w:szCs w:val="24"/>
        </w:rPr>
        <w:t>5.Методы,</w:t>
      </w:r>
      <w:r w:rsidRPr="00FB396F">
        <w:rPr>
          <w:rFonts w:ascii="Times New Roman" w:hAnsi="Times New Roman" w:cs="Times New Roman"/>
          <w:sz w:val="24"/>
          <w:szCs w:val="24"/>
        </w:rPr>
        <w:t xml:space="preserve">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FB396F" w:rsidRPr="00FB396F" w:rsidRDefault="00FB396F" w:rsidP="00FB396F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F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FB396F" w:rsidRPr="00FB396F" w:rsidRDefault="00FB396F" w:rsidP="00FB396F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6F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FB396F" w:rsidRDefault="00FB396F" w:rsidP="00FB396F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6F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</w:t>
      </w:r>
      <w:r w:rsidR="00BD1BE0" w:rsidRPr="00BD1B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396F" w:rsidRDefault="00FB396F" w:rsidP="00FB396F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96F" w:rsidRDefault="00FB396F" w:rsidP="00FB396F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122" w:rsidRPr="00726122" w:rsidRDefault="00BD1BE0" w:rsidP="0072612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12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D6D52" w:rsidRPr="007261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726122">
        <w:rPr>
          <w:rFonts w:ascii="Times New Roman" w:hAnsi="Times New Roman" w:cs="Times New Roman"/>
          <w:b/>
          <w:sz w:val="24"/>
          <w:szCs w:val="24"/>
        </w:rPr>
        <w:t>Лекция №3</w:t>
      </w:r>
      <w:r w:rsidR="00726122" w:rsidRPr="00726122">
        <w:rPr>
          <w:rFonts w:ascii="Times New Roman" w:hAnsi="Times New Roman" w:cs="Times New Roman"/>
          <w:b/>
          <w:sz w:val="24"/>
          <w:szCs w:val="24"/>
        </w:rPr>
        <w:t>.</w:t>
      </w:r>
    </w:p>
    <w:p w:rsidR="00726122" w:rsidRPr="00726122" w:rsidRDefault="00726122" w:rsidP="0072612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22" w:rsidRPr="00726122" w:rsidRDefault="00726122" w:rsidP="0072612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122">
        <w:rPr>
          <w:rFonts w:ascii="Times New Roman" w:hAnsi="Times New Roman" w:cs="Times New Roman"/>
          <w:sz w:val="24"/>
          <w:szCs w:val="24"/>
        </w:rPr>
        <w:t xml:space="preserve"> </w:t>
      </w:r>
      <w:r w:rsidRPr="00726122">
        <w:rPr>
          <w:rFonts w:ascii="Times New Roman" w:hAnsi="Times New Roman" w:cs="Times New Roman"/>
          <w:b/>
          <w:sz w:val="24"/>
          <w:szCs w:val="24"/>
        </w:rPr>
        <w:t>Тема: Нагноительные заболевания легких</w:t>
      </w:r>
    </w:p>
    <w:p w:rsidR="00726122" w:rsidRPr="00726122" w:rsidRDefault="00726122" w:rsidP="0072612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122">
        <w:rPr>
          <w:rFonts w:ascii="Times New Roman" w:hAnsi="Times New Roman" w:cs="Times New Roman"/>
          <w:b/>
          <w:sz w:val="24"/>
          <w:szCs w:val="24"/>
        </w:rPr>
        <w:t>2.Цель</w:t>
      </w:r>
      <w:r w:rsidRPr="00726122">
        <w:rPr>
          <w:rFonts w:ascii="Times New Roman" w:hAnsi="Times New Roman" w:cs="Times New Roman"/>
          <w:sz w:val="24"/>
          <w:szCs w:val="24"/>
        </w:rPr>
        <w:t xml:space="preserve">: сформировать у студентов знания клиники, диагностики и лечения </w:t>
      </w:r>
      <w:r>
        <w:rPr>
          <w:rFonts w:ascii="Times New Roman" w:hAnsi="Times New Roman" w:cs="Times New Roman"/>
          <w:sz w:val="24"/>
          <w:szCs w:val="24"/>
        </w:rPr>
        <w:t>нагноительных заболеваний легких.</w:t>
      </w:r>
    </w:p>
    <w:p w:rsidR="00726122" w:rsidRDefault="00726122" w:rsidP="0072612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122">
        <w:rPr>
          <w:rFonts w:ascii="Times New Roman" w:hAnsi="Times New Roman" w:cs="Times New Roman"/>
          <w:b/>
          <w:sz w:val="24"/>
          <w:szCs w:val="24"/>
        </w:rPr>
        <w:t>3.Аннотация лекции</w:t>
      </w:r>
      <w:r w:rsidRPr="00726122">
        <w:rPr>
          <w:rFonts w:ascii="Times New Roman" w:hAnsi="Times New Roman" w:cs="Times New Roman"/>
          <w:sz w:val="24"/>
          <w:szCs w:val="24"/>
        </w:rPr>
        <w:t>. Определения: а. абсцесс л</w:t>
      </w:r>
      <w:r w:rsidR="009302A1">
        <w:rPr>
          <w:rFonts w:ascii="Times New Roman" w:hAnsi="Times New Roman" w:cs="Times New Roman"/>
          <w:sz w:val="24"/>
          <w:szCs w:val="24"/>
        </w:rPr>
        <w:t>егкого, б. гангрена легкого, в. нагноившаяся киста, г</w:t>
      </w:r>
      <w:r w:rsidRPr="00726122">
        <w:rPr>
          <w:rFonts w:ascii="Times New Roman" w:hAnsi="Times New Roman" w:cs="Times New Roman"/>
          <w:sz w:val="24"/>
          <w:szCs w:val="24"/>
        </w:rPr>
        <w:t>. абсцедирующая пневмония. Коды МКБ-10. Профилактика. Скрининг. Классификация: а. классификация абсцессов легкого</w:t>
      </w:r>
      <w:r w:rsidR="009302A1">
        <w:rPr>
          <w:rFonts w:ascii="Times New Roman" w:hAnsi="Times New Roman" w:cs="Times New Roman"/>
          <w:sz w:val="24"/>
          <w:szCs w:val="24"/>
        </w:rPr>
        <w:t xml:space="preserve">, </w:t>
      </w:r>
      <w:r w:rsidRPr="00726122">
        <w:rPr>
          <w:rFonts w:ascii="Times New Roman" w:hAnsi="Times New Roman" w:cs="Times New Roman"/>
          <w:sz w:val="24"/>
          <w:szCs w:val="24"/>
        </w:rPr>
        <w:t xml:space="preserve">б. классификация гангрены легкого, </w:t>
      </w:r>
      <w:r w:rsidR="009302A1">
        <w:rPr>
          <w:rFonts w:ascii="Times New Roman" w:hAnsi="Times New Roman" w:cs="Times New Roman"/>
          <w:sz w:val="24"/>
          <w:szCs w:val="24"/>
        </w:rPr>
        <w:t>в</w:t>
      </w:r>
      <w:r w:rsidRPr="00726122">
        <w:rPr>
          <w:rFonts w:ascii="Times New Roman" w:hAnsi="Times New Roman" w:cs="Times New Roman"/>
          <w:sz w:val="24"/>
          <w:szCs w:val="24"/>
        </w:rPr>
        <w:t>. классификация нагноившихся кист легкого. Диагностика: а. общий перечень методов исследования, б. диагностика абсцесса легкого без секвестрации, в. диагностика гангрены легкого и абсцесса с секвестрацией, г. диагностика бронхоэктатической болезни, д. диагностика нагноившихся кист легкого, е. клинико-рентгенологическая диагностика абсцедирующей пневмонии. Дифференциальный диагноз. Лечение: а. лечение абсцесса легкого без секвестрации, б. лечение гангрены легкого, в. лечение абсцесса легкого с секвестрацией, г. лечение бронхоэктатической болезни, д. лечение нагноившихся кист легкого, е. лечение абсцедирующей пневмонии, ж. лечение осложнений легочных нагноений. Прогноз. Дальнейшее ведение, обучение и реабилитация пациентов</w:t>
      </w:r>
    </w:p>
    <w:p w:rsidR="00726122" w:rsidRPr="00726122" w:rsidRDefault="00726122" w:rsidP="0072612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122">
        <w:rPr>
          <w:rFonts w:ascii="Times New Roman" w:hAnsi="Times New Roman" w:cs="Times New Roman"/>
          <w:b/>
          <w:sz w:val="24"/>
          <w:szCs w:val="24"/>
        </w:rPr>
        <w:t>4.Форма лекции</w:t>
      </w:r>
      <w:r w:rsidRPr="00726122">
        <w:rPr>
          <w:rFonts w:ascii="Times New Roman" w:hAnsi="Times New Roman" w:cs="Times New Roman"/>
          <w:sz w:val="24"/>
          <w:szCs w:val="24"/>
        </w:rPr>
        <w:t>: смешанная (традиционная, обзорная, проблемная) лекция-визуализация.</w:t>
      </w:r>
    </w:p>
    <w:p w:rsidR="00726122" w:rsidRPr="00726122" w:rsidRDefault="00726122" w:rsidP="0072612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122">
        <w:rPr>
          <w:rFonts w:ascii="Times New Roman" w:hAnsi="Times New Roman" w:cs="Times New Roman"/>
          <w:b/>
          <w:sz w:val="24"/>
          <w:szCs w:val="24"/>
        </w:rPr>
        <w:t>5.Методы</w:t>
      </w:r>
      <w:r w:rsidRPr="00726122">
        <w:rPr>
          <w:rFonts w:ascii="Times New Roman" w:hAnsi="Times New Roman" w:cs="Times New Roman"/>
          <w:sz w:val="24"/>
          <w:szCs w:val="24"/>
        </w:rPr>
        <w:t>,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726122" w:rsidRPr="00726122" w:rsidRDefault="00726122" w:rsidP="0072612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1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6.Средства обучения: </w:t>
      </w:r>
    </w:p>
    <w:p w:rsidR="00726122" w:rsidRPr="00726122" w:rsidRDefault="00726122" w:rsidP="0072612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122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9302A1" w:rsidRDefault="00726122" w:rsidP="0072612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122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</w:t>
      </w:r>
    </w:p>
    <w:p w:rsidR="009302A1" w:rsidRDefault="009302A1" w:rsidP="0072612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2A1" w:rsidRPr="009302A1" w:rsidRDefault="009302A1" w:rsidP="009302A1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№4</w:t>
      </w:r>
      <w:r w:rsidRPr="009302A1">
        <w:rPr>
          <w:rFonts w:ascii="Times New Roman" w:hAnsi="Times New Roman" w:cs="Times New Roman"/>
          <w:b/>
          <w:sz w:val="24"/>
          <w:szCs w:val="24"/>
        </w:rPr>
        <w:t>.</w:t>
      </w:r>
    </w:p>
    <w:p w:rsidR="009302A1" w:rsidRPr="009302A1" w:rsidRDefault="009302A1" w:rsidP="009302A1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2A1" w:rsidRPr="009302A1" w:rsidRDefault="009302A1" w:rsidP="009302A1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A1">
        <w:rPr>
          <w:rFonts w:ascii="Times New Roman" w:hAnsi="Times New Roman" w:cs="Times New Roman"/>
          <w:b/>
          <w:sz w:val="24"/>
          <w:szCs w:val="24"/>
        </w:rPr>
        <w:t>Тема: Легочное сердце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02A1" w:rsidRPr="009302A1" w:rsidRDefault="009302A1" w:rsidP="009302A1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2A1">
        <w:rPr>
          <w:rFonts w:ascii="Times New Roman" w:hAnsi="Times New Roman" w:cs="Times New Roman"/>
          <w:b/>
          <w:sz w:val="24"/>
          <w:szCs w:val="24"/>
        </w:rPr>
        <w:t>2.Цель:</w:t>
      </w:r>
      <w:r w:rsidRPr="009302A1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клиники, диагностики и лечения </w:t>
      </w:r>
      <w:r>
        <w:rPr>
          <w:rFonts w:ascii="Times New Roman" w:hAnsi="Times New Roman" w:cs="Times New Roman"/>
          <w:sz w:val="24"/>
          <w:szCs w:val="24"/>
        </w:rPr>
        <w:t>легочного сердца.</w:t>
      </w:r>
    </w:p>
    <w:p w:rsidR="009302A1" w:rsidRDefault="009302A1" w:rsidP="009302A1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2A1">
        <w:rPr>
          <w:rFonts w:ascii="Times New Roman" w:hAnsi="Times New Roman" w:cs="Times New Roman"/>
          <w:b/>
          <w:sz w:val="24"/>
          <w:szCs w:val="24"/>
        </w:rPr>
        <w:t>3.Аннотация лекции.</w:t>
      </w:r>
      <w:r w:rsidRPr="009302A1">
        <w:rPr>
          <w:rFonts w:ascii="Times New Roman" w:hAnsi="Times New Roman" w:cs="Times New Roman"/>
          <w:sz w:val="24"/>
          <w:szCs w:val="24"/>
        </w:rPr>
        <w:t xml:space="preserve"> В лекции освещаются современные представления о классификации, развитии и клинических проявлениях</w:t>
      </w:r>
      <w:r>
        <w:rPr>
          <w:rFonts w:ascii="Times New Roman" w:hAnsi="Times New Roman" w:cs="Times New Roman"/>
          <w:sz w:val="24"/>
          <w:szCs w:val="24"/>
        </w:rPr>
        <w:t xml:space="preserve"> легочного сердца, его</w:t>
      </w:r>
      <w:r w:rsidRPr="009302A1">
        <w:rPr>
          <w:rFonts w:ascii="Times New Roman" w:hAnsi="Times New Roman" w:cs="Times New Roman"/>
          <w:sz w:val="24"/>
          <w:szCs w:val="24"/>
        </w:rPr>
        <w:t xml:space="preserve"> диагностике. Рассматриваются вопросы проведения дифференциальной диагностики, определяется роль клинических симптомов и инструментальных методов исследования, значение таких методов исследования как</w:t>
      </w:r>
      <w:r>
        <w:rPr>
          <w:rFonts w:ascii="Times New Roman" w:hAnsi="Times New Roman" w:cs="Times New Roman"/>
          <w:sz w:val="24"/>
          <w:szCs w:val="24"/>
        </w:rPr>
        <w:t xml:space="preserve"> спирометрия</w:t>
      </w:r>
      <w:r w:rsidRPr="009302A1">
        <w:rPr>
          <w:rFonts w:ascii="Times New Roman" w:hAnsi="Times New Roman" w:cs="Times New Roman"/>
          <w:sz w:val="24"/>
          <w:szCs w:val="24"/>
        </w:rPr>
        <w:t xml:space="preserve">, компьютерная томография грудной клетки, </w:t>
      </w:r>
      <w:r>
        <w:rPr>
          <w:rFonts w:ascii="Times New Roman" w:hAnsi="Times New Roman" w:cs="Times New Roman"/>
          <w:sz w:val="24"/>
          <w:szCs w:val="24"/>
        </w:rPr>
        <w:t xml:space="preserve">ЭХОКС, </w:t>
      </w:r>
      <w:r w:rsidRPr="00930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газового состава крови, </w:t>
      </w:r>
      <w:r w:rsidRPr="009302A1">
        <w:rPr>
          <w:rFonts w:ascii="Times New Roman" w:hAnsi="Times New Roman" w:cs="Times New Roman"/>
          <w:sz w:val="24"/>
          <w:szCs w:val="24"/>
        </w:rPr>
        <w:t xml:space="preserve">рассматриваются вопросы </w:t>
      </w:r>
      <w:r>
        <w:rPr>
          <w:rFonts w:ascii="Times New Roman" w:hAnsi="Times New Roman" w:cs="Times New Roman"/>
          <w:sz w:val="24"/>
          <w:szCs w:val="24"/>
        </w:rPr>
        <w:t>терапии.</w:t>
      </w:r>
    </w:p>
    <w:p w:rsidR="009302A1" w:rsidRPr="009302A1" w:rsidRDefault="009302A1" w:rsidP="009302A1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2A1">
        <w:rPr>
          <w:rFonts w:ascii="Times New Roman" w:hAnsi="Times New Roman" w:cs="Times New Roman"/>
          <w:b/>
          <w:sz w:val="24"/>
          <w:szCs w:val="24"/>
        </w:rPr>
        <w:t>4.Форма лекции</w:t>
      </w:r>
      <w:r w:rsidRPr="009302A1">
        <w:rPr>
          <w:rFonts w:ascii="Times New Roman" w:hAnsi="Times New Roman" w:cs="Times New Roman"/>
          <w:sz w:val="24"/>
          <w:szCs w:val="24"/>
        </w:rPr>
        <w:t>: смешанная (традиционная, обзорная, проблемная) лекция-визуализация.</w:t>
      </w:r>
    </w:p>
    <w:p w:rsidR="009302A1" w:rsidRPr="009302A1" w:rsidRDefault="009302A1" w:rsidP="009302A1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2A1">
        <w:rPr>
          <w:rFonts w:ascii="Times New Roman" w:hAnsi="Times New Roman" w:cs="Times New Roman"/>
          <w:sz w:val="24"/>
          <w:szCs w:val="24"/>
        </w:rPr>
        <w:t>5.Методы,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9302A1" w:rsidRPr="009302A1" w:rsidRDefault="009302A1" w:rsidP="009302A1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A1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9302A1" w:rsidRPr="009302A1" w:rsidRDefault="009302A1" w:rsidP="009302A1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2A1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9302A1" w:rsidRPr="009302A1" w:rsidRDefault="009302A1" w:rsidP="009302A1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2A1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 </w:t>
      </w:r>
    </w:p>
    <w:p w:rsidR="005B4780" w:rsidRDefault="005B4780" w:rsidP="005B4780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80" w:rsidRPr="005B4780" w:rsidRDefault="005B4780" w:rsidP="005B4780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№5</w:t>
      </w:r>
      <w:r w:rsidRPr="005B4780">
        <w:rPr>
          <w:rFonts w:ascii="Times New Roman" w:hAnsi="Times New Roman" w:cs="Times New Roman"/>
          <w:b/>
          <w:sz w:val="24"/>
          <w:szCs w:val="24"/>
        </w:rPr>
        <w:t>.</w:t>
      </w:r>
    </w:p>
    <w:p w:rsidR="005B4780" w:rsidRPr="005B4780" w:rsidRDefault="005B4780" w:rsidP="005B478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780" w:rsidRPr="005B4780" w:rsidRDefault="005B4780" w:rsidP="005B478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80">
        <w:rPr>
          <w:rFonts w:ascii="Times New Roman" w:hAnsi="Times New Roman" w:cs="Times New Roman"/>
          <w:b/>
          <w:sz w:val="24"/>
          <w:szCs w:val="24"/>
        </w:rPr>
        <w:t>Тема: Интерстициальные заболевания легких</w:t>
      </w:r>
    </w:p>
    <w:p w:rsidR="005B4780" w:rsidRPr="005B4780" w:rsidRDefault="005B4780" w:rsidP="005B478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80">
        <w:rPr>
          <w:rFonts w:ascii="Times New Roman" w:hAnsi="Times New Roman" w:cs="Times New Roman"/>
          <w:b/>
          <w:sz w:val="24"/>
          <w:szCs w:val="24"/>
        </w:rPr>
        <w:t>2.Цель</w:t>
      </w:r>
      <w:r w:rsidRPr="005B4780">
        <w:rPr>
          <w:rFonts w:ascii="Times New Roman" w:hAnsi="Times New Roman" w:cs="Times New Roman"/>
          <w:sz w:val="24"/>
          <w:szCs w:val="24"/>
        </w:rPr>
        <w:t xml:space="preserve">: сформировать у студентов знания клиники, диагностики и лечения </w:t>
      </w:r>
      <w:r>
        <w:rPr>
          <w:rFonts w:ascii="Times New Roman" w:hAnsi="Times New Roman" w:cs="Times New Roman"/>
          <w:sz w:val="24"/>
          <w:szCs w:val="24"/>
        </w:rPr>
        <w:t>интерстициальных заболеваний</w:t>
      </w:r>
      <w:r w:rsidRPr="005B4780">
        <w:rPr>
          <w:rFonts w:ascii="Times New Roman" w:hAnsi="Times New Roman" w:cs="Times New Roman"/>
          <w:sz w:val="24"/>
          <w:szCs w:val="24"/>
        </w:rPr>
        <w:t xml:space="preserve"> легких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780" w:rsidRPr="005B4780" w:rsidRDefault="005B4780" w:rsidP="00502398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80">
        <w:rPr>
          <w:rFonts w:ascii="Times New Roman" w:hAnsi="Times New Roman" w:cs="Times New Roman"/>
          <w:b/>
          <w:sz w:val="24"/>
          <w:szCs w:val="24"/>
        </w:rPr>
        <w:t>3.Аннотация лекции</w:t>
      </w:r>
      <w:r w:rsidRPr="005B4780">
        <w:rPr>
          <w:rFonts w:ascii="Times New Roman" w:hAnsi="Times New Roman" w:cs="Times New Roman"/>
          <w:sz w:val="24"/>
          <w:szCs w:val="24"/>
        </w:rPr>
        <w:t xml:space="preserve">. </w:t>
      </w:r>
      <w:r w:rsidR="00502398" w:rsidRPr="00502398">
        <w:rPr>
          <w:rFonts w:ascii="Times New Roman" w:hAnsi="Times New Roman" w:cs="Times New Roman"/>
          <w:sz w:val="24"/>
          <w:szCs w:val="24"/>
        </w:rPr>
        <w:t>ИИП пр</w:t>
      </w:r>
      <w:r w:rsidR="00502398">
        <w:rPr>
          <w:rFonts w:ascii="Times New Roman" w:hAnsi="Times New Roman" w:cs="Times New Roman"/>
          <w:sz w:val="24"/>
          <w:szCs w:val="24"/>
        </w:rPr>
        <w:t>едставляют собой особые клинико-гисто</w:t>
      </w:r>
      <w:r w:rsidR="00502398" w:rsidRPr="00502398">
        <w:rPr>
          <w:rFonts w:ascii="Times New Roman" w:hAnsi="Times New Roman" w:cs="Times New Roman"/>
          <w:sz w:val="24"/>
          <w:szCs w:val="24"/>
        </w:rPr>
        <w:t>логические со</w:t>
      </w:r>
      <w:r w:rsidR="00502398">
        <w:rPr>
          <w:rFonts w:ascii="Times New Roman" w:hAnsi="Times New Roman" w:cs="Times New Roman"/>
          <w:sz w:val="24"/>
          <w:szCs w:val="24"/>
        </w:rPr>
        <w:t>стояния. Очевидно, что клиничес</w:t>
      </w:r>
      <w:r w:rsidR="00502398" w:rsidRPr="00502398">
        <w:rPr>
          <w:rFonts w:ascii="Times New Roman" w:hAnsi="Times New Roman" w:cs="Times New Roman"/>
          <w:sz w:val="24"/>
          <w:szCs w:val="24"/>
        </w:rPr>
        <w:t>кое течение этих заболеваний крайне гетерогенно,</w:t>
      </w:r>
      <w:r w:rsidR="00502398">
        <w:rPr>
          <w:rFonts w:ascii="Times New Roman" w:hAnsi="Times New Roman" w:cs="Times New Roman"/>
          <w:sz w:val="24"/>
          <w:szCs w:val="24"/>
        </w:rPr>
        <w:t xml:space="preserve"> </w:t>
      </w:r>
      <w:r w:rsidR="00502398" w:rsidRPr="00502398">
        <w:rPr>
          <w:rFonts w:ascii="Times New Roman" w:hAnsi="Times New Roman" w:cs="Times New Roman"/>
          <w:sz w:val="24"/>
          <w:szCs w:val="24"/>
        </w:rPr>
        <w:t>при этом в ряд</w:t>
      </w:r>
      <w:r w:rsidR="00502398">
        <w:rPr>
          <w:rFonts w:ascii="Times New Roman" w:hAnsi="Times New Roman" w:cs="Times New Roman"/>
          <w:sz w:val="24"/>
          <w:szCs w:val="24"/>
        </w:rPr>
        <w:t>е исследований продемонстрирова</w:t>
      </w:r>
      <w:r w:rsidR="00502398" w:rsidRPr="00502398">
        <w:rPr>
          <w:rFonts w:ascii="Times New Roman" w:hAnsi="Times New Roman" w:cs="Times New Roman"/>
          <w:sz w:val="24"/>
          <w:szCs w:val="24"/>
        </w:rPr>
        <w:t>но, что в отд</w:t>
      </w:r>
      <w:r w:rsidR="00502398">
        <w:rPr>
          <w:rFonts w:ascii="Times New Roman" w:hAnsi="Times New Roman" w:cs="Times New Roman"/>
          <w:sz w:val="24"/>
          <w:szCs w:val="24"/>
        </w:rPr>
        <w:t>ельной подгруппе больных ИИП мо</w:t>
      </w:r>
      <w:r w:rsidR="00502398" w:rsidRPr="00502398">
        <w:rPr>
          <w:rFonts w:ascii="Times New Roman" w:hAnsi="Times New Roman" w:cs="Times New Roman"/>
          <w:sz w:val="24"/>
          <w:szCs w:val="24"/>
        </w:rPr>
        <w:t>гут прогресси</w:t>
      </w:r>
      <w:r w:rsidR="00502398">
        <w:rPr>
          <w:rFonts w:ascii="Times New Roman" w:hAnsi="Times New Roman" w:cs="Times New Roman"/>
          <w:sz w:val="24"/>
          <w:szCs w:val="24"/>
        </w:rPr>
        <w:t>ровать до терминального фиброза.</w:t>
      </w:r>
      <w:r w:rsidR="00502398" w:rsidRPr="00502398">
        <w:rPr>
          <w:rFonts w:ascii="Times New Roman" w:hAnsi="Times New Roman" w:cs="Times New Roman"/>
          <w:sz w:val="24"/>
          <w:szCs w:val="24"/>
        </w:rPr>
        <w:cr/>
      </w:r>
      <w:r w:rsidRPr="005B4780">
        <w:rPr>
          <w:rFonts w:ascii="Times New Roman" w:hAnsi="Times New Roman" w:cs="Times New Roman"/>
          <w:sz w:val="24"/>
          <w:szCs w:val="24"/>
        </w:rPr>
        <w:t>В лекции освещаются современные представления о классификации, развитии и клинических проявлениях</w:t>
      </w:r>
      <w:r w:rsidR="00502398">
        <w:rPr>
          <w:rFonts w:ascii="Times New Roman" w:hAnsi="Times New Roman" w:cs="Times New Roman"/>
          <w:sz w:val="24"/>
          <w:szCs w:val="24"/>
        </w:rPr>
        <w:t xml:space="preserve"> идиопатических интерстициальных пневмонии</w:t>
      </w:r>
      <w:r w:rsidRPr="005B4780">
        <w:rPr>
          <w:rFonts w:ascii="Times New Roman" w:hAnsi="Times New Roman" w:cs="Times New Roman"/>
          <w:sz w:val="24"/>
          <w:szCs w:val="24"/>
        </w:rPr>
        <w:t xml:space="preserve">, </w:t>
      </w:r>
      <w:r w:rsidR="00502398">
        <w:rPr>
          <w:rFonts w:ascii="Times New Roman" w:hAnsi="Times New Roman" w:cs="Times New Roman"/>
          <w:sz w:val="24"/>
          <w:szCs w:val="24"/>
        </w:rPr>
        <w:t xml:space="preserve">их </w:t>
      </w:r>
      <w:r w:rsidRPr="005B4780">
        <w:rPr>
          <w:rFonts w:ascii="Times New Roman" w:hAnsi="Times New Roman" w:cs="Times New Roman"/>
          <w:sz w:val="24"/>
          <w:szCs w:val="24"/>
        </w:rPr>
        <w:t xml:space="preserve">диагностике. Рассматриваются вопросы проведения дифференциальной диагностики, определяется роль клинических симптомов и инструментальных методов исследования, </w:t>
      </w:r>
      <w:r w:rsidR="00502398">
        <w:rPr>
          <w:rFonts w:ascii="Times New Roman" w:hAnsi="Times New Roman" w:cs="Times New Roman"/>
          <w:sz w:val="24"/>
          <w:szCs w:val="24"/>
        </w:rPr>
        <w:t xml:space="preserve">основных и редких форм ИИП, особенностях острого и хронического течения, </w:t>
      </w:r>
      <w:r w:rsidRPr="005B4780">
        <w:rPr>
          <w:rFonts w:ascii="Times New Roman" w:hAnsi="Times New Roman" w:cs="Times New Roman"/>
          <w:sz w:val="24"/>
          <w:szCs w:val="24"/>
        </w:rPr>
        <w:t xml:space="preserve">значение таких методов исследования как компьютерная томография грудной клетки, </w:t>
      </w:r>
      <w:r w:rsidR="00502398">
        <w:rPr>
          <w:rFonts w:ascii="Times New Roman" w:hAnsi="Times New Roman" w:cs="Times New Roman"/>
          <w:sz w:val="24"/>
          <w:szCs w:val="24"/>
        </w:rPr>
        <w:t>гистологического исследования</w:t>
      </w:r>
      <w:r w:rsidRPr="005B4780">
        <w:rPr>
          <w:rFonts w:ascii="Times New Roman" w:hAnsi="Times New Roman" w:cs="Times New Roman"/>
          <w:sz w:val="24"/>
          <w:szCs w:val="24"/>
        </w:rPr>
        <w:t xml:space="preserve">, рассматриваются вопросы </w:t>
      </w:r>
      <w:r w:rsidR="00502398">
        <w:rPr>
          <w:rFonts w:ascii="Times New Roman" w:hAnsi="Times New Roman" w:cs="Times New Roman"/>
          <w:sz w:val="24"/>
          <w:szCs w:val="24"/>
        </w:rPr>
        <w:t xml:space="preserve">стероидной </w:t>
      </w:r>
      <w:r w:rsidRPr="005B4780">
        <w:rPr>
          <w:rFonts w:ascii="Times New Roman" w:hAnsi="Times New Roman" w:cs="Times New Roman"/>
          <w:sz w:val="24"/>
          <w:szCs w:val="24"/>
        </w:rPr>
        <w:t>терапии.</w:t>
      </w:r>
    </w:p>
    <w:p w:rsidR="005B4780" w:rsidRPr="005B4780" w:rsidRDefault="005B4780" w:rsidP="005B478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80">
        <w:rPr>
          <w:rFonts w:ascii="Times New Roman" w:hAnsi="Times New Roman" w:cs="Times New Roman"/>
          <w:b/>
          <w:sz w:val="24"/>
          <w:szCs w:val="24"/>
        </w:rPr>
        <w:t>4.Форма лекции:</w:t>
      </w:r>
      <w:r w:rsidRPr="005B4780">
        <w:rPr>
          <w:rFonts w:ascii="Times New Roman" w:hAnsi="Times New Roman" w:cs="Times New Roman"/>
          <w:sz w:val="24"/>
          <w:szCs w:val="24"/>
        </w:rPr>
        <w:t xml:space="preserve"> смешанная (традиционная, обзорная, проблемная) лекция-визуализация.</w:t>
      </w:r>
    </w:p>
    <w:p w:rsidR="005B4780" w:rsidRPr="005B4780" w:rsidRDefault="005B4780" w:rsidP="005B478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80">
        <w:rPr>
          <w:rFonts w:ascii="Times New Roman" w:hAnsi="Times New Roman" w:cs="Times New Roman"/>
          <w:b/>
          <w:sz w:val="24"/>
          <w:szCs w:val="24"/>
        </w:rPr>
        <w:lastRenderedPageBreak/>
        <w:t>5.Методы</w:t>
      </w:r>
      <w:r w:rsidRPr="005B4780">
        <w:rPr>
          <w:rFonts w:ascii="Times New Roman" w:hAnsi="Times New Roman" w:cs="Times New Roman"/>
          <w:sz w:val="24"/>
          <w:szCs w:val="24"/>
        </w:rPr>
        <w:t>,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5B4780" w:rsidRPr="005B4780" w:rsidRDefault="005B4780" w:rsidP="005B478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80">
        <w:rPr>
          <w:rFonts w:ascii="Times New Roman" w:hAnsi="Times New Roman" w:cs="Times New Roman"/>
          <w:b/>
          <w:sz w:val="24"/>
          <w:szCs w:val="24"/>
        </w:rPr>
        <w:t>6.Средства обучения</w:t>
      </w:r>
      <w:r w:rsidRPr="005B47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4780" w:rsidRPr="005B4780" w:rsidRDefault="005B4780" w:rsidP="005B478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80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9302A1" w:rsidRDefault="005B4780" w:rsidP="005B478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80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 </w:t>
      </w:r>
    </w:p>
    <w:p w:rsidR="009302A1" w:rsidRDefault="009302A1" w:rsidP="0072612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AB0" w:rsidRPr="007B3AB0" w:rsidRDefault="00726122" w:rsidP="007B3A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122">
        <w:rPr>
          <w:rFonts w:ascii="Times New Roman" w:hAnsi="Times New Roman" w:cs="Times New Roman"/>
          <w:sz w:val="24"/>
          <w:szCs w:val="24"/>
        </w:rPr>
        <w:t xml:space="preserve">    </w:t>
      </w:r>
      <w:r w:rsidR="00BD6D52" w:rsidRPr="00BD1BE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3AB0">
        <w:rPr>
          <w:rFonts w:ascii="Times New Roman" w:hAnsi="Times New Roman" w:cs="Times New Roman"/>
          <w:b/>
          <w:sz w:val="24"/>
          <w:szCs w:val="24"/>
        </w:rPr>
        <w:t>Лекция №6</w:t>
      </w:r>
      <w:r w:rsidR="007B3AB0" w:rsidRPr="007B3AB0">
        <w:rPr>
          <w:rFonts w:ascii="Times New Roman" w:hAnsi="Times New Roman" w:cs="Times New Roman"/>
          <w:b/>
          <w:sz w:val="24"/>
          <w:szCs w:val="24"/>
        </w:rPr>
        <w:t>.</w:t>
      </w:r>
    </w:p>
    <w:p w:rsidR="007B3AB0" w:rsidRPr="007B3AB0" w:rsidRDefault="007B3AB0" w:rsidP="007B3A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AB0" w:rsidRPr="007B3AB0" w:rsidRDefault="007B3AB0" w:rsidP="007B3A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AB0">
        <w:rPr>
          <w:rFonts w:ascii="Times New Roman" w:hAnsi="Times New Roman" w:cs="Times New Roman"/>
          <w:b/>
          <w:sz w:val="24"/>
          <w:szCs w:val="24"/>
        </w:rPr>
        <w:t>Тема:</w:t>
      </w:r>
      <w:r w:rsidRPr="007B3AB0">
        <w:rPr>
          <w:rFonts w:ascii="Times New Roman" w:hAnsi="Times New Roman" w:cs="Times New Roman"/>
          <w:sz w:val="24"/>
          <w:szCs w:val="24"/>
        </w:rPr>
        <w:t xml:space="preserve"> </w:t>
      </w:r>
      <w:r w:rsidRPr="007B3AB0">
        <w:rPr>
          <w:rFonts w:ascii="Times New Roman" w:hAnsi="Times New Roman" w:cs="Times New Roman"/>
          <w:b/>
          <w:sz w:val="24"/>
          <w:szCs w:val="24"/>
        </w:rPr>
        <w:t>Дыхательная недостаточность.</w:t>
      </w:r>
    </w:p>
    <w:p w:rsidR="007B3AB0" w:rsidRPr="007B3AB0" w:rsidRDefault="007B3AB0" w:rsidP="007B3A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AB0">
        <w:rPr>
          <w:rFonts w:ascii="Times New Roman" w:hAnsi="Times New Roman" w:cs="Times New Roman"/>
          <w:b/>
          <w:sz w:val="24"/>
          <w:szCs w:val="24"/>
        </w:rPr>
        <w:t>2.Цель:</w:t>
      </w:r>
      <w:r w:rsidRPr="007B3AB0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клиники, диагностики и лечения</w:t>
      </w:r>
      <w:r>
        <w:rPr>
          <w:rFonts w:ascii="Times New Roman" w:hAnsi="Times New Roman" w:cs="Times New Roman"/>
          <w:sz w:val="24"/>
          <w:szCs w:val="24"/>
        </w:rPr>
        <w:t xml:space="preserve"> дыхательной недостаточности</w:t>
      </w:r>
      <w:r w:rsidRPr="007B3AB0">
        <w:rPr>
          <w:rFonts w:ascii="Times New Roman" w:hAnsi="Times New Roman" w:cs="Times New Roman"/>
          <w:sz w:val="24"/>
          <w:szCs w:val="24"/>
        </w:rPr>
        <w:t>.</w:t>
      </w:r>
    </w:p>
    <w:p w:rsidR="007B3AB0" w:rsidRPr="007B3AB0" w:rsidRDefault="007B3AB0" w:rsidP="007B3A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AB0">
        <w:rPr>
          <w:rFonts w:ascii="Times New Roman" w:hAnsi="Times New Roman" w:cs="Times New Roman"/>
          <w:b/>
          <w:sz w:val="24"/>
          <w:szCs w:val="24"/>
        </w:rPr>
        <w:t>3.Аннотация лекции.</w:t>
      </w:r>
      <w:r w:rsidRPr="007B3AB0">
        <w:rPr>
          <w:rFonts w:ascii="Times New Roman" w:hAnsi="Times New Roman" w:cs="Times New Roman"/>
          <w:sz w:val="24"/>
          <w:szCs w:val="24"/>
        </w:rPr>
        <w:t xml:space="preserve"> Дыхательная недостаточность представляют собой </w:t>
      </w:r>
      <w:r>
        <w:rPr>
          <w:rFonts w:ascii="Times New Roman" w:hAnsi="Times New Roman" w:cs="Times New Roman"/>
          <w:sz w:val="24"/>
          <w:szCs w:val="24"/>
        </w:rPr>
        <w:t xml:space="preserve">синдром, который наблюдается при различных </w:t>
      </w:r>
      <w:r w:rsidRPr="007B3AB0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B3A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Клиническая картина и </w:t>
      </w:r>
      <w:r w:rsidRPr="007B3AB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данного синдрома на начальных этапах зависит от тяжести основного</w:t>
      </w:r>
      <w:r w:rsidR="00E71CD6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Pr="007B3AB0">
        <w:rPr>
          <w:rFonts w:ascii="Times New Roman" w:hAnsi="Times New Roman" w:cs="Times New Roman"/>
          <w:sz w:val="24"/>
          <w:szCs w:val="24"/>
        </w:rPr>
        <w:t>. В лекции освещаются современные представления о классификации, развитии и клинических проявлениях</w:t>
      </w:r>
      <w:r>
        <w:rPr>
          <w:rFonts w:ascii="Times New Roman" w:hAnsi="Times New Roman" w:cs="Times New Roman"/>
          <w:sz w:val="24"/>
          <w:szCs w:val="24"/>
        </w:rPr>
        <w:t xml:space="preserve"> дыхательной недостаточности</w:t>
      </w:r>
      <w:r w:rsidRPr="007B3AB0">
        <w:rPr>
          <w:rFonts w:ascii="Times New Roman" w:hAnsi="Times New Roman" w:cs="Times New Roman"/>
          <w:sz w:val="24"/>
          <w:szCs w:val="24"/>
        </w:rPr>
        <w:t>, их диагностике. Рассматриваются вопросы проведения дифференциальной диагностики, определяется роль клинических симптомов и инструм</w:t>
      </w:r>
      <w:r>
        <w:rPr>
          <w:rFonts w:ascii="Times New Roman" w:hAnsi="Times New Roman" w:cs="Times New Roman"/>
          <w:sz w:val="24"/>
          <w:szCs w:val="24"/>
        </w:rPr>
        <w:t>ентальных методов исследования,</w:t>
      </w:r>
      <w:r w:rsidRPr="007B3AB0">
        <w:rPr>
          <w:rFonts w:ascii="Times New Roman" w:hAnsi="Times New Roman" w:cs="Times New Roman"/>
          <w:sz w:val="24"/>
          <w:szCs w:val="24"/>
        </w:rPr>
        <w:t xml:space="preserve"> особенностях острого и хронического течения, значение таких методов исследования как </w:t>
      </w:r>
      <w:r>
        <w:rPr>
          <w:rFonts w:ascii="Times New Roman" w:hAnsi="Times New Roman" w:cs="Times New Roman"/>
          <w:sz w:val="24"/>
          <w:szCs w:val="24"/>
        </w:rPr>
        <w:t xml:space="preserve">спирометрия, </w:t>
      </w:r>
      <w:r w:rsidRPr="007B3AB0">
        <w:rPr>
          <w:rFonts w:ascii="Times New Roman" w:hAnsi="Times New Roman" w:cs="Times New Roman"/>
          <w:sz w:val="24"/>
          <w:szCs w:val="24"/>
        </w:rPr>
        <w:t xml:space="preserve">компьютерная томография грудной клетки, </w:t>
      </w:r>
      <w:r>
        <w:rPr>
          <w:rFonts w:ascii="Times New Roman" w:hAnsi="Times New Roman" w:cs="Times New Roman"/>
          <w:sz w:val="24"/>
          <w:szCs w:val="24"/>
        </w:rPr>
        <w:t>определение газового состава крови</w:t>
      </w:r>
      <w:r w:rsidRPr="007B3A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давления в легочной артерии, </w:t>
      </w:r>
      <w:r w:rsidRPr="007B3AB0">
        <w:rPr>
          <w:rFonts w:ascii="Times New Roman" w:hAnsi="Times New Roman" w:cs="Times New Roman"/>
          <w:sz w:val="24"/>
          <w:szCs w:val="24"/>
        </w:rPr>
        <w:t>рассматриваются вопросы терапии.</w:t>
      </w:r>
    </w:p>
    <w:p w:rsidR="007B3AB0" w:rsidRPr="007B3AB0" w:rsidRDefault="007B3AB0" w:rsidP="007B3A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AB0">
        <w:rPr>
          <w:rFonts w:ascii="Times New Roman" w:hAnsi="Times New Roman" w:cs="Times New Roman"/>
          <w:b/>
          <w:sz w:val="24"/>
          <w:szCs w:val="24"/>
        </w:rPr>
        <w:t>4.Форма лекции:</w:t>
      </w:r>
      <w:r w:rsidRPr="007B3AB0">
        <w:rPr>
          <w:rFonts w:ascii="Times New Roman" w:hAnsi="Times New Roman" w:cs="Times New Roman"/>
          <w:sz w:val="24"/>
          <w:szCs w:val="24"/>
        </w:rPr>
        <w:t xml:space="preserve"> смешанная (традиционная, обзорная, проблемная) лекция-визуализация.</w:t>
      </w:r>
    </w:p>
    <w:p w:rsidR="007B3AB0" w:rsidRPr="007B3AB0" w:rsidRDefault="007B3AB0" w:rsidP="007B3A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AB0">
        <w:rPr>
          <w:rFonts w:ascii="Times New Roman" w:hAnsi="Times New Roman" w:cs="Times New Roman"/>
          <w:b/>
          <w:sz w:val="24"/>
          <w:szCs w:val="24"/>
        </w:rPr>
        <w:t>5.Методы,</w:t>
      </w:r>
      <w:r w:rsidRPr="007B3AB0">
        <w:rPr>
          <w:rFonts w:ascii="Times New Roman" w:hAnsi="Times New Roman" w:cs="Times New Roman"/>
          <w:sz w:val="24"/>
          <w:szCs w:val="24"/>
        </w:rPr>
        <w:t xml:space="preserve">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7B3AB0" w:rsidRPr="007B3AB0" w:rsidRDefault="007B3AB0" w:rsidP="007B3A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AB0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7B3AB0" w:rsidRPr="007B3AB0" w:rsidRDefault="007B3AB0" w:rsidP="007B3A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AB0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7B3AB0" w:rsidRPr="007B3AB0" w:rsidRDefault="007B3AB0" w:rsidP="007B3A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AB0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 </w:t>
      </w:r>
    </w:p>
    <w:p w:rsidR="00B00628" w:rsidRDefault="00B00628" w:rsidP="0072612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95D" w:rsidRPr="00FF495D" w:rsidRDefault="00FF495D" w:rsidP="00FF495D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95D">
        <w:rPr>
          <w:rFonts w:ascii="Times New Roman" w:hAnsi="Times New Roman" w:cs="Times New Roman"/>
          <w:b/>
          <w:sz w:val="24"/>
          <w:szCs w:val="24"/>
        </w:rPr>
        <w:t>Лекция №7.</w:t>
      </w:r>
    </w:p>
    <w:p w:rsidR="00FF495D" w:rsidRPr="00FF495D" w:rsidRDefault="00FF495D" w:rsidP="00FF495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620" w:rsidRDefault="00FF495D" w:rsidP="00FF495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95D">
        <w:rPr>
          <w:rFonts w:ascii="Times New Roman" w:hAnsi="Times New Roman" w:cs="Times New Roman"/>
          <w:b/>
          <w:sz w:val="24"/>
          <w:szCs w:val="24"/>
        </w:rPr>
        <w:t>Тема</w:t>
      </w:r>
      <w:r w:rsidRPr="00FF495D">
        <w:rPr>
          <w:rFonts w:ascii="Times New Roman" w:hAnsi="Times New Roman" w:cs="Times New Roman"/>
          <w:sz w:val="24"/>
          <w:szCs w:val="24"/>
        </w:rPr>
        <w:t>:</w:t>
      </w:r>
      <w:r w:rsidR="00C20620" w:rsidRPr="00C20620">
        <w:t xml:space="preserve"> </w:t>
      </w:r>
      <w:r w:rsidR="00C20620" w:rsidRPr="00C20620">
        <w:rPr>
          <w:rFonts w:ascii="Times New Roman" w:hAnsi="Times New Roman" w:cs="Times New Roman"/>
          <w:b/>
          <w:sz w:val="24"/>
          <w:szCs w:val="24"/>
        </w:rPr>
        <w:t>Тромбоэмболия легочной артерии</w:t>
      </w:r>
      <w:r w:rsidR="00C20620" w:rsidRPr="00C20620">
        <w:rPr>
          <w:rFonts w:ascii="Times New Roman" w:hAnsi="Times New Roman" w:cs="Times New Roman"/>
          <w:sz w:val="24"/>
          <w:szCs w:val="24"/>
        </w:rPr>
        <w:t>.</w:t>
      </w:r>
      <w:r w:rsidR="00C20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5D" w:rsidRPr="00FF495D" w:rsidRDefault="00FF495D" w:rsidP="00FF495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95D">
        <w:rPr>
          <w:rFonts w:ascii="Times New Roman" w:hAnsi="Times New Roman" w:cs="Times New Roman"/>
          <w:b/>
          <w:sz w:val="24"/>
          <w:szCs w:val="24"/>
        </w:rPr>
        <w:t>2.Цель</w:t>
      </w:r>
      <w:r w:rsidRPr="00FF495D">
        <w:rPr>
          <w:rFonts w:ascii="Times New Roman" w:hAnsi="Times New Roman" w:cs="Times New Roman"/>
          <w:sz w:val="24"/>
          <w:szCs w:val="24"/>
        </w:rPr>
        <w:t xml:space="preserve">: сформировать у студентов знания клиники, диагностики и лечения  </w:t>
      </w:r>
      <w:r w:rsidR="00C20620">
        <w:rPr>
          <w:rFonts w:ascii="Times New Roman" w:hAnsi="Times New Roman" w:cs="Times New Roman"/>
          <w:sz w:val="24"/>
          <w:szCs w:val="24"/>
        </w:rPr>
        <w:t>тромбоэмболии</w:t>
      </w:r>
      <w:r w:rsidR="00C20620" w:rsidRPr="00C20620">
        <w:rPr>
          <w:rFonts w:ascii="Times New Roman" w:hAnsi="Times New Roman" w:cs="Times New Roman"/>
          <w:sz w:val="24"/>
          <w:szCs w:val="24"/>
        </w:rPr>
        <w:t xml:space="preserve"> легочной артерии.</w:t>
      </w:r>
    </w:p>
    <w:p w:rsidR="00FF495D" w:rsidRPr="00FF495D" w:rsidRDefault="00FF495D" w:rsidP="00FF495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95D">
        <w:rPr>
          <w:rFonts w:ascii="Times New Roman" w:hAnsi="Times New Roman" w:cs="Times New Roman"/>
          <w:b/>
          <w:sz w:val="24"/>
          <w:szCs w:val="24"/>
        </w:rPr>
        <w:t>3.Аннотация лекции.</w:t>
      </w:r>
      <w:r w:rsidRPr="00FF495D">
        <w:rPr>
          <w:rFonts w:ascii="Times New Roman" w:hAnsi="Times New Roman" w:cs="Times New Roman"/>
          <w:sz w:val="24"/>
          <w:szCs w:val="24"/>
        </w:rPr>
        <w:t xml:space="preserve"> </w:t>
      </w:r>
      <w:r w:rsidR="00E71CD6">
        <w:rPr>
          <w:rFonts w:ascii="Times New Roman" w:hAnsi="Times New Roman" w:cs="Times New Roman"/>
          <w:sz w:val="24"/>
          <w:szCs w:val="24"/>
        </w:rPr>
        <w:t xml:space="preserve">Тромбоэмболия легочной артерии </w:t>
      </w:r>
      <w:r w:rsidRPr="00FF495D">
        <w:rPr>
          <w:rFonts w:ascii="Times New Roman" w:hAnsi="Times New Roman" w:cs="Times New Roman"/>
          <w:sz w:val="24"/>
          <w:szCs w:val="24"/>
        </w:rPr>
        <w:t>представляют собой синдром, который наблюдается при различных сос</w:t>
      </w:r>
      <w:r w:rsidR="00E71CD6">
        <w:rPr>
          <w:rFonts w:ascii="Times New Roman" w:hAnsi="Times New Roman" w:cs="Times New Roman"/>
          <w:sz w:val="24"/>
          <w:szCs w:val="24"/>
        </w:rPr>
        <w:t xml:space="preserve">тояниях. Клиническая картина и </w:t>
      </w:r>
      <w:r w:rsidR="006D1FFF">
        <w:rPr>
          <w:rFonts w:ascii="Times New Roman" w:hAnsi="Times New Roman" w:cs="Times New Roman"/>
          <w:sz w:val="24"/>
          <w:szCs w:val="24"/>
        </w:rPr>
        <w:t xml:space="preserve">течение данного синдрома </w:t>
      </w:r>
      <w:r w:rsidRPr="00FF495D">
        <w:rPr>
          <w:rFonts w:ascii="Times New Roman" w:hAnsi="Times New Roman" w:cs="Times New Roman"/>
          <w:sz w:val="24"/>
          <w:szCs w:val="24"/>
        </w:rPr>
        <w:t>зависит от</w:t>
      </w:r>
      <w:r w:rsidR="006D1FFF">
        <w:rPr>
          <w:rFonts w:ascii="Times New Roman" w:hAnsi="Times New Roman" w:cs="Times New Roman"/>
          <w:sz w:val="24"/>
          <w:szCs w:val="24"/>
        </w:rPr>
        <w:t xml:space="preserve"> массивности поражения сосудистого русла легких, гемодинамических нарушениях</w:t>
      </w:r>
      <w:r w:rsidRPr="00FF495D">
        <w:rPr>
          <w:rFonts w:ascii="Times New Roman" w:hAnsi="Times New Roman" w:cs="Times New Roman"/>
          <w:sz w:val="24"/>
          <w:szCs w:val="24"/>
        </w:rPr>
        <w:t>. В лекции освещаются современные представления о классификации, развитии и клинических проявлениях</w:t>
      </w:r>
      <w:r w:rsidR="006D1FFF">
        <w:rPr>
          <w:rFonts w:ascii="Times New Roman" w:hAnsi="Times New Roman" w:cs="Times New Roman"/>
          <w:sz w:val="24"/>
          <w:szCs w:val="24"/>
        </w:rPr>
        <w:t xml:space="preserve"> тромбоэмболии легочной артерии, ее</w:t>
      </w:r>
      <w:r w:rsidRPr="00FF495D">
        <w:rPr>
          <w:rFonts w:ascii="Times New Roman" w:hAnsi="Times New Roman" w:cs="Times New Roman"/>
          <w:sz w:val="24"/>
          <w:szCs w:val="24"/>
        </w:rPr>
        <w:t xml:space="preserve"> диагностике. Рассматриваются вопросы проведения дифференциальной диагностики, </w:t>
      </w:r>
      <w:r w:rsidRPr="00FF495D">
        <w:rPr>
          <w:rFonts w:ascii="Times New Roman" w:hAnsi="Times New Roman" w:cs="Times New Roman"/>
          <w:sz w:val="24"/>
          <w:szCs w:val="24"/>
        </w:rPr>
        <w:lastRenderedPageBreak/>
        <w:t>определяется роль клинических симптомов и инструментальных методов исследования, значение таких методов исследова</w:t>
      </w:r>
      <w:r w:rsidR="006A0C96">
        <w:rPr>
          <w:rFonts w:ascii="Times New Roman" w:hAnsi="Times New Roman" w:cs="Times New Roman"/>
          <w:sz w:val="24"/>
          <w:szCs w:val="24"/>
        </w:rPr>
        <w:t>ния как рентгенография грудной клетки, мультиспиральная к</w:t>
      </w:r>
      <w:r w:rsidRPr="00FF495D">
        <w:rPr>
          <w:rFonts w:ascii="Times New Roman" w:hAnsi="Times New Roman" w:cs="Times New Roman"/>
          <w:sz w:val="24"/>
          <w:szCs w:val="24"/>
        </w:rPr>
        <w:t xml:space="preserve">омпьютерная томография грудной клетки, определение газового состава крови, давления в легочной артерии, </w:t>
      </w:r>
      <w:r w:rsidR="006A0C96">
        <w:rPr>
          <w:rFonts w:ascii="Times New Roman" w:hAnsi="Times New Roman" w:cs="Times New Roman"/>
          <w:sz w:val="24"/>
          <w:szCs w:val="24"/>
        </w:rPr>
        <w:t>значение Д- димера, рассматриваются вопросы лечения и профилактики тромбоэмболии легочной артерии</w:t>
      </w:r>
      <w:r w:rsidRPr="00FF495D">
        <w:rPr>
          <w:rFonts w:ascii="Times New Roman" w:hAnsi="Times New Roman" w:cs="Times New Roman"/>
          <w:sz w:val="24"/>
          <w:szCs w:val="24"/>
        </w:rPr>
        <w:t>.</w:t>
      </w:r>
    </w:p>
    <w:p w:rsidR="00FF495D" w:rsidRPr="00FF495D" w:rsidRDefault="00FF495D" w:rsidP="00FF495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95D">
        <w:rPr>
          <w:rFonts w:ascii="Times New Roman" w:hAnsi="Times New Roman" w:cs="Times New Roman"/>
          <w:b/>
          <w:sz w:val="24"/>
          <w:szCs w:val="24"/>
        </w:rPr>
        <w:t>4.Форма лекции</w:t>
      </w:r>
      <w:r w:rsidRPr="00FF495D">
        <w:rPr>
          <w:rFonts w:ascii="Times New Roman" w:hAnsi="Times New Roman" w:cs="Times New Roman"/>
          <w:sz w:val="24"/>
          <w:szCs w:val="24"/>
        </w:rPr>
        <w:t>: смешанная (традиционная, обзорная, проблемная) лекция-визуализация.</w:t>
      </w:r>
    </w:p>
    <w:p w:rsidR="00FF495D" w:rsidRPr="00FF495D" w:rsidRDefault="00FF495D" w:rsidP="00FF495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95D">
        <w:rPr>
          <w:rFonts w:ascii="Times New Roman" w:hAnsi="Times New Roman" w:cs="Times New Roman"/>
          <w:sz w:val="24"/>
          <w:szCs w:val="24"/>
        </w:rPr>
        <w:t>5.Методы,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FF495D" w:rsidRPr="00FF495D" w:rsidRDefault="00FF495D" w:rsidP="00FF495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95D">
        <w:rPr>
          <w:rFonts w:ascii="Times New Roman" w:hAnsi="Times New Roman" w:cs="Times New Roman"/>
          <w:b/>
          <w:sz w:val="24"/>
          <w:szCs w:val="24"/>
        </w:rPr>
        <w:t>6.Средства обучения</w:t>
      </w:r>
      <w:r w:rsidRPr="00FF49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95D" w:rsidRPr="00FF495D" w:rsidRDefault="00FF495D" w:rsidP="00FF495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95D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FF495D" w:rsidRDefault="00FF495D" w:rsidP="00FF495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95D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</w:t>
      </w:r>
    </w:p>
    <w:p w:rsidR="00FF495D" w:rsidRDefault="00FF495D" w:rsidP="00FF495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629" w:rsidRDefault="00FF495D" w:rsidP="00FF495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95D">
        <w:rPr>
          <w:rFonts w:ascii="Times New Roman" w:hAnsi="Times New Roman" w:cs="Times New Roman"/>
          <w:sz w:val="24"/>
          <w:szCs w:val="24"/>
        </w:rPr>
        <w:t xml:space="preserve"> </w:t>
      </w:r>
      <w:r w:rsidR="00CF40B0" w:rsidRPr="00CF40B0">
        <w:rPr>
          <w:rFonts w:ascii="Times New Roman" w:hAnsi="Times New Roman" w:cs="Times New Roman"/>
          <w:b/>
          <w:sz w:val="24"/>
          <w:szCs w:val="24"/>
        </w:rPr>
        <w:t>Модуль №8</w:t>
      </w:r>
      <w:r w:rsidR="00CF40B0">
        <w:rPr>
          <w:rFonts w:ascii="Times New Roman" w:hAnsi="Times New Roman" w:cs="Times New Roman"/>
          <w:b/>
          <w:sz w:val="24"/>
          <w:szCs w:val="24"/>
        </w:rPr>
        <w:t>.</w:t>
      </w:r>
      <w:r w:rsidR="00CF40B0" w:rsidRPr="00CF40B0">
        <w:rPr>
          <w:rFonts w:ascii="Times New Roman" w:hAnsi="Times New Roman" w:cs="Times New Roman"/>
          <w:b/>
          <w:sz w:val="24"/>
          <w:szCs w:val="24"/>
        </w:rPr>
        <w:t xml:space="preserve"> Синдромальная диагностика заболеваний органов кровообращения</w:t>
      </w:r>
      <w:r w:rsidR="00CF40B0">
        <w:rPr>
          <w:rFonts w:ascii="Times New Roman" w:hAnsi="Times New Roman" w:cs="Times New Roman"/>
          <w:b/>
          <w:sz w:val="24"/>
          <w:szCs w:val="24"/>
        </w:rPr>
        <w:t>.</w:t>
      </w:r>
    </w:p>
    <w:p w:rsidR="00CF40B0" w:rsidRDefault="00CF40B0" w:rsidP="00FF495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0B0" w:rsidRDefault="00CF40B0" w:rsidP="00CF40B0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B0">
        <w:rPr>
          <w:rFonts w:ascii="Times New Roman" w:hAnsi="Times New Roman" w:cs="Times New Roman"/>
          <w:b/>
          <w:sz w:val="24"/>
          <w:szCs w:val="24"/>
        </w:rPr>
        <w:t>Лекция №1.</w:t>
      </w:r>
    </w:p>
    <w:p w:rsidR="00CF40B0" w:rsidRDefault="00CF40B0" w:rsidP="00CF40B0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B0" w:rsidRPr="00CF40B0" w:rsidRDefault="00CF40B0" w:rsidP="00CF40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1.Тема: </w:t>
      </w:r>
      <w:r w:rsidRPr="00CF40B0">
        <w:rPr>
          <w:rFonts w:ascii="Times New Roman" w:hAnsi="Times New Roman" w:cs="Times New Roman"/>
          <w:b/>
          <w:sz w:val="24"/>
          <w:szCs w:val="24"/>
        </w:rPr>
        <w:t>ОКС. Дифференциальная диагностика.</w:t>
      </w:r>
    </w:p>
    <w:p w:rsidR="00753849" w:rsidRDefault="00753849" w:rsidP="0075384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49">
        <w:rPr>
          <w:rFonts w:ascii="Times New Roman" w:hAnsi="Times New Roman" w:cs="Times New Roman"/>
          <w:b/>
          <w:sz w:val="24"/>
          <w:szCs w:val="24"/>
        </w:rPr>
        <w:t xml:space="preserve">2.Цель: </w:t>
      </w:r>
      <w:r w:rsidRPr="00753849">
        <w:rPr>
          <w:rFonts w:ascii="Times New Roman" w:hAnsi="Times New Roman" w:cs="Times New Roman"/>
          <w:sz w:val="24"/>
          <w:szCs w:val="24"/>
        </w:rPr>
        <w:t>сформировать у студентов знания клиники, диагностики и лечения</w:t>
      </w:r>
      <w:r>
        <w:rPr>
          <w:rFonts w:ascii="Times New Roman" w:hAnsi="Times New Roman" w:cs="Times New Roman"/>
          <w:sz w:val="24"/>
          <w:szCs w:val="24"/>
        </w:rPr>
        <w:t xml:space="preserve"> острого ко</w:t>
      </w:r>
      <w:r w:rsidRPr="00753849">
        <w:rPr>
          <w:rFonts w:ascii="Times New Roman" w:hAnsi="Times New Roman" w:cs="Times New Roman"/>
          <w:sz w:val="24"/>
          <w:szCs w:val="24"/>
        </w:rPr>
        <w:t>ронарного синдрома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3849" w:rsidRPr="00753849" w:rsidRDefault="00753849" w:rsidP="002536C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49">
        <w:rPr>
          <w:rFonts w:ascii="Times New Roman" w:hAnsi="Times New Roman" w:cs="Times New Roman"/>
          <w:b/>
          <w:sz w:val="24"/>
          <w:szCs w:val="24"/>
        </w:rPr>
        <w:t xml:space="preserve"> 3.Аннотация лекции. </w:t>
      </w:r>
      <w:r w:rsidRPr="00753849">
        <w:rPr>
          <w:rFonts w:ascii="Times New Roman" w:hAnsi="Times New Roman" w:cs="Times New Roman"/>
          <w:sz w:val="24"/>
          <w:szCs w:val="24"/>
        </w:rPr>
        <w:t>В лекции освещаются современные представления о развитии и клинических проявлениях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849">
        <w:rPr>
          <w:rFonts w:ascii="Times New Roman" w:hAnsi="Times New Roman" w:cs="Times New Roman"/>
          <w:sz w:val="24"/>
          <w:szCs w:val="24"/>
        </w:rPr>
        <w:t xml:space="preserve">острого коронарного синдрома. </w:t>
      </w:r>
      <w:r w:rsidR="002536C9">
        <w:rPr>
          <w:rFonts w:ascii="Times New Roman" w:hAnsi="Times New Roman" w:cs="Times New Roman"/>
          <w:sz w:val="24"/>
          <w:szCs w:val="24"/>
        </w:rPr>
        <w:t>Дается определен</w:t>
      </w:r>
      <w:r>
        <w:rPr>
          <w:rFonts w:ascii="Times New Roman" w:hAnsi="Times New Roman" w:cs="Times New Roman"/>
          <w:sz w:val="24"/>
          <w:szCs w:val="24"/>
        </w:rPr>
        <w:t xml:space="preserve">ие данного понятия как </w:t>
      </w:r>
      <w:r w:rsidR="002536C9">
        <w:rPr>
          <w:rFonts w:ascii="Times New Roman" w:hAnsi="Times New Roman" w:cs="Times New Roman"/>
          <w:sz w:val="24"/>
          <w:szCs w:val="24"/>
        </w:rPr>
        <w:t>любой группы</w:t>
      </w:r>
      <w:r w:rsidR="002536C9" w:rsidRPr="002536C9">
        <w:rPr>
          <w:rFonts w:ascii="Times New Roman" w:hAnsi="Times New Roman" w:cs="Times New Roman"/>
          <w:sz w:val="24"/>
          <w:szCs w:val="24"/>
        </w:rPr>
        <w:t xml:space="preserve"> клинических признаков или симптомов, позволяющих подозревать инфаркт миокард</w:t>
      </w:r>
      <w:r w:rsidR="0086371F">
        <w:rPr>
          <w:rFonts w:ascii="Times New Roman" w:hAnsi="Times New Roman" w:cs="Times New Roman"/>
          <w:sz w:val="24"/>
          <w:szCs w:val="24"/>
        </w:rPr>
        <w:t xml:space="preserve">а </w:t>
      </w:r>
      <w:r w:rsidR="002536C9">
        <w:rPr>
          <w:rFonts w:ascii="Times New Roman" w:hAnsi="Times New Roman" w:cs="Times New Roman"/>
          <w:sz w:val="24"/>
          <w:szCs w:val="24"/>
        </w:rPr>
        <w:t>или нестабильную стенокардию.</w:t>
      </w:r>
      <w:r w:rsidR="0086371F">
        <w:rPr>
          <w:rFonts w:ascii="Times New Roman" w:hAnsi="Times New Roman" w:cs="Times New Roman"/>
          <w:sz w:val="24"/>
          <w:szCs w:val="24"/>
        </w:rPr>
        <w:t xml:space="preserve"> </w:t>
      </w:r>
      <w:r w:rsidR="002536C9" w:rsidRPr="002536C9">
        <w:rPr>
          <w:rFonts w:ascii="Times New Roman" w:hAnsi="Times New Roman" w:cs="Times New Roman"/>
          <w:sz w:val="24"/>
          <w:szCs w:val="24"/>
        </w:rPr>
        <w:t>Подъем сегмента ST — как правило, следствие трансмуральной ишемии миокарда и возникает при развитии полной окклюзии магистральной коронарной артерии. В случае, когда подъем ST носит кратковременный, транзиторный характер, речь может идти о вазоспастической стенокардии (стенокардия Принцметала). Такие пациенты также нуждаются в экстренной госпитализации, однако подпадают под тактику ведения ОКС без стойкого подъема ST. В частности, не выполняется тромболитическая терапия. Стойкий подъем сегмента ST, сохраняющийся более 20 минут, связан с острой полной тромботической окклюзией коронарной артерии</w:t>
      </w:r>
      <w:r w:rsidR="005059EF">
        <w:rPr>
          <w:rFonts w:ascii="Times New Roman" w:hAnsi="Times New Roman" w:cs="Times New Roman"/>
          <w:sz w:val="24"/>
          <w:szCs w:val="24"/>
        </w:rPr>
        <w:t xml:space="preserve"> </w:t>
      </w:r>
      <w:r w:rsidR="002536C9" w:rsidRPr="002536C9">
        <w:rPr>
          <w:rFonts w:ascii="Times New Roman" w:hAnsi="Times New Roman" w:cs="Times New Roman"/>
          <w:sz w:val="24"/>
          <w:szCs w:val="24"/>
        </w:rPr>
        <w:t>OKC с подъемом ST диагностируется у больных с ангинозным приступом или дискомфортом в грудной клетке и изменениями на ЭКГ в виде стойкого подъема сегмента ST либо «новой», т.е. впервые (или предположительно впервые) возникшей полной блокады левой ножки пучка Гиса (ЛНПГ) на ЭКГ. ОКС — это рабочий диагноз, используемый в первые часы и сутки заболевания, тогда как термины инфаркт миокарда (ИМ) и нестабильная стенокардия (НС) применяются для формулирования окончательного диагноза в зависимости от того, будут ли выявлены признаки некроза миокарда.</w:t>
      </w:r>
      <w:r w:rsidR="002536C9">
        <w:rPr>
          <w:rFonts w:ascii="Times New Roman" w:hAnsi="Times New Roman" w:cs="Times New Roman"/>
          <w:sz w:val="24"/>
          <w:szCs w:val="24"/>
        </w:rPr>
        <w:t xml:space="preserve"> </w:t>
      </w:r>
      <w:r w:rsidRPr="00753849">
        <w:rPr>
          <w:rFonts w:ascii="Times New Roman" w:hAnsi="Times New Roman" w:cs="Times New Roman"/>
          <w:sz w:val="24"/>
          <w:szCs w:val="24"/>
        </w:rPr>
        <w:t>их лабораторной и инструментальной диагностике. Рассматриваются основы консервативного и оперативного лечения</w:t>
      </w:r>
      <w:r w:rsidR="002536C9">
        <w:rPr>
          <w:rFonts w:ascii="Times New Roman" w:hAnsi="Times New Roman" w:cs="Times New Roman"/>
          <w:sz w:val="24"/>
          <w:szCs w:val="24"/>
        </w:rPr>
        <w:t xml:space="preserve"> (реваскуляризации)</w:t>
      </w:r>
      <w:r w:rsidRPr="00753849">
        <w:rPr>
          <w:rFonts w:ascii="Times New Roman" w:hAnsi="Times New Roman" w:cs="Times New Roman"/>
          <w:b/>
          <w:sz w:val="24"/>
          <w:szCs w:val="24"/>
        </w:rPr>
        <w:t>.</w:t>
      </w:r>
    </w:p>
    <w:p w:rsidR="00753849" w:rsidRPr="00753849" w:rsidRDefault="00753849" w:rsidP="0075384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b/>
          <w:sz w:val="24"/>
          <w:szCs w:val="24"/>
        </w:rPr>
        <w:t xml:space="preserve">4.Форма лекции: </w:t>
      </w:r>
      <w:r w:rsidRPr="00753849">
        <w:rPr>
          <w:rFonts w:ascii="Times New Roman" w:hAnsi="Times New Roman" w:cs="Times New Roman"/>
          <w:sz w:val="24"/>
          <w:szCs w:val="24"/>
        </w:rPr>
        <w:t>смешанная (традиционная, обзорная, проблемная) лекция-визуализация.</w:t>
      </w:r>
    </w:p>
    <w:p w:rsidR="00753849" w:rsidRPr="002536C9" w:rsidRDefault="00753849" w:rsidP="0075384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5.Методы, используемые на лекции: </w:t>
      </w:r>
      <w:r w:rsidRPr="002536C9">
        <w:rPr>
          <w:rFonts w:ascii="Times New Roman" w:hAnsi="Times New Roman" w:cs="Times New Roman"/>
          <w:sz w:val="24"/>
          <w:szCs w:val="24"/>
        </w:rPr>
        <w:t>словесный, наглядный,</w:t>
      </w:r>
      <w:r w:rsidR="005059EF">
        <w:rPr>
          <w:rFonts w:ascii="Times New Roman" w:hAnsi="Times New Roman" w:cs="Times New Roman"/>
          <w:sz w:val="24"/>
          <w:szCs w:val="24"/>
        </w:rPr>
        <w:t xml:space="preserve"> </w:t>
      </w:r>
      <w:r w:rsidRPr="002536C9">
        <w:rPr>
          <w:rFonts w:ascii="Times New Roman" w:hAnsi="Times New Roman" w:cs="Times New Roman"/>
          <w:sz w:val="24"/>
          <w:szCs w:val="24"/>
        </w:rPr>
        <w:t>объяснительно-иллюстративный, дедуктивный, неимитационный (ситуации-иллюстрации), имитационный неигровой.</w:t>
      </w:r>
    </w:p>
    <w:p w:rsidR="00753849" w:rsidRPr="00753849" w:rsidRDefault="00753849" w:rsidP="0075384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49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CF40B0" w:rsidRDefault="00753849" w:rsidP="0075384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3849">
        <w:rPr>
          <w:rFonts w:ascii="Times New Roman" w:hAnsi="Times New Roman" w:cs="Times New Roman"/>
          <w:sz w:val="24"/>
          <w:szCs w:val="24"/>
        </w:rPr>
        <w:t>дидактические (мультимедийная презентация, включающая текст, таблицы, схемы, графики, рисунки, фотографии, видеофайлы);</w:t>
      </w:r>
    </w:p>
    <w:p w:rsidR="00CF40B0" w:rsidRPr="00753849" w:rsidRDefault="00753849" w:rsidP="0075384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3849">
        <w:rPr>
          <w:rFonts w:ascii="Times New Roman" w:hAnsi="Times New Roman" w:cs="Times New Roman"/>
          <w:sz w:val="24"/>
          <w:szCs w:val="24"/>
        </w:rPr>
        <w:t xml:space="preserve">материально-технические (мел, доска, ноутбук, мультимедийный проектор, экран, дистанционный презентер).    </w:t>
      </w:r>
    </w:p>
    <w:p w:rsidR="00CF40B0" w:rsidRDefault="00CF40B0" w:rsidP="00CF40B0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B0" w:rsidRDefault="00CF40B0" w:rsidP="00CF40B0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C36" w:rsidRPr="00CE1C36" w:rsidRDefault="00CE1C36" w:rsidP="00CE1C36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№2</w:t>
      </w:r>
      <w:r w:rsidRPr="00CE1C36">
        <w:rPr>
          <w:rFonts w:ascii="Times New Roman" w:hAnsi="Times New Roman" w:cs="Times New Roman"/>
          <w:b/>
          <w:sz w:val="24"/>
          <w:szCs w:val="24"/>
        </w:rPr>
        <w:t>.</w:t>
      </w:r>
    </w:p>
    <w:p w:rsidR="00CE1C36" w:rsidRPr="00CE1C36" w:rsidRDefault="00CE1C36" w:rsidP="00CE1C3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C36" w:rsidRPr="00CE1C36" w:rsidRDefault="00CE1C36" w:rsidP="00CE1C3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C36">
        <w:rPr>
          <w:rFonts w:ascii="Times New Roman" w:hAnsi="Times New Roman" w:cs="Times New Roman"/>
          <w:b/>
          <w:sz w:val="24"/>
          <w:szCs w:val="24"/>
        </w:rPr>
        <w:t>Тема: Острая левожелудочковая недостаточность. Дифференциальная диагностика.</w:t>
      </w:r>
    </w:p>
    <w:p w:rsidR="00CE1C36" w:rsidRPr="00CE1C36" w:rsidRDefault="00CE1C36" w:rsidP="00CE1C3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C36">
        <w:rPr>
          <w:rFonts w:ascii="Times New Roman" w:hAnsi="Times New Roman" w:cs="Times New Roman"/>
          <w:b/>
          <w:sz w:val="24"/>
          <w:szCs w:val="24"/>
        </w:rPr>
        <w:t xml:space="preserve">2.Цель: </w:t>
      </w:r>
      <w:r w:rsidRPr="00CE1C36">
        <w:rPr>
          <w:rFonts w:ascii="Times New Roman" w:hAnsi="Times New Roman" w:cs="Times New Roman"/>
          <w:sz w:val="24"/>
          <w:szCs w:val="24"/>
        </w:rPr>
        <w:t>сформировать у студентов знания</w:t>
      </w:r>
      <w:r w:rsidR="003F2123">
        <w:rPr>
          <w:rFonts w:ascii="Times New Roman" w:hAnsi="Times New Roman" w:cs="Times New Roman"/>
          <w:sz w:val="24"/>
          <w:szCs w:val="24"/>
        </w:rPr>
        <w:t xml:space="preserve"> клиники, диагностики и лечения острой левожелудочковой недостаточности</w:t>
      </w:r>
      <w:r w:rsidR="003F2123" w:rsidRPr="003F21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C36" w:rsidRPr="00CE1C36" w:rsidRDefault="00CE1C36" w:rsidP="00557B3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C36">
        <w:rPr>
          <w:rFonts w:ascii="Times New Roman" w:hAnsi="Times New Roman" w:cs="Times New Roman"/>
          <w:b/>
          <w:sz w:val="24"/>
          <w:szCs w:val="24"/>
        </w:rPr>
        <w:t xml:space="preserve">3.Аннотация лекции. </w:t>
      </w:r>
      <w:r w:rsidR="003F2123" w:rsidRPr="003F2123">
        <w:rPr>
          <w:rFonts w:ascii="Times New Roman" w:hAnsi="Times New Roman" w:cs="Times New Roman"/>
          <w:sz w:val="24"/>
          <w:szCs w:val="24"/>
        </w:rPr>
        <w:t>Острая л</w:t>
      </w:r>
      <w:r w:rsidR="003F2123">
        <w:rPr>
          <w:rFonts w:ascii="Times New Roman" w:hAnsi="Times New Roman" w:cs="Times New Roman"/>
          <w:sz w:val="24"/>
          <w:szCs w:val="24"/>
        </w:rPr>
        <w:t>евожелудочковая недостаточность представляют собой синдро</w:t>
      </w:r>
      <w:r w:rsidR="006677EC">
        <w:rPr>
          <w:rFonts w:ascii="Times New Roman" w:hAnsi="Times New Roman" w:cs="Times New Roman"/>
          <w:sz w:val="24"/>
          <w:szCs w:val="24"/>
        </w:rPr>
        <w:t>м</w:t>
      </w:r>
      <w:r w:rsidR="003F2123">
        <w:rPr>
          <w:rFonts w:ascii="Times New Roman" w:hAnsi="Times New Roman" w:cs="Times New Roman"/>
          <w:sz w:val="24"/>
          <w:szCs w:val="24"/>
        </w:rPr>
        <w:t>.</w:t>
      </w:r>
      <w:r w:rsidRPr="00CE1C36">
        <w:rPr>
          <w:rFonts w:ascii="Times New Roman" w:hAnsi="Times New Roman" w:cs="Times New Roman"/>
          <w:sz w:val="24"/>
          <w:szCs w:val="24"/>
        </w:rPr>
        <w:t xml:space="preserve"> </w:t>
      </w:r>
      <w:r w:rsidR="003F2123" w:rsidRPr="003F2123">
        <w:rPr>
          <w:rFonts w:ascii="Times New Roman" w:hAnsi="Times New Roman" w:cs="Times New Roman"/>
          <w:sz w:val="24"/>
          <w:szCs w:val="24"/>
        </w:rPr>
        <w:t>П</w:t>
      </w:r>
      <w:r w:rsidR="003F2123">
        <w:rPr>
          <w:rFonts w:ascii="Times New Roman" w:hAnsi="Times New Roman" w:cs="Times New Roman"/>
          <w:sz w:val="24"/>
          <w:szCs w:val="24"/>
        </w:rPr>
        <w:t>ричины ОСН многообразны. Ч</w:t>
      </w:r>
      <w:r w:rsidR="003F2123" w:rsidRPr="003F2123">
        <w:rPr>
          <w:rFonts w:ascii="Times New Roman" w:hAnsi="Times New Roman" w:cs="Times New Roman"/>
          <w:sz w:val="24"/>
          <w:szCs w:val="24"/>
        </w:rPr>
        <w:t>аще всего она является следствием</w:t>
      </w:r>
      <w:r w:rsidR="003F2123">
        <w:rPr>
          <w:rFonts w:ascii="Times New Roman" w:hAnsi="Times New Roman" w:cs="Times New Roman"/>
          <w:sz w:val="24"/>
          <w:szCs w:val="24"/>
        </w:rPr>
        <w:t xml:space="preserve"> </w:t>
      </w:r>
      <w:r w:rsidR="003F2123" w:rsidRPr="003F2123">
        <w:rPr>
          <w:rFonts w:ascii="Times New Roman" w:hAnsi="Times New Roman" w:cs="Times New Roman"/>
          <w:sz w:val="24"/>
          <w:szCs w:val="24"/>
        </w:rPr>
        <w:t>декомпенсации ХСН, хотя может возникнуть у больных без предшествующего</w:t>
      </w:r>
      <w:r w:rsidR="003F2123">
        <w:rPr>
          <w:rFonts w:ascii="Times New Roman" w:hAnsi="Times New Roman" w:cs="Times New Roman"/>
          <w:sz w:val="24"/>
          <w:szCs w:val="24"/>
        </w:rPr>
        <w:t xml:space="preserve"> </w:t>
      </w:r>
      <w:r w:rsidR="003F2123" w:rsidRPr="003F2123">
        <w:rPr>
          <w:rFonts w:ascii="Times New Roman" w:hAnsi="Times New Roman" w:cs="Times New Roman"/>
          <w:sz w:val="24"/>
          <w:szCs w:val="24"/>
        </w:rPr>
        <w:t>заболевания сердца. Наряду с прогрессированием болезни, лежащей в основе</w:t>
      </w:r>
      <w:r w:rsidR="003F2123">
        <w:rPr>
          <w:rFonts w:ascii="Times New Roman" w:hAnsi="Times New Roman" w:cs="Times New Roman"/>
          <w:sz w:val="24"/>
          <w:szCs w:val="24"/>
        </w:rPr>
        <w:t xml:space="preserve"> </w:t>
      </w:r>
      <w:r w:rsidR="003F2123" w:rsidRPr="003F2123">
        <w:rPr>
          <w:rFonts w:ascii="Times New Roman" w:hAnsi="Times New Roman" w:cs="Times New Roman"/>
          <w:sz w:val="24"/>
          <w:szCs w:val="24"/>
        </w:rPr>
        <w:t>ОСН, ее появлению могут способствовать</w:t>
      </w:r>
      <w:r w:rsidR="003F2123">
        <w:rPr>
          <w:rFonts w:ascii="Times New Roman" w:hAnsi="Times New Roman" w:cs="Times New Roman"/>
          <w:sz w:val="24"/>
          <w:szCs w:val="24"/>
        </w:rPr>
        <w:t xml:space="preserve"> </w:t>
      </w:r>
      <w:r w:rsidR="003F2123" w:rsidRPr="003F2123">
        <w:rPr>
          <w:rFonts w:ascii="Times New Roman" w:hAnsi="Times New Roman" w:cs="Times New Roman"/>
          <w:sz w:val="24"/>
          <w:szCs w:val="24"/>
        </w:rPr>
        <w:t>сердечные и несердечные провоцирующие</w:t>
      </w:r>
      <w:r w:rsidR="003F2123">
        <w:rPr>
          <w:rFonts w:ascii="Times New Roman" w:hAnsi="Times New Roman" w:cs="Times New Roman"/>
          <w:sz w:val="24"/>
          <w:szCs w:val="24"/>
        </w:rPr>
        <w:t xml:space="preserve"> </w:t>
      </w:r>
      <w:r w:rsidR="003F2123" w:rsidRPr="003F2123">
        <w:rPr>
          <w:rFonts w:ascii="Times New Roman" w:hAnsi="Times New Roman" w:cs="Times New Roman"/>
          <w:sz w:val="24"/>
          <w:szCs w:val="24"/>
        </w:rPr>
        <w:t>факторы. Ближайший и отдаленный прогнозы при ОСН неблагоприятны.</w:t>
      </w:r>
      <w:r w:rsidRPr="00CE1C36">
        <w:rPr>
          <w:rFonts w:ascii="Times New Roman" w:hAnsi="Times New Roman" w:cs="Times New Roman"/>
          <w:sz w:val="24"/>
          <w:szCs w:val="24"/>
        </w:rPr>
        <w:t xml:space="preserve"> </w:t>
      </w:r>
      <w:r w:rsidR="006677EC">
        <w:rPr>
          <w:rFonts w:ascii="Times New Roman" w:hAnsi="Times New Roman" w:cs="Times New Roman"/>
          <w:sz w:val="24"/>
          <w:szCs w:val="24"/>
        </w:rPr>
        <w:t>В лекции дается определение ОСН как клинического</w:t>
      </w:r>
      <w:r w:rsidR="006677EC" w:rsidRPr="006677EC">
        <w:rPr>
          <w:rFonts w:ascii="Times New Roman" w:hAnsi="Times New Roman" w:cs="Times New Roman"/>
          <w:sz w:val="24"/>
          <w:szCs w:val="24"/>
        </w:rPr>
        <w:t xml:space="preserve"> синдром</w:t>
      </w:r>
      <w:r w:rsidR="006677EC">
        <w:rPr>
          <w:rFonts w:ascii="Times New Roman" w:hAnsi="Times New Roman" w:cs="Times New Roman"/>
          <w:sz w:val="24"/>
          <w:szCs w:val="24"/>
        </w:rPr>
        <w:t>а, характеризующегося</w:t>
      </w:r>
      <w:r w:rsidR="006677EC" w:rsidRPr="006677EC">
        <w:rPr>
          <w:rFonts w:ascii="Times New Roman" w:hAnsi="Times New Roman" w:cs="Times New Roman"/>
          <w:sz w:val="24"/>
          <w:szCs w:val="24"/>
        </w:rPr>
        <w:t xml:space="preserve"> быстрым возникновением</w:t>
      </w:r>
      <w:r w:rsidR="006677EC">
        <w:rPr>
          <w:rFonts w:ascii="Times New Roman" w:hAnsi="Times New Roman" w:cs="Times New Roman"/>
          <w:sz w:val="24"/>
          <w:szCs w:val="24"/>
        </w:rPr>
        <w:t xml:space="preserve"> </w:t>
      </w:r>
      <w:r w:rsidR="006677EC" w:rsidRPr="006677EC">
        <w:rPr>
          <w:rFonts w:ascii="Times New Roman" w:hAnsi="Times New Roman" w:cs="Times New Roman"/>
          <w:sz w:val="24"/>
          <w:szCs w:val="24"/>
        </w:rPr>
        <w:t>симптомов, определяющих нарушение систолической и/ или диастолической функции сердца (сниженный СВ, недостаточная</w:t>
      </w:r>
      <w:r w:rsidR="006677EC">
        <w:rPr>
          <w:rFonts w:ascii="Times New Roman" w:hAnsi="Times New Roman" w:cs="Times New Roman"/>
          <w:sz w:val="24"/>
          <w:szCs w:val="24"/>
        </w:rPr>
        <w:t xml:space="preserve"> </w:t>
      </w:r>
      <w:r w:rsidR="006677EC" w:rsidRPr="006677EC">
        <w:rPr>
          <w:rFonts w:ascii="Times New Roman" w:hAnsi="Times New Roman" w:cs="Times New Roman"/>
          <w:sz w:val="24"/>
          <w:szCs w:val="24"/>
        </w:rPr>
        <w:t>перфузия тканей, повышенное давление</w:t>
      </w:r>
      <w:r w:rsidR="006677EC">
        <w:rPr>
          <w:rFonts w:ascii="Times New Roman" w:hAnsi="Times New Roman" w:cs="Times New Roman"/>
          <w:sz w:val="24"/>
          <w:szCs w:val="24"/>
        </w:rPr>
        <w:t xml:space="preserve"> </w:t>
      </w:r>
      <w:r w:rsidR="006677EC" w:rsidRPr="006677EC">
        <w:rPr>
          <w:rFonts w:ascii="Times New Roman" w:hAnsi="Times New Roman" w:cs="Times New Roman"/>
          <w:sz w:val="24"/>
          <w:szCs w:val="24"/>
        </w:rPr>
        <w:t>в капи</w:t>
      </w:r>
      <w:r w:rsidR="006677EC">
        <w:rPr>
          <w:rFonts w:ascii="Times New Roman" w:hAnsi="Times New Roman" w:cs="Times New Roman"/>
          <w:sz w:val="24"/>
          <w:szCs w:val="24"/>
        </w:rPr>
        <w:t>ллярах легких, застой в тканях).  Ос</w:t>
      </w:r>
      <w:r w:rsidRPr="00CE1C36">
        <w:rPr>
          <w:rFonts w:ascii="Times New Roman" w:hAnsi="Times New Roman" w:cs="Times New Roman"/>
          <w:sz w:val="24"/>
          <w:szCs w:val="24"/>
        </w:rPr>
        <w:t>веща</w:t>
      </w:r>
      <w:r w:rsidR="006677EC">
        <w:rPr>
          <w:rFonts w:ascii="Times New Roman" w:hAnsi="Times New Roman" w:cs="Times New Roman"/>
          <w:sz w:val="24"/>
          <w:szCs w:val="24"/>
        </w:rPr>
        <w:t>ются современные представления</w:t>
      </w:r>
      <w:r w:rsidR="007263F9">
        <w:rPr>
          <w:rFonts w:ascii="Times New Roman" w:hAnsi="Times New Roman" w:cs="Times New Roman"/>
          <w:sz w:val="24"/>
          <w:szCs w:val="24"/>
        </w:rPr>
        <w:t xml:space="preserve"> о</w:t>
      </w:r>
      <w:r w:rsidR="006677EC">
        <w:rPr>
          <w:rFonts w:ascii="Times New Roman" w:hAnsi="Times New Roman" w:cs="Times New Roman"/>
          <w:sz w:val="24"/>
          <w:szCs w:val="24"/>
        </w:rPr>
        <w:t xml:space="preserve"> клинических вариантах</w:t>
      </w:r>
      <w:r w:rsidR="007263F9">
        <w:rPr>
          <w:rFonts w:ascii="Times New Roman" w:hAnsi="Times New Roman" w:cs="Times New Roman"/>
          <w:sz w:val="24"/>
          <w:szCs w:val="24"/>
        </w:rPr>
        <w:t>,</w:t>
      </w:r>
      <w:r w:rsidR="006677EC">
        <w:rPr>
          <w:rFonts w:ascii="Times New Roman" w:hAnsi="Times New Roman" w:cs="Times New Roman"/>
          <w:sz w:val="24"/>
          <w:szCs w:val="24"/>
        </w:rPr>
        <w:t xml:space="preserve"> </w:t>
      </w:r>
      <w:r w:rsidRPr="00CE1C36">
        <w:rPr>
          <w:rFonts w:ascii="Times New Roman" w:hAnsi="Times New Roman" w:cs="Times New Roman"/>
          <w:sz w:val="24"/>
          <w:szCs w:val="24"/>
        </w:rPr>
        <w:t>классификации</w:t>
      </w:r>
      <w:r w:rsidR="007263F9">
        <w:rPr>
          <w:rFonts w:ascii="Times New Roman" w:hAnsi="Times New Roman" w:cs="Times New Roman"/>
          <w:sz w:val="24"/>
          <w:szCs w:val="24"/>
        </w:rPr>
        <w:t xml:space="preserve"> (для</w:t>
      </w:r>
      <w:r w:rsidR="007263F9" w:rsidRPr="007263F9">
        <w:rPr>
          <w:rFonts w:ascii="Times New Roman" w:hAnsi="Times New Roman" w:cs="Times New Roman"/>
          <w:sz w:val="24"/>
          <w:szCs w:val="24"/>
        </w:rPr>
        <w:t xml:space="preserve"> оценки тяжести поражения миокарда и прогноза при ОИМ применяются</w:t>
      </w:r>
      <w:r w:rsidR="007263F9">
        <w:rPr>
          <w:rFonts w:ascii="Times New Roman" w:hAnsi="Times New Roman" w:cs="Times New Roman"/>
          <w:sz w:val="24"/>
          <w:szCs w:val="24"/>
        </w:rPr>
        <w:t xml:space="preserve"> </w:t>
      </w:r>
      <w:r w:rsidR="007263F9" w:rsidRPr="007263F9">
        <w:rPr>
          <w:rFonts w:ascii="Times New Roman" w:hAnsi="Times New Roman" w:cs="Times New Roman"/>
          <w:sz w:val="24"/>
          <w:szCs w:val="24"/>
        </w:rPr>
        <w:t>классификации Killip T. 1967 и Forrester JS.</w:t>
      </w:r>
      <w:r w:rsidR="007263F9">
        <w:rPr>
          <w:rFonts w:ascii="Times New Roman" w:hAnsi="Times New Roman" w:cs="Times New Roman"/>
          <w:sz w:val="24"/>
          <w:szCs w:val="24"/>
        </w:rPr>
        <w:t xml:space="preserve"> 1977)</w:t>
      </w:r>
      <w:r w:rsidRPr="00CE1C36">
        <w:rPr>
          <w:rFonts w:ascii="Times New Roman" w:hAnsi="Times New Roman" w:cs="Times New Roman"/>
          <w:sz w:val="24"/>
          <w:szCs w:val="24"/>
        </w:rPr>
        <w:t>, развитии и клинических проявлениях. Рассматриваются вопросы проведения дифференциальной диагностики, определяется роль клинических симптомов и инструментальных методов исследования</w:t>
      </w:r>
      <w:r w:rsidR="007263F9">
        <w:rPr>
          <w:rFonts w:ascii="Times New Roman" w:hAnsi="Times New Roman" w:cs="Times New Roman"/>
          <w:sz w:val="24"/>
          <w:szCs w:val="24"/>
        </w:rPr>
        <w:t>,</w:t>
      </w:r>
      <w:r w:rsidRPr="00CE1C36">
        <w:rPr>
          <w:rFonts w:ascii="Times New Roman" w:hAnsi="Times New Roman" w:cs="Times New Roman"/>
          <w:sz w:val="24"/>
          <w:szCs w:val="24"/>
        </w:rPr>
        <w:t xml:space="preserve"> </w:t>
      </w:r>
      <w:r w:rsidR="00557B33">
        <w:rPr>
          <w:rFonts w:ascii="Times New Roman" w:hAnsi="Times New Roman" w:cs="Times New Roman"/>
          <w:sz w:val="24"/>
          <w:szCs w:val="24"/>
        </w:rPr>
        <w:t xml:space="preserve">определяются цели неотложного </w:t>
      </w:r>
      <w:r w:rsidRPr="00CE1C36">
        <w:rPr>
          <w:rFonts w:ascii="Times New Roman" w:hAnsi="Times New Roman" w:cs="Times New Roman"/>
          <w:sz w:val="24"/>
          <w:szCs w:val="24"/>
        </w:rPr>
        <w:t>лечения</w:t>
      </w:r>
      <w:r w:rsidR="00557B33">
        <w:rPr>
          <w:rFonts w:ascii="Times New Roman" w:hAnsi="Times New Roman" w:cs="Times New Roman"/>
          <w:sz w:val="24"/>
          <w:szCs w:val="24"/>
        </w:rPr>
        <w:t xml:space="preserve"> –</w:t>
      </w:r>
      <w:r w:rsidR="00557B33" w:rsidRPr="00557B33">
        <w:rPr>
          <w:rFonts w:ascii="Times New Roman" w:hAnsi="Times New Roman" w:cs="Times New Roman"/>
          <w:sz w:val="24"/>
          <w:szCs w:val="24"/>
        </w:rPr>
        <w:t xml:space="preserve"> быстрая</w:t>
      </w:r>
      <w:r w:rsidR="00557B33">
        <w:rPr>
          <w:rFonts w:ascii="Times New Roman" w:hAnsi="Times New Roman" w:cs="Times New Roman"/>
          <w:sz w:val="24"/>
          <w:szCs w:val="24"/>
        </w:rPr>
        <w:t xml:space="preserve"> </w:t>
      </w:r>
      <w:r w:rsidR="00557B33" w:rsidRPr="00557B33">
        <w:rPr>
          <w:rFonts w:ascii="Times New Roman" w:hAnsi="Times New Roman" w:cs="Times New Roman"/>
          <w:sz w:val="24"/>
          <w:szCs w:val="24"/>
        </w:rPr>
        <w:t>стабилизация гемодинамики и уменьшение симптомов (одышки и/или слабости)</w:t>
      </w:r>
      <w:r w:rsidR="00557B33">
        <w:rPr>
          <w:rFonts w:ascii="Times New Roman" w:hAnsi="Times New Roman" w:cs="Times New Roman"/>
          <w:sz w:val="24"/>
          <w:szCs w:val="24"/>
        </w:rPr>
        <w:t>, особый акцент уделяется важности</w:t>
      </w:r>
      <w:r w:rsidR="00557B33" w:rsidRPr="00557B33">
        <w:t xml:space="preserve"> </w:t>
      </w:r>
      <w:r w:rsidR="00557B33">
        <w:rPr>
          <w:rFonts w:ascii="Times New Roman" w:hAnsi="Times New Roman" w:cs="Times New Roman"/>
          <w:sz w:val="24"/>
          <w:szCs w:val="24"/>
        </w:rPr>
        <w:t>о</w:t>
      </w:r>
      <w:r w:rsidR="00557B33" w:rsidRPr="00557B33">
        <w:rPr>
          <w:rFonts w:ascii="Times New Roman" w:hAnsi="Times New Roman" w:cs="Times New Roman"/>
          <w:sz w:val="24"/>
          <w:szCs w:val="24"/>
        </w:rPr>
        <w:t>рганизация лечения ОСН</w:t>
      </w:r>
      <w:r w:rsidR="00557B33">
        <w:rPr>
          <w:rFonts w:ascii="Times New Roman" w:hAnsi="Times New Roman" w:cs="Times New Roman"/>
          <w:sz w:val="24"/>
          <w:szCs w:val="24"/>
        </w:rPr>
        <w:t xml:space="preserve">  </w:t>
      </w:r>
      <w:r w:rsidRPr="00CE1C36">
        <w:rPr>
          <w:rFonts w:ascii="Times New Roman" w:hAnsi="Times New Roman" w:cs="Times New Roman"/>
          <w:sz w:val="24"/>
          <w:szCs w:val="24"/>
        </w:rPr>
        <w:t>.</w:t>
      </w:r>
    </w:p>
    <w:p w:rsidR="00CE1C36" w:rsidRPr="00CE1C36" w:rsidRDefault="00CE1C36" w:rsidP="00CE1C3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C36">
        <w:rPr>
          <w:rFonts w:ascii="Times New Roman" w:hAnsi="Times New Roman" w:cs="Times New Roman"/>
          <w:b/>
          <w:sz w:val="24"/>
          <w:szCs w:val="24"/>
        </w:rPr>
        <w:t xml:space="preserve">4.Форма лекции: </w:t>
      </w:r>
      <w:r w:rsidRPr="00CE1C36">
        <w:rPr>
          <w:rFonts w:ascii="Times New Roman" w:hAnsi="Times New Roman" w:cs="Times New Roman"/>
          <w:sz w:val="24"/>
          <w:szCs w:val="24"/>
        </w:rPr>
        <w:t>смешанная (традиционная, обзорная, проблемная) лекция-визуализация.</w:t>
      </w:r>
    </w:p>
    <w:p w:rsidR="00CE1C36" w:rsidRPr="00CE1C36" w:rsidRDefault="00CE1C36" w:rsidP="00CE1C3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C36">
        <w:rPr>
          <w:rFonts w:ascii="Times New Roman" w:hAnsi="Times New Roman" w:cs="Times New Roman"/>
          <w:b/>
          <w:sz w:val="24"/>
          <w:szCs w:val="24"/>
        </w:rPr>
        <w:t xml:space="preserve">5.Методы, </w:t>
      </w:r>
      <w:r w:rsidRPr="00CE1C36">
        <w:rPr>
          <w:rFonts w:ascii="Times New Roman" w:hAnsi="Times New Roman" w:cs="Times New Roman"/>
          <w:sz w:val="24"/>
          <w:szCs w:val="24"/>
        </w:rPr>
        <w:t>применяемые на лекции: словесный, наглядный, объяснительно-иллюстративный, дедуктивный, неимитационный (ситуации-иллюстрации), имитационный неигровой</w:t>
      </w:r>
      <w:r w:rsidRPr="00CE1C36">
        <w:rPr>
          <w:rFonts w:ascii="Times New Roman" w:hAnsi="Times New Roman" w:cs="Times New Roman"/>
          <w:b/>
          <w:sz w:val="24"/>
          <w:szCs w:val="24"/>
        </w:rPr>
        <w:t>.</w:t>
      </w:r>
    </w:p>
    <w:p w:rsidR="00CE1C36" w:rsidRPr="00CE1C36" w:rsidRDefault="00CE1C36" w:rsidP="00CE1C3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C36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CE1C36" w:rsidRPr="00CE1C36" w:rsidRDefault="00CE1C36" w:rsidP="00CE1C3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C36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CE1C36" w:rsidRPr="00CE1C36" w:rsidRDefault="00CE1C36" w:rsidP="00CE1C3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C36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</w:t>
      </w:r>
    </w:p>
    <w:p w:rsidR="00CF40B0" w:rsidRPr="00CE1C36" w:rsidRDefault="00CF40B0" w:rsidP="00CE1C3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D5A" w:rsidRPr="008621AE" w:rsidRDefault="008225E7" w:rsidP="008225E7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AE">
        <w:rPr>
          <w:rFonts w:ascii="Times New Roman" w:hAnsi="Times New Roman" w:cs="Times New Roman"/>
          <w:b/>
          <w:sz w:val="24"/>
          <w:szCs w:val="24"/>
        </w:rPr>
        <w:t>Лекция №3</w:t>
      </w:r>
      <w:r w:rsidR="00B13D5A" w:rsidRPr="008621AE">
        <w:rPr>
          <w:rFonts w:ascii="Times New Roman" w:hAnsi="Times New Roman" w:cs="Times New Roman"/>
          <w:b/>
          <w:sz w:val="24"/>
          <w:szCs w:val="24"/>
        </w:rPr>
        <w:t>.</w:t>
      </w:r>
    </w:p>
    <w:p w:rsidR="00B13D5A" w:rsidRPr="00B13D5A" w:rsidRDefault="00B13D5A" w:rsidP="00B13D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D5A" w:rsidRPr="00B13D5A" w:rsidRDefault="00B13D5A" w:rsidP="00B13D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5E7">
        <w:rPr>
          <w:rFonts w:ascii="Times New Roman" w:hAnsi="Times New Roman" w:cs="Times New Roman"/>
          <w:b/>
          <w:sz w:val="24"/>
          <w:szCs w:val="24"/>
        </w:rPr>
        <w:t>Тема</w:t>
      </w:r>
      <w:r w:rsidRPr="00B13D5A">
        <w:rPr>
          <w:rFonts w:ascii="Times New Roman" w:hAnsi="Times New Roman" w:cs="Times New Roman"/>
          <w:sz w:val="24"/>
          <w:szCs w:val="24"/>
        </w:rPr>
        <w:t>:</w:t>
      </w:r>
      <w:r w:rsidR="008621AE" w:rsidRPr="008621AE">
        <w:t xml:space="preserve"> </w:t>
      </w:r>
      <w:r w:rsidR="008621AE" w:rsidRPr="008621AE">
        <w:rPr>
          <w:rFonts w:ascii="Times New Roman" w:hAnsi="Times New Roman" w:cs="Times New Roman"/>
          <w:b/>
          <w:sz w:val="24"/>
          <w:szCs w:val="24"/>
        </w:rPr>
        <w:t>Кардиогенный шок. Дифференциальная диагностика</w:t>
      </w:r>
      <w:r w:rsidR="008621AE" w:rsidRPr="008621AE">
        <w:rPr>
          <w:rFonts w:ascii="Times New Roman" w:hAnsi="Times New Roman" w:cs="Times New Roman"/>
          <w:sz w:val="24"/>
          <w:szCs w:val="24"/>
        </w:rPr>
        <w:t>.</w:t>
      </w:r>
      <w:r w:rsidR="00862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D5A" w:rsidRPr="00B13D5A" w:rsidRDefault="00B13D5A" w:rsidP="00B13D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5E7">
        <w:rPr>
          <w:rFonts w:ascii="Times New Roman" w:hAnsi="Times New Roman" w:cs="Times New Roman"/>
          <w:b/>
          <w:sz w:val="24"/>
          <w:szCs w:val="24"/>
        </w:rPr>
        <w:lastRenderedPageBreak/>
        <w:t>2.Цель</w:t>
      </w:r>
      <w:r w:rsidRPr="00B13D5A">
        <w:rPr>
          <w:rFonts w:ascii="Times New Roman" w:hAnsi="Times New Roman" w:cs="Times New Roman"/>
          <w:sz w:val="24"/>
          <w:szCs w:val="24"/>
        </w:rPr>
        <w:t xml:space="preserve">: сформировать у студентов знания клиники, диагностики и лечения  </w:t>
      </w:r>
      <w:r w:rsidR="008621AE">
        <w:rPr>
          <w:rFonts w:ascii="Times New Roman" w:hAnsi="Times New Roman" w:cs="Times New Roman"/>
          <w:sz w:val="24"/>
          <w:szCs w:val="24"/>
        </w:rPr>
        <w:t>кардиогенного</w:t>
      </w:r>
      <w:r w:rsidR="008621AE" w:rsidRPr="008621AE">
        <w:rPr>
          <w:rFonts w:ascii="Times New Roman" w:hAnsi="Times New Roman" w:cs="Times New Roman"/>
          <w:sz w:val="24"/>
          <w:szCs w:val="24"/>
        </w:rPr>
        <w:t xml:space="preserve"> шок</w:t>
      </w:r>
      <w:r w:rsidR="008621AE">
        <w:rPr>
          <w:rFonts w:ascii="Times New Roman" w:hAnsi="Times New Roman" w:cs="Times New Roman"/>
          <w:sz w:val="24"/>
          <w:szCs w:val="24"/>
        </w:rPr>
        <w:t>а.</w:t>
      </w:r>
    </w:p>
    <w:p w:rsidR="00B13D5A" w:rsidRPr="00B13D5A" w:rsidRDefault="00B13D5A" w:rsidP="00693C48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AE">
        <w:rPr>
          <w:rFonts w:ascii="Times New Roman" w:hAnsi="Times New Roman" w:cs="Times New Roman"/>
          <w:b/>
          <w:sz w:val="24"/>
          <w:szCs w:val="24"/>
        </w:rPr>
        <w:t>3.Аннотация лекции</w:t>
      </w:r>
      <w:r w:rsidRPr="00B13D5A">
        <w:rPr>
          <w:rFonts w:ascii="Times New Roman" w:hAnsi="Times New Roman" w:cs="Times New Roman"/>
          <w:sz w:val="24"/>
          <w:szCs w:val="24"/>
        </w:rPr>
        <w:t xml:space="preserve">. </w:t>
      </w:r>
      <w:r w:rsidR="008621AE" w:rsidRPr="008621AE">
        <w:rPr>
          <w:rFonts w:ascii="Times New Roman" w:hAnsi="Times New Roman" w:cs="Times New Roman"/>
          <w:sz w:val="24"/>
          <w:szCs w:val="24"/>
        </w:rPr>
        <w:t>Кардиогенный шок</w:t>
      </w:r>
      <w:r w:rsidR="00693C48" w:rsidRPr="00693C48">
        <w:rPr>
          <w:rFonts w:ascii="Times New Roman" w:hAnsi="Times New Roman" w:cs="Times New Roman"/>
          <w:sz w:val="24"/>
          <w:szCs w:val="24"/>
        </w:rPr>
        <w:t>– угрожающее жизни состояние критической органной гипоперфузии, вследствие уменьшения сердечного выброса, которое характеризуется:</w:t>
      </w:r>
      <w:r w:rsidR="00693C48">
        <w:rPr>
          <w:rFonts w:ascii="Times New Roman" w:hAnsi="Times New Roman" w:cs="Times New Roman"/>
          <w:sz w:val="24"/>
          <w:szCs w:val="24"/>
        </w:rPr>
        <w:t xml:space="preserve"> </w:t>
      </w:r>
      <w:r w:rsidR="00693C48" w:rsidRPr="00693C48">
        <w:rPr>
          <w:rFonts w:ascii="Times New Roman" w:hAnsi="Times New Roman" w:cs="Times New Roman"/>
          <w:sz w:val="24"/>
          <w:szCs w:val="24"/>
        </w:rPr>
        <w:t xml:space="preserve">- </w:t>
      </w:r>
      <w:r w:rsidR="00693C48">
        <w:rPr>
          <w:rFonts w:ascii="Times New Roman" w:hAnsi="Times New Roman" w:cs="Times New Roman"/>
          <w:sz w:val="24"/>
          <w:szCs w:val="24"/>
        </w:rPr>
        <w:t>с</w:t>
      </w:r>
      <w:r w:rsidR="00693C48" w:rsidRPr="00693C48">
        <w:rPr>
          <w:rFonts w:ascii="Times New Roman" w:hAnsi="Times New Roman" w:cs="Times New Roman"/>
          <w:sz w:val="24"/>
          <w:szCs w:val="24"/>
        </w:rPr>
        <w:t>нижением САД &lt;90 мм.рт.ст. в течение более 30 минут, среднего АД менее 65 мм рт.ст. в течение более 30 мин, либо необходимости применения вазопрессоров для поддержания САД≥90 мм.рт.ст.;</w:t>
      </w:r>
      <w:r w:rsidR="00693C48">
        <w:rPr>
          <w:rFonts w:ascii="Times New Roman" w:hAnsi="Times New Roman" w:cs="Times New Roman"/>
          <w:sz w:val="24"/>
          <w:szCs w:val="24"/>
        </w:rPr>
        <w:t xml:space="preserve"> </w:t>
      </w:r>
      <w:r w:rsidR="00693C48" w:rsidRPr="00693C48">
        <w:rPr>
          <w:rFonts w:ascii="Times New Roman" w:hAnsi="Times New Roman" w:cs="Times New Roman"/>
          <w:sz w:val="24"/>
          <w:szCs w:val="24"/>
        </w:rPr>
        <w:t xml:space="preserve">- </w:t>
      </w:r>
      <w:r w:rsidR="00693C48">
        <w:rPr>
          <w:rFonts w:ascii="Times New Roman" w:hAnsi="Times New Roman" w:cs="Times New Roman"/>
          <w:sz w:val="24"/>
          <w:szCs w:val="24"/>
        </w:rPr>
        <w:t>п</w:t>
      </w:r>
      <w:r w:rsidR="00693C48" w:rsidRPr="00693C48">
        <w:rPr>
          <w:rFonts w:ascii="Times New Roman" w:hAnsi="Times New Roman" w:cs="Times New Roman"/>
          <w:sz w:val="24"/>
          <w:szCs w:val="24"/>
        </w:rPr>
        <w:t>ризнаками застоя в легких или повышением давления наполнения левого желудочка;</w:t>
      </w:r>
      <w:r w:rsidR="00693C48">
        <w:rPr>
          <w:rFonts w:ascii="Times New Roman" w:hAnsi="Times New Roman" w:cs="Times New Roman"/>
          <w:sz w:val="24"/>
          <w:szCs w:val="24"/>
        </w:rPr>
        <w:t xml:space="preserve"> </w:t>
      </w:r>
      <w:r w:rsidR="00693C48" w:rsidRPr="00693C48">
        <w:rPr>
          <w:rFonts w:ascii="Times New Roman" w:hAnsi="Times New Roman" w:cs="Times New Roman"/>
          <w:sz w:val="24"/>
          <w:szCs w:val="24"/>
        </w:rPr>
        <w:t xml:space="preserve">- </w:t>
      </w:r>
      <w:r w:rsidR="00693C48">
        <w:rPr>
          <w:rFonts w:ascii="Times New Roman" w:hAnsi="Times New Roman" w:cs="Times New Roman"/>
          <w:sz w:val="24"/>
          <w:szCs w:val="24"/>
        </w:rPr>
        <w:t>п</w:t>
      </w:r>
      <w:r w:rsidR="00693C48" w:rsidRPr="00693C48">
        <w:rPr>
          <w:rFonts w:ascii="Times New Roman" w:hAnsi="Times New Roman" w:cs="Times New Roman"/>
          <w:sz w:val="24"/>
          <w:szCs w:val="24"/>
        </w:rPr>
        <w:t>ризнаками гипоперфузии органов, по крайней мере, наличием одного из следующих критериев:</w:t>
      </w:r>
      <w:r w:rsidR="00693C48">
        <w:rPr>
          <w:rFonts w:ascii="Times New Roman" w:hAnsi="Times New Roman" w:cs="Times New Roman"/>
          <w:sz w:val="24"/>
          <w:szCs w:val="24"/>
        </w:rPr>
        <w:t xml:space="preserve"> </w:t>
      </w:r>
      <w:r w:rsidR="00693C48" w:rsidRPr="00693C48">
        <w:rPr>
          <w:rFonts w:ascii="Times New Roman" w:hAnsi="Times New Roman" w:cs="Times New Roman"/>
          <w:sz w:val="24"/>
          <w:szCs w:val="24"/>
        </w:rPr>
        <w:t>·       нарушение сознания;</w:t>
      </w:r>
      <w:r w:rsidR="00693C48">
        <w:rPr>
          <w:rFonts w:ascii="Times New Roman" w:hAnsi="Times New Roman" w:cs="Times New Roman"/>
          <w:sz w:val="24"/>
          <w:szCs w:val="24"/>
        </w:rPr>
        <w:t xml:space="preserve"> </w:t>
      </w:r>
      <w:r w:rsidR="00693C48" w:rsidRPr="00693C48">
        <w:rPr>
          <w:rFonts w:ascii="Times New Roman" w:hAnsi="Times New Roman" w:cs="Times New Roman"/>
          <w:sz w:val="24"/>
          <w:szCs w:val="24"/>
        </w:rPr>
        <w:t>·       холодная влажная кожа;</w:t>
      </w:r>
      <w:r w:rsidR="00693C48">
        <w:rPr>
          <w:rFonts w:ascii="Times New Roman" w:hAnsi="Times New Roman" w:cs="Times New Roman"/>
          <w:sz w:val="24"/>
          <w:szCs w:val="24"/>
        </w:rPr>
        <w:t xml:space="preserve"> </w:t>
      </w:r>
      <w:r w:rsidR="00693C48" w:rsidRPr="00693C48">
        <w:rPr>
          <w:rFonts w:ascii="Times New Roman" w:hAnsi="Times New Roman" w:cs="Times New Roman"/>
          <w:sz w:val="24"/>
          <w:szCs w:val="24"/>
        </w:rPr>
        <w:t>·       олигурия;</w:t>
      </w:r>
      <w:r w:rsidR="00693C48">
        <w:rPr>
          <w:rFonts w:ascii="Times New Roman" w:hAnsi="Times New Roman" w:cs="Times New Roman"/>
          <w:sz w:val="24"/>
          <w:szCs w:val="24"/>
        </w:rPr>
        <w:t xml:space="preserve"> </w:t>
      </w:r>
      <w:r w:rsidR="00693C48" w:rsidRPr="00693C48">
        <w:rPr>
          <w:rFonts w:ascii="Times New Roman" w:hAnsi="Times New Roman" w:cs="Times New Roman"/>
          <w:sz w:val="24"/>
          <w:szCs w:val="24"/>
        </w:rPr>
        <w:t>·       повышение сывороточного лактата плазмы &gt; 2ммоль/л.</w:t>
      </w:r>
      <w:r w:rsidRPr="00B13D5A">
        <w:rPr>
          <w:rFonts w:ascii="Times New Roman" w:hAnsi="Times New Roman" w:cs="Times New Roman"/>
          <w:sz w:val="24"/>
          <w:szCs w:val="24"/>
        </w:rPr>
        <w:t xml:space="preserve"> В лекции освещаются современные представления о классификации, развитии и клинических проявлениях, диагностике. Рассматриваются вопросы проведения дифференциальной диагностики, определяется роль клинических симптомов и инструментальных методов исследования, рассматриваются вопросы </w:t>
      </w:r>
      <w:r w:rsidR="00693C48">
        <w:rPr>
          <w:rFonts w:ascii="Times New Roman" w:hAnsi="Times New Roman" w:cs="Times New Roman"/>
          <w:sz w:val="24"/>
          <w:szCs w:val="24"/>
        </w:rPr>
        <w:t xml:space="preserve">неотложной помощи </w:t>
      </w:r>
      <w:r w:rsidRPr="00B13D5A">
        <w:rPr>
          <w:rFonts w:ascii="Times New Roman" w:hAnsi="Times New Roman" w:cs="Times New Roman"/>
          <w:sz w:val="24"/>
          <w:szCs w:val="24"/>
        </w:rPr>
        <w:t>и профилактики.</w:t>
      </w:r>
    </w:p>
    <w:p w:rsidR="00B13D5A" w:rsidRPr="00B13D5A" w:rsidRDefault="00B13D5A" w:rsidP="00B13D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AE">
        <w:rPr>
          <w:rFonts w:ascii="Times New Roman" w:hAnsi="Times New Roman" w:cs="Times New Roman"/>
          <w:b/>
          <w:sz w:val="24"/>
          <w:szCs w:val="24"/>
        </w:rPr>
        <w:t>4.Форма лекции:</w:t>
      </w:r>
      <w:r w:rsidRPr="00B13D5A">
        <w:rPr>
          <w:rFonts w:ascii="Times New Roman" w:hAnsi="Times New Roman" w:cs="Times New Roman"/>
          <w:sz w:val="24"/>
          <w:szCs w:val="24"/>
        </w:rPr>
        <w:t xml:space="preserve"> смешанная (традиционная, обзорная, проблемная) лекция-визуализация.</w:t>
      </w:r>
    </w:p>
    <w:p w:rsidR="00B13D5A" w:rsidRPr="00B13D5A" w:rsidRDefault="00B13D5A" w:rsidP="00B13D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AE">
        <w:rPr>
          <w:rFonts w:ascii="Times New Roman" w:hAnsi="Times New Roman" w:cs="Times New Roman"/>
          <w:b/>
          <w:sz w:val="24"/>
          <w:szCs w:val="24"/>
        </w:rPr>
        <w:t>5.Методы,</w:t>
      </w:r>
      <w:r w:rsidRPr="00B13D5A">
        <w:rPr>
          <w:rFonts w:ascii="Times New Roman" w:hAnsi="Times New Roman" w:cs="Times New Roman"/>
          <w:sz w:val="24"/>
          <w:szCs w:val="24"/>
        </w:rPr>
        <w:t xml:space="preserve">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B13D5A" w:rsidRPr="00B13D5A" w:rsidRDefault="00B13D5A" w:rsidP="00B13D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1AE">
        <w:rPr>
          <w:rFonts w:ascii="Times New Roman" w:hAnsi="Times New Roman" w:cs="Times New Roman"/>
          <w:b/>
          <w:sz w:val="24"/>
          <w:szCs w:val="24"/>
        </w:rPr>
        <w:t>6.Средства обучения</w:t>
      </w:r>
      <w:r w:rsidRPr="00B13D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3D5A" w:rsidRPr="00B13D5A" w:rsidRDefault="00B13D5A" w:rsidP="00B13D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D5A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CF40B0" w:rsidRPr="00B13D5A" w:rsidRDefault="00B13D5A" w:rsidP="00B13D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D5A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</w:t>
      </w:r>
    </w:p>
    <w:p w:rsidR="00CF40B0" w:rsidRPr="00B13D5A" w:rsidRDefault="00CF40B0" w:rsidP="00B13D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3AE" w:rsidRPr="001E63AE" w:rsidRDefault="001E63AE" w:rsidP="001E63AE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AE">
        <w:rPr>
          <w:rFonts w:ascii="Times New Roman" w:hAnsi="Times New Roman" w:cs="Times New Roman"/>
          <w:b/>
          <w:sz w:val="24"/>
          <w:szCs w:val="24"/>
        </w:rPr>
        <w:t>Лекция №4.</w:t>
      </w:r>
    </w:p>
    <w:p w:rsidR="001E63AE" w:rsidRPr="001E63AE" w:rsidRDefault="001E63AE" w:rsidP="001E63AE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3AE" w:rsidRPr="0045769E" w:rsidRDefault="001E63AE" w:rsidP="001E63AE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69E">
        <w:rPr>
          <w:rFonts w:ascii="Times New Roman" w:hAnsi="Times New Roman" w:cs="Times New Roman"/>
          <w:b/>
          <w:sz w:val="24"/>
          <w:szCs w:val="24"/>
        </w:rPr>
        <w:t>Тема:</w:t>
      </w:r>
      <w:r w:rsidR="0045769E" w:rsidRPr="0045769E">
        <w:rPr>
          <w:b/>
        </w:rPr>
        <w:t xml:space="preserve"> </w:t>
      </w:r>
      <w:r w:rsidR="0045769E" w:rsidRPr="0045769E">
        <w:rPr>
          <w:rFonts w:ascii="Times New Roman" w:hAnsi="Times New Roman" w:cs="Times New Roman"/>
          <w:b/>
          <w:sz w:val="24"/>
          <w:szCs w:val="24"/>
        </w:rPr>
        <w:t xml:space="preserve">Синдром слабости синусового узла. </w:t>
      </w:r>
    </w:p>
    <w:p w:rsidR="001E63AE" w:rsidRPr="001E63AE" w:rsidRDefault="001E63AE" w:rsidP="001E63AE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69E">
        <w:rPr>
          <w:rFonts w:ascii="Times New Roman" w:hAnsi="Times New Roman" w:cs="Times New Roman"/>
          <w:b/>
          <w:sz w:val="24"/>
          <w:szCs w:val="24"/>
        </w:rPr>
        <w:t>2.Цель:</w:t>
      </w:r>
      <w:r w:rsidRPr="001E63AE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</w:t>
      </w:r>
      <w:r w:rsidR="00635C49">
        <w:rPr>
          <w:rFonts w:ascii="Times New Roman" w:hAnsi="Times New Roman" w:cs="Times New Roman"/>
          <w:sz w:val="24"/>
          <w:szCs w:val="24"/>
        </w:rPr>
        <w:t>клиники, диагностики и лечения</w:t>
      </w:r>
      <w:r w:rsidR="0088030B" w:rsidRPr="0088030B">
        <w:t xml:space="preserve"> </w:t>
      </w:r>
      <w:r w:rsidR="0088030B">
        <w:rPr>
          <w:rFonts w:ascii="Times New Roman" w:hAnsi="Times New Roman" w:cs="Times New Roman"/>
          <w:sz w:val="24"/>
          <w:szCs w:val="24"/>
        </w:rPr>
        <w:t>с</w:t>
      </w:r>
      <w:r w:rsidR="0088030B" w:rsidRPr="0088030B">
        <w:rPr>
          <w:rFonts w:ascii="Times New Roman" w:hAnsi="Times New Roman" w:cs="Times New Roman"/>
          <w:sz w:val="24"/>
          <w:szCs w:val="24"/>
        </w:rPr>
        <w:t>индром</w:t>
      </w:r>
      <w:r w:rsidR="0088030B">
        <w:rPr>
          <w:rFonts w:ascii="Times New Roman" w:hAnsi="Times New Roman" w:cs="Times New Roman"/>
          <w:sz w:val="24"/>
          <w:szCs w:val="24"/>
        </w:rPr>
        <w:t>а</w:t>
      </w:r>
      <w:r w:rsidR="0088030B" w:rsidRPr="0088030B">
        <w:rPr>
          <w:rFonts w:ascii="Times New Roman" w:hAnsi="Times New Roman" w:cs="Times New Roman"/>
          <w:sz w:val="24"/>
          <w:szCs w:val="24"/>
        </w:rPr>
        <w:t xml:space="preserve"> слабости синусового узла.</w:t>
      </w:r>
      <w:r w:rsidR="00635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AE" w:rsidRPr="001E63AE" w:rsidRDefault="001E63AE" w:rsidP="00D850B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69E">
        <w:rPr>
          <w:rFonts w:ascii="Times New Roman" w:hAnsi="Times New Roman" w:cs="Times New Roman"/>
          <w:b/>
          <w:sz w:val="24"/>
          <w:szCs w:val="24"/>
        </w:rPr>
        <w:t>3.Аннотация лекции</w:t>
      </w:r>
      <w:r w:rsidRPr="001E63AE">
        <w:rPr>
          <w:rFonts w:ascii="Times New Roman" w:hAnsi="Times New Roman" w:cs="Times New Roman"/>
          <w:sz w:val="24"/>
          <w:szCs w:val="24"/>
        </w:rPr>
        <w:t>.</w:t>
      </w:r>
      <w:r w:rsidR="0088030B" w:rsidRPr="0088030B">
        <w:t xml:space="preserve"> </w:t>
      </w:r>
      <w:r w:rsidR="0088030B" w:rsidRPr="0088030B">
        <w:rPr>
          <w:rFonts w:ascii="Times New Roman" w:hAnsi="Times New Roman" w:cs="Times New Roman"/>
          <w:sz w:val="24"/>
          <w:szCs w:val="24"/>
        </w:rPr>
        <w:t>С</w:t>
      </w:r>
      <w:r w:rsidR="0088030B">
        <w:rPr>
          <w:rFonts w:ascii="Times New Roman" w:hAnsi="Times New Roman" w:cs="Times New Roman"/>
          <w:sz w:val="24"/>
          <w:szCs w:val="24"/>
        </w:rPr>
        <w:t>индром слабости синусового узла</w:t>
      </w:r>
      <w:r w:rsidR="00D850BA">
        <w:rPr>
          <w:rFonts w:ascii="Times New Roman" w:hAnsi="Times New Roman" w:cs="Times New Roman"/>
          <w:sz w:val="24"/>
          <w:szCs w:val="24"/>
        </w:rPr>
        <w:t xml:space="preserve"> </w:t>
      </w:r>
      <w:r w:rsidR="00142275">
        <w:rPr>
          <w:rFonts w:ascii="Times New Roman" w:hAnsi="Times New Roman" w:cs="Times New Roman"/>
          <w:sz w:val="24"/>
          <w:szCs w:val="24"/>
        </w:rPr>
        <w:t>–</w:t>
      </w:r>
      <w:r w:rsidR="00D850BA">
        <w:rPr>
          <w:rFonts w:ascii="Times New Roman" w:hAnsi="Times New Roman" w:cs="Times New Roman"/>
          <w:sz w:val="24"/>
          <w:szCs w:val="24"/>
        </w:rPr>
        <w:t xml:space="preserve"> </w:t>
      </w:r>
      <w:r w:rsidR="00142275">
        <w:rPr>
          <w:rFonts w:ascii="Times New Roman" w:hAnsi="Times New Roman" w:cs="Times New Roman"/>
          <w:sz w:val="24"/>
          <w:szCs w:val="24"/>
        </w:rPr>
        <w:t xml:space="preserve">это </w:t>
      </w:r>
      <w:r w:rsidR="00D850BA" w:rsidRPr="00D850BA">
        <w:rPr>
          <w:rFonts w:ascii="Times New Roman" w:hAnsi="Times New Roman" w:cs="Times New Roman"/>
          <w:sz w:val="24"/>
          <w:szCs w:val="24"/>
        </w:rPr>
        <w:t>клинико–электрокардиографический синдром, отражающий структурные повреждения синоатриального (СА) узла, его неспособность нормально выполнять функцию водителя ритма сердца и (или) обеспечивать регулярное проведение автоматических импульсов к предсердиям. К СССУ следует относить строго очерченный круг аритмий и блокад, имеющих непосредственное отношение к СА– узлу.</w:t>
      </w:r>
      <w:r w:rsidR="00D850BA">
        <w:rPr>
          <w:rFonts w:ascii="Times New Roman" w:hAnsi="Times New Roman" w:cs="Times New Roman"/>
          <w:sz w:val="24"/>
          <w:szCs w:val="24"/>
        </w:rPr>
        <w:t xml:space="preserve"> В лекции освещаются вопросы анатомии синусового узла, распространенности и этиологии слабости синусового узла. </w:t>
      </w:r>
      <w:r w:rsidRPr="001E63AE">
        <w:rPr>
          <w:rFonts w:ascii="Times New Roman" w:hAnsi="Times New Roman" w:cs="Times New Roman"/>
          <w:sz w:val="24"/>
          <w:szCs w:val="24"/>
        </w:rPr>
        <w:t xml:space="preserve">Клиническая картина и течение данного синдрома </w:t>
      </w:r>
      <w:r w:rsidR="00D850BA">
        <w:rPr>
          <w:rFonts w:ascii="Times New Roman" w:hAnsi="Times New Roman" w:cs="Times New Roman"/>
          <w:sz w:val="24"/>
          <w:szCs w:val="24"/>
        </w:rPr>
        <w:t xml:space="preserve">определяется тяжестью поражения синусового узла и вариантами данного синдрома. </w:t>
      </w:r>
      <w:r w:rsidRPr="001E63AE">
        <w:rPr>
          <w:rFonts w:ascii="Times New Roman" w:hAnsi="Times New Roman" w:cs="Times New Roman"/>
          <w:sz w:val="24"/>
          <w:szCs w:val="24"/>
        </w:rPr>
        <w:t>Рассматриваются вопросы проведения дифференциальной диагностики, определяется роль клинических симптомов и инструментальных методов исследования, значение таких методов исследования как</w:t>
      </w:r>
      <w:r w:rsidR="00142275">
        <w:rPr>
          <w:rFonts w:ascii="Times New Roman" w:hAnsi="Times New Roman" w:cs="Times New Roman"/>
          <w:sz w:val="24"/>
          <w:szCs w:val="24"/>
        </w:rPr>
        <w:t xml:space="preserve"> </w:t>
      </w:r>
      <w:r w:rsidR="00142275" w:rsidRPr="00142275">
        <w:rPr>
          <w:rFonts w:ascii="Times New Roman" w:hAnsi="Times New Roman" w:cs="Times New Roman"/>
          <w:sz w:val="24"/>
          <w:szCs w:val="24"/>
        </w:rPr>
        <w:t>Тилт–тест (пассивная ортостатическая проба)</w:t>
      </w:r>
      <w:r w:rsidRPr="00142275">
        <w:rPr>
          <w:rFonts w:ascii="Times New Roman" w:hAnsi="Times New Roman" w:cs="Times New Roman"/>
          <w:sz w:val="24"/>
          <w:szCs w:val="24"/>
        </w:rPr>
        <w:t>,</w:t>
      </w:r>
      <w:r w:rsidR="00142275">
        <w:rPr>
          <w:rFonts w:ascii="Times New Roman" w:hAnsi="Times New Roman" w:cs="Times New Roman"/>
          <w:sz w:val="24"/>
          <w:szCs w:val="24"/>
        </w:rPr>
        <w:t xml:space="preserve"> н</w:t>
      </w:r>
      <w:r w:rsidR="00142275" w:rsidRPr="00142275">
        <w:rPr>
          <w:rFonts w:ascii="Times New Roman" w:hAnsi="Times New Roman" w:cs="Times New Roman"/>
          <w:sz w:val="24"/>
          <w:szCs w:val="24"/>
        </w:rPr>
        <w:t>агрузочное тестирование (велоэргометрия, тредмил–тест)</w:t>
      </w:r>
      <w:r w:rsidR="00142275">
        <w:rPr>
          <w:rFonts w:ascii="Times New Roman" w:hAnsi="Times New Roman" w:cs="Times New Roman"/>
          <w:sz w:val="24"/>
          <w:szCs w:val="24"/>
        </w:rPr>
        <w:t>, х</w:t>
      </w:r>
      <w:r w:rsidR="00142275" w:rsidRPr="00142275">
        <w:rPr>
          <w:rFonts w:ascii="Times New Roman" w:hAnsi="Times New Roman" w:cs="Times New Roman"/>
          <w:sz w:val="24"/>
          <w:szCs w:val="24"/>
        </w:rPr>
        <w:t>олтеровское мониторирование</w:t>
      </w:r>
      <w:r w:rsidR="00142275">
        <w:rPr>
          <w:rFonts w:ascii="Times New Roman" w:hAnsi="Times New Roman" w:cs="Times New Roman"/>
          <w:sz w:val="24"/>
          <w:szCs w:val="24"/>
        </w:rPr>
        <w:t>, и</w:t>
      </w:r>
      <w:r w:rsidR="00142275" w:rsidRPr="00142275">
        <w:rPr>
          <w:rFonts w:ascii="Times New Roman" w:hAnsi="Times New Roman" w:cs="Times New Roman"/>
          <w:sz w:val="24"/>
          <w:szCs w:val="24"/>
        </w:rPr>
        <w:t>зучение функции синусового узла методом ЧПЭС.</w:t>
      </w:r>
      <w:r w:rsidRPr="00142275">
        <w:rPr>
          <w:rFonts w:ascii="Times New Roman" w:hAnsi="Times New Roman" w:cs="Times New Roman"/>
          <w:sz w:val="24"/>
          <w:szCs w:val="24"/>
        </w:rPr>
        <w:t xml:space="preserve"> </w:t>
      </w:r>
      <w:r w:rsidR="00142275">
        <w:rPr>
          <w:rFonts w:ascii="Times New Roman" w:hAnsi="Times New Roman" w:cs="Times New Roman"/>
          <w:sz w:val="24"/>
          <w:szCs w:val="24"/>
        </w:rPr>
        <w:t>Р</w:t>
      </w:r>
      <w:r w:rsidRPr="001E63AE">
        <w:rPr>
          <w:rFonts w:ascii="Times New Roman" w:hAnsi="Times New Roman" w:cs="Times New Roman"/>
          <w:sz w:val="24"/>
          <w:szCs w:val="24"/>
        </w:rPr>
        <w:t xml:space="preserve">ассматриваются вопросы </w:t>
      </w:r>
      <w:r w:rsidR="00142275">
        <w:rPr>
          <w:rFonts w:ascii="Times New Roman" w:hAnsi="Times New Roman" w:cs="Times New Roman"/>
          <w:sz w:val="24"/>
          <w:szCs w:val="24"/>
        </w:rPr>
        <w:t xml:space="preserve">этиотропного лечения и показания дляя постановки пейсмекера. </w:t>
      </w:r>
      <w:r w:rsidR="00142275" w:rsidRPr="00142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AE" w:rsidRPr="001E63AE" w:rsidRDefault="001E63AE" w:rsidP="001E63AE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69E">
        <w:rPr>
          <w:rFonts w:ascii="Times New Roman" w:hAnsi="Times New Roman" w:cs="Times New Roman"/>
          <w:b/>
          <w:sz w:val="24"/>
          <w:szCs w:val="24"/>
        </w:rPr>
        <w:lastRenderedPageBreak/>
        <w:t>4.Форма лекции</w:t>
      </w:r>
      <w:r w:rsidRPr="001E63AE">
        <w:rPr>
          <w:rFonts w:ascii="Times New Roman" w:hAnsi="Times New Roman" w:cs="Times New Roman"/>
          <w:sz w:val="24"/>
          <w:szCs w:val="24"/>
        </w:rPr>
        <w:t>: смешанная (традиционная, обзорная, проблемная) лекция-визуализация.</w:t>
      </w:r>
    </w:p>
    <w:p w:rsidR="001E63AE" w:rsidRPr="001E63AE" w:rsidRDefault="001E63AE" w:rsidP="001E63AE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69E">
        <w:rPr>
          <w:rFonts w:ascii="Times New Roman" w:hAnsi="Times New Roman" w:cs="Times New Roman"/>
          <w:b/>
          <w:sz w:val="24"/>
          <w:szCs w:val="24"/>
        </w:rPr>
        <w:t>5.Методы,</w:t>
      </w:r>
      <w:r w:rsidRPr="001E63AE">
        <w:rPr>
          <w:rFonts w:ascii="Times New Roman" w:hAnsi="Times New Roman" w:cs="Times New Roman"/>
          <w:sz w:val="24"/>
          <w:szCs w:val="24"/>
        </w:rPr>
        <w:t xml:space="preserve">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1E63AE" w:rsidRPr="0045769E" w:rsidRDefault="001E63AE" w:rsidP="001E63AE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69E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1E63AE" w:rsidRPr="001E63AE" w:rsidRDefault="001E63AE" w:rsidP="001E63AE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3AE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CF40B0" w:rsidRPr="00B13D5A" w:rsidRDefault="001E63AE" w:rsidP="001E63AE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3AE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</w:t>
      </w:r>
    </w:p>
    <w:p w:rsidR="00CF40B0" w:rsidRPr="00B13D5A" w:rsidRDefault="00CF40B0" w:rsidP="00B13D5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687" w:rsidRPr="00EA4687" w:rsidRDefault="00EA4687" w:rsidP="00EA4687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№5</w:t>
      </w:r>
      <w:r w:rsidRPr="00EA4687">
        <w:rPr>
          <w:rFonts w:ascii="Times New Roman" w:hAnsi="Times New Roman" w:cs="Times New Roman"/>
          <w:b/>
          <w:sz w:val="24"/>
          <w:szCs w:val="24"/>
        </w:rPr>
        <w:t>.</w:t>
      </w:r>
    </w:p>
    <w:p w:rsidR="00EA4687" w:rsidRPr="00EA4687" w:rsidRDefault="00EA4687" w:rsidP="00EA468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687" w:rsidRPr="002955B3" w:rsidRDefault="00EA4687" w:rsidP="00EA468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5B3">
        <w:rPr>
          <w:rFonts w:ascii="Times New Roman" w:hAnsi="Times New Roman" w:cs="Times New Roman"/>
          <w:b/>
          <w:sz w:val="24"/>
          <w:szCs w:val="24"/>
        </w:rPr>
        <w:t>Тема:</w:t>
      </w:r>
      <w:r w:rsidR="002955B3" w:rsidRPr="002955B3">
        <w:rPr>
          <w:b/>
        </w:rPr>
        <w:t xml:space="preserve"> </w:t>
      </w:r>
      <w:r w:rsidR="002955B3" w:rsidRPr="002955B3">
        <w:rPr>
          <w:rFonts w:ascii="Times New Roman" w:hAnsi="Times New Roman" w:cs="Times New Roman"/>
          <w:b/>
          <w:sz w:val="24"/>
          <w:szCs w:val="24"/>
        </w:rPr>
        <w:t xml:space="preserve">Дифференциальная диагностика кардиалгического синдрома. </w:t>
      </w:r>
    </w:p>
    <w:p w:rsidR="00EA4687" w:rsidRPr="00EA4687" w:rsidRDefault="00EA4687" w:rsidP="00EA468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687">
        <w:rPr>
          <w:rFonts w:ascii="Times New Roman" w:hAnsi="Times New Roman" w:cs="Times New Roman"/>
          <w:sz w:val="24"/>
          <w:szCs w:val="24"/>
        </w:rPr>
        <w:t xml:space="preserve">2.Цель: сформировать у студентов знания </w:t>
      </w:r>
      <w:r w:rsidR="00E37FE2">
        <w:rPr>
          <w:rFonts w:ascii="Times New Roman" w:hAnsi="Times New Roman" w:cs="Times New Roman"/>
          <w:sz w:val="24"/>
          <w:szCs w:val="24"/>
        </w:rPr>
        <w:t>дифференциально-диагностического алгоритма кардиалгического синдрома.</w:t>
      </w:r>
    </w:p>
    <w:p w:rsidR="00EA4687" w:rsidRPr="00EA4687" w:rsidRDefault="00EA4687" w:rsidP="00E05065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687">
        <w:rPr>
          <w:rFonts w:ascii="Times New Roman" w:hAnsi="Times New Roman" w:cs="Times New Roman"/>
          <w:sz w:val="24"/>
          <w:szCs w:val="24"/>
        </w:rPr>
        <w:t xml:space="preserve">3.Аннотация лекции. </w:t>
      </w:r>
      <w:r w:rsidR="00E2610D">
        <w:rPr>
          <w:rFonts w:ascii="Times New Roman" w:hAnsi="Times New Roman" w:cs="Times New Roman"/>
          <w:sz w:val="24"/>
          <w:szCs w:val="24"/>
        </w:rPr>
        <w:t>В лекции рассматриваются н</w:t>
      </w:r>
      <w:r w:rsidR="00E2610D" w:rsidRPr="00E2610D">
        <w:rPr>
          <w:rFonts w:ascii="Times New Roman" w:hAnsi="Times New Roman" w:cs="Times New Roman"/>
          <w:sz w:val="24"/>
          <w:szCs w:val="24"/>
        </w:rPr>
        <w:t>аиболее частые причины болей в груди:</w:t>
      </w:r>
      <w:r w:rsidR="00E2610D">
        <w:rPr>
          <w:rFonts w:ascii="Times New Roman" w:hAnsi="Times New Roman" w:cs="Times New Roman"/>
          <w:sz w:val="24"/>
          <w:szCs w:val="24"/>
        </w:rPr>
        <w:t xml:space="preserve"> болезни сердца</w:t>
      </w:r>
      <w:r w:rsidR="00E2610D" w:rsidRPr="00E2610D">
        <w:rPr>
          <w:rFonts w:ascii="Times New Roman" w:hAnsi="Times New Roman" w:cs="Times New Roman"/>
          <w:sz w:val="24"/>
          <w:szCs w:val="24"/>
        </w:rPr>
        <w:t xml:space="preserve"> и перикард</w:t>
      </w:r>
      <w:r w:rsidR="00E2610D">
        <w:rPr>
          <w:rFonts w:ascii="Times New Roman" w:hAnsi="Times New Roman" w:cs="Times New Roman"/>
          <w:sz w:val="24"/>
          <w:szCs w:val="24"/>
        </w:rPr>
        <w:t>а,</w:t>
      </w:r>
      <w:r w:rsidR="00E2610D" w:rsidRPr="00E2610D">
        <w:t xml:space="preserve"> </w:t>
      </w:r>
      <w:r w:rsidR="00E2610D">
        <w:rPr>
          <w:rFonts w:ascii="Times New Roman" w:hAnsi="Times New Roman" w:cs="Times New Roman"/>
          <w:sz w:val="24"/>
          <w:szCs w:val="24"/>
        </w:rPr>
        <w:t xml:space="preserve">аорты, </w:t>
      </w:r>
      <w:r w:rsidR="00A85A55">
        <w:rPr>
          <w:rFonts w:ascii="Times New Roman" w:hAnsi="Times New Roman" w:cs="Times New Roman"/>
          <w:sz w:val="24"/>
          <w:szCs w:val="24"/>
        </w:rPr>
        <w:t>заболевания</w:t>
      </w:r>
      <w:r w:rsidR="00E2610D" w:rsidRPr="00E2610D">
        <w:rPr>
          <w:rFonts w:ascii="Times New Roman" w:hAnsi="Times New Roman" w:cs="Times New Roman"/>
          <w:sz w:val="24"/>
          <w:szCs w:val="24"/>
        </w:rPr>
        <w:t xml:space="preserve"> </w:t>
      </w:r>
      <w:r w:rsidR="00A85A55">
        <w:rPr>
          <w:rFonts w:ascii="Times New Roman" w:hAnsi="Times New Roman" w:cs="Times New Roman"/>
          <w:sz w:val="24"/>
          <w:szCs w:val="24"/>
        </w:rPr>
        <w:t>костно-</w:t>
      </w:r>
      <w:r w:rsidR="005063CE">
        <w:rPr>
          <w:rFonts w:ascii="Times New Roman" w:hAnsi="Times New Roman" w:cs="Times New Roman"/>
          <w:sz w:val="24"/>
          <w:szCs w:val="24"/>
        </w:rPr>
        <w:t>мышечного аппарата</w:t>
      </w:r>
      <w:r w:rsidR="005063CE" w:rsidRPr="005063CE">
        <w:rPr>
          <w:rFonts w:ascii="Times New Roman" w:hAnsi="Times New Roman" w:cs="Times New Roman"/>
          <w:sz w:val="24"/>
          <w:szCs w:val="24"/>
        </w:rPr>
        <w:t>,</w:t>
      </w:r>
      <w:r w:rsidR="005063CE">
        <w:rPr>
          <w:rFonts w:ascii="Times New Roman" w:hAnsi="Times New Roman" w:cs="Times New Roman"/>
          <w:sz w:val="24"/>
          <w:szCs w:val="24"/>
        </w:rPr>
        <w:t xml:space="preserve"> суставов, </w:t>
      </w:r>
      <w:r w:rsidR="00A85A55">
        <w:rPr>
          <w:rFonts w:ascii="Times New Roman" w:hAnsi="Times New Roman" w:cs="Times New Roman"/>
          <w:sz w:val="24"/>
          <w:szCs w:val="24"/>
        </w:rPr>
        <w:t>органов</w:t>
      </w:r>
      <w:r w:rsidR="00A85A55" w:rsidRPr="00A85A55">
        <w:rPr>
          <w:rFonts w:ascii="Times New Roman" w:hAnsi="Times New Roman" w:cs="Times New Roman"/>
          <w:sz w:val="24"/>
          <w:szCs w:val="24"/>
        </w:rPr>
        <w:t xml:space="preserve"> дыхания</w:t>
      </w:r>
      <w:r w:rsidR="00A85A55">
        <w:rPr>
          <w:rFonts w:ascii="Times New Roman" w:hAnsi="Times New Roman" w:cs="Times New Roman"/>
          <w:sz w:val="24"/>
          <w:szCs w:val="24"/>
        </w:rPr>
        <w:t>,</w:t>
      </w:r>
      <w:r w:rsidR="00A85A55" w:rsidRPr="00A85A55">
        <w:rPr>
          <w:rFonts w:ascii="Times New Roman" w:hAnsi="Times New Roman" w:cs="Times New Roman"/>
          <w:sz w:val="24"/>
          <w:szCs w:val="24"/>
        </w:rPr>
        <w:t xml:space="preserve"> </w:t>
      </w:r>
      <w:r w:rsidR="00A85A55">
        <w:rPr>
          <w:rFonts w:ascii="Times New Roman" w:hAnsi="Times New Roman" w:cs="Times New Roman"/>
          <w:sz w:val="24"/>
          <w:szCs w:val="24"/>
        </w:rPr>
        <w:t>органов</w:t>
      </w:r>
      <w:r w:rsidR="00A85A55" w:rsidRPr="00A85A55">
        <w:rPr>
          <w:rFonts w:ascii="Times New Roman" w:hAnsi="Times New Roman" w:cs="Times New Roman"/>
          <w:sz w:val="24"/>
          <w:szCs w:val="24"/>
        </w:rPr>
        <w:t xml:space="preserve"> средостения</w:t>
      </w:r>
      <w:r w:rsidR="00A85A55">
        <w:rPr>
          <w:rFonts w:ascii="Times New Roman" w:hAnsi="Times New Roman" w:cs="Times New Roman"/>
          <w:sz w:val="24"/>
          <w:szCs w:val="24"/>
        </w:rPr>
        <w:t>,</w:t>
      </w:r>
      <w:r w:rsidR="00A85A55" w:rsidRPr="00A85A55">
        <w:rPr>
          <w:rFonts w:ascii="Times New Roman" w:hAnsi="Times New Roman" w:cs="Times New Roman"/>
          <w:sz w:val="24"/>
          <w:szCs w:val="24"/>
        </w:rPr>
        <w:t xml:space="preserve"> </w:t>
      </w:r>
      <w:r w:rsidR="00A85A55">
        <w:rPr>
          <w:rFonts w:ascii="Times New Roman" w:hAnsi="Times New Roman" w:cs="Times New Roman"/>
          <w:sz w:val="24"/>
          <w:szCs w:val="24"/>
        </w:rPr>
        <w:t>п</w:t>
      </w:r>
      <w:r w:rsidR="00A85A55" w:rsidRPr="00A85A55">
        <w:rPr>
          <w:rFonts w:ascii="Times New Roman" w:hAnsi="Times New Roman" w:cs="Times New Roman"/>
          <w:sz w:val="24"/>
          <w:szCs w:val="24"/>
        </w:rPr>
        <w:t>ищевод</w:t>
      </w:r>
      <w:r w:rsidR="00A85A55">
        <w:rPr>
          <w:rFonts w:ascii="Times New Roman" w:hAnsi="Times New Roman" w:cs="Times New Roman"/>
          <w:sz w:val="24"/>
          <w:szCs w:val="24"/>
        </w:rPr>
        <w:t xml:space="preserve">а и органов </w:t>
      </w:r>
      <w:r w:rsidR="00A85A55" w:rsidRPr="00A85A55">
        <w:rPr>
          <w:rFonts w:ascii="Times New Roman" w:hAnsi="Times New Roman" w:cs="Times New Roman"/>
          <w:sz w:val="24"/>
          <w:szCs w:val="24"/>
        </w:rPr>
        <w:t>брюшной полости</w:t>
      </w:r>
      <w:r w:rsidR="00A85A55">
        <w:rPr>
          <w:rFonts w:ascii="Times New Roman" w:hAnsi="Times New Roman" w:cs="Times New Roman"/>
          <w:sz w:val="24"/>
          <w:szCs w:val="24"/>
        </w:rPr>
        <w:t>,</w:t>
      </w:r>
      <w:r w:rsidR="00E05065">
        <w:rPr>
          <w:rFonts w:ascii="Times New Roman" w:hAnsi="Times New Roman" w:cs="Times New Roman"/>
          <w:sz w:val="24"/>
          <w:szCs w:val="24"/>
        </w:rPr>
        <w:t xml:space="preserve"> и</w:t>
      </w:r>
      <w:r w:rsidR="00E05065" w:rsidRPr="00E05065">
        <w:rPr>
          <w:rFonts w:ascii="Times New Roman" w:hAnsi="Times New Roman" w:cs="Times New Roman"/>
          <w:sz w:val="24"/>
          <w:szCs w:val="24"/>
        </w:rPr>
        <w:t>зменения нервной</w:t>
      </w:r>
      <w:r w:rsidR="00E05065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E05065">
        <w:rPr>
          <w:rFonts w:ascii="Times New Roman" w:hAnsi="Times New Roman" w:cs="Times New Roman"/>
          <w:sz w:val="24"/>
          <w:szCs w:val="24"/>
        </w:rPr>
        <w:t>системы</w:t>
      </w:r>
      <w:r w:rsidR="00E05065">
        <w:rPr>
          <w:rFonts w:ascii="Times New Roman" w:hAnsi="Times New Roman" w:cs="Times New Roman"/>
          <w:sz w:val="24"/>
          <w:szCs w:val="24"/>
        </w:rPr>
        <w:t>, молочной железы. Дифференциальная диагностика основывается на характеристике боли по</w:t>
      </w:r>
      <w:r w:rsidR="00E05065" w:rsidRPr="00E05065">
        <w:rPr>
          <w:rFonts w:ascii="Times New Roman" w:hAnsi="Times New Roman" w:cs="Times New Roman"/>
          <w:sz w:val="24"/>
          <w:szCs w:val="24"/>
        </w:rPr>
        <w:t xml:space="preserve"> следующим параметрам:</w:t>
      </w:r>
      <w:r w:rsidR="00E05065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E05065">
        <w:rPr>
          <w:rFonts w:ascii="Times New Roman" w:hAnsi="Times New Roman" w:cs="Times New Roman"/>
          <w:sz w:val="24"/>
          <w:szCs w:val="24"/>
        </w:rPr>
        <w:t>1) локализация и «глубина» (поверхностная или глубокая);</w:t>
      </w:r>
      <w:r w:rsidR="00E05065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E05065">
        <w:rPr>
          <w:rFonts w:ascii="Times New Roman" w:hAnsi="Times New Roman" w:cs="Times New Roman"/>
          <w:sz w:val="24"/>
          <w:szCs w:val="24"/>
        </w:rPr>
        <w:t>2) интенсивность;</w:t>
      </w:r>
      <w:r w:rsidR="00E05065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E05065">
        <w:rPr>
          <w:rFonts w:ascii="Times New Roman" w:hAnsi="Times New Roman" w:cs="Times New Roman"/>
          <w:sz w:val="24"/>
          <w:szCs w:val="24"/>
        </w:rPr>
        <w:t>3) характер (качественная характеристика боли);</w:t>
      </w:r>
      <w:r w:rsidR="00E05065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E05065">
        <w:rPr>
          <w:rFonts w:ascii="Times New Roman" w:hAnsi="Times New Roman" w:cs="Times New Roman"/>
          <w:sz w:val="24"/>
          <w:szCs w:val="24"/>
        </w:rPr>
        <w:t>4) условия возникновения (усиления) и прекращения боли;</w:t>
      </w:r>
      <w:r w:rsidR="00E05065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E05065">
        <w:rPr>
          <w:rFonts w:ascii="Times New Roman" w:hAnsi="Times New Roman" w:cs="Times New Roman"/>
          <w:sz w:val="24"/>
          <w:szCs w:val="24"/>
        </w:rPr>
        <w:t>5) длительность (короткая, продолжительная, интермиттирующая);</w:t>
      </w:r>
      <w:r w:rsidR="00E05065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E05065">
        <w:rPr>
          <w:rFonts w:ascii="Times New Roman" w:hAnsi="Times New Roman" w:cs="Times New Roman"/>
          <w:sz w:val="24"/>
          <w:szCs w:val="24"/>
        </w:rPr>
        <w:t>6) сопутствующие симптомы;</w:t>
      </w:r>
      <w:r w:rsidR="00E05065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E05065">
        <w:rPr>
          <w:rFonts w:ascii="Times New Roman" w:hAnsi="Times New Roman" w:cs="Times New Roman"/>
          <w:sz w:val="24"/>
          <w:szCs w:val="24"/>
        </w:rPr>
        <w:t>7) иррадиация;</w:t>
      </w:r>
      <w:r w:rsidR="00E05065">
        <w:rPr>
          <w:rFonts w:ascii="Times New Roman" w:hAnsi="Times New Roman" w:cs="Times New Roman"/>
          <w:sz w:val="24"/>
          <w:szCs w:val="24"/>
        </w:rPr>
        <w:t xml:space="preserve"> </w:t>
      </w:r>
      <w:r w:rsidR="00E05065" w:rsidRPr="00E05065">
        <w:rPr>
          <w:rFonts w:ascii="Times New Roman" w:hAnsi="Times New Roman" w:cs="Times New Roman"/>
          <w:sz w:val="24"/>
          <w:szCs w:val="24"/>
        </w:rPr>
        <w:t>8) давность боли (остро возникшая, сущ</w:t>
      </w:r>
      <w:r w:rsidR="00E05065">
        <w:rPr>
          <w:rFonts w:ascii="Times New Roman" w:hAnsi="Times New Roman" w:cs="Times New Roman"/>
          <w:sz w:val="24"/>
          <w:szCs w:val="24"/>
        </w:rPr>
        <w:t>ествующая продолжительное время</w:t>
      </w:r>
      <w:r w:rsidRPr="00EA4687">
        <w:rPr>
          <w:rFonts w:ascii="Times New Roman" w:hAnsi="Times New Roman" w:cs="Times New Roman"/>
          <w:sz w:val="24"/>
          <w:szCs w:val="24"/>
        </w:rPr>
        <w:t>.</w:t>
      </w:r>
      <w:r w:rsidR="005C757C">
        <w:rPr>
          <w:rFonts w:ascii="Times New Roman" w:hAnsi="Times New Roman" w:cs="Times New Roman"/>
          <w:sz w:val="24"/>
          <w:szCs w:val="24"/>
        </w:rPr>
        <w:t xml:space="preserve"> Акцентируется на т</w:t>
      </w:r>
      <w:r w:rsidR="005C757C" w:rsidRPr="005C757C">
        <w:rPr>
          <w:rFonts w:ascii="Times New Roman" w:hAnsi="Times New Roman" w:cs="Times New Roman"/>
          <w:sz w:val="24"/>
          <w:szCs w:val="24"/>
        </w:rPr>
        <w:t>рудности дифференциальной диагностики неотложных состояний, протекающих с болью в грудной клетке</w:t>
      </w:r>
      <w:r w:rsidR="005C757C">
        <w:rPr>
          <w:rFonts w:ascii="Times New Roman" w:hAnsi="Times New Roman" w:cs="Times New Roman"/>
          <w:sz w:val="24"/>
          <w:szCs w:val="24"/>
        </w:rPr>
        <w:t>.</w:t>
      </w:r>
    </w:p>
    <w:p w:rsidR="00EA4687" w:rsidRPr="00EA4687" w:rsidRDefault="00EA4687" w:rsidP="00EA468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71C">
        <w:rPr>
          <w:rFonts w:ascii="Times New Roman" w:hAnsi="Times New Roman" w:cs="Times New Roman"/>
          <w:b/>
          <w:sz w:val="24"/>
          <w:szCs w:val="24"/>
        </w:rPr>
        <w:t>4.Форма лекции:</w:t>
      </w:r>
      <w:r w:rsidRPr="00EA4687">
        <w:rPr>
          <w:rFonts w:ascii="Times New Roman" w:hAnsi="Times New Roman" w:cs="Times New Roman"/>
          <w:sz w:val="24"/>
          <w:szCs w:val="24"/>
        </w:rPr>
        <w:t xml:space="preserve"> смешанная (традиционная, обзорная, проблемная) лекция-визуализация.</w:t>
      </w:r>
    </w:p>
    <w:p w:rsidR="00EA4687" w:rsidRPr="00EA4687" w:rsidRDefault="00EA4687" w:rsidP="00EA468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71C">
        <w:rPr>
          <w:rFonts w:ascii="Times New Roman" w:hAnsi="Times New Roman" w:cs="Times New Roman"/>
          <w:b/>
          <w:sz w:val="24"/>
          <w:szCs w:val="24"/>
        </w:rPr>
        <w:t>5.Методы</w:t>
      </w:r>
      <w:r w:rsidRPr="00EA4687">
        <w:rPr>
          <w:rFonts w:ascii="Times New Roman" w:hAnsi="Times New Roman" w:cs="Times New Roman"/>
          <w:sz w:val="24"/>
          <w:szCs w:val="24"/>
        </w:rPr>
        <w:t>,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EA4687" w:rsidRPr="00EA4687" w:rsidRDefault="00EA4687" w:rsidP="00EA468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71C">
        <w:rPr>
          <w:rFonts w:ascii="Times New Roman" w:hAnsi="Times New Roman" w:cs="Times New Roman"/>
          <w:b/>
          <w:sz w:val="24"/>
          <w:szCs w:val="24"/>
        </w:rPr>
        <w:t>6.Средства обучения</w:t>
      </w:r>
      <w:r w:rsidRPr="00EA46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4687" w:rsidRPr="00EA4687" w:rsidRDefault="00EA4687" w:rsidP="00EA468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687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4C671C" w:rsidRDefault="00EA4687" w:rsidP="00EA468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687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</w:t>
      </w:r>
    </w:p>
    <w:p w:rsidR="000D3177" w:rsidRPr="002C47C3" w:rsidRDefault="000D3177" w:rsidP="00EA468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177" w:rsidRPr="000D3177" w:rsidRDefault="000D3177" w:rsidP="000D3177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177">
        <w:rPr>
          <w:rFonts w:ascii="Times New Roman" w:hAnsi="Times New Roman" w:cs="Times New Roman"/>
          <w:b/>
          <w:sz w:val="24"/>
          <w:szCs w:val="24"/>
        </w:rPr>
        <w:t>Лекция №6</w:t>
      </w:r>
    </w:p>
    <w:p w:rsidR="00CF40B0" w:rsidRDefault="000D3177" w:rsidP="00EA468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E2E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="00532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E2E">
        <w:rPr>
          <w:rFonts w:ascii="Times New Roman" w:hAnsi="Times New Roman" w:cs="Times New Roman"/>
          <w:b/>
          <w:sz w:val="24"/>
          <w:szCs w:val="24"/>
        </w:rPr>
        <w:t>Дифференциальная диагностика острой и хронической сердечной недостаточности.</w:t>
      </w:r>
    </w:p>
    <w:p w:rsidR="0018433C" w:rsidRPr="003D1B7D" w:rsidRDefault="0018433C" w:rsidP="0018433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3C">
        <w:rPr>
          <w:rFonts w:ascii="Times New Roman" w:hAnsi="Times New Roman" w:cs="Times New Roman"/>
          <w:b/>
          <w:sz w:val="24"/>
          <w:szCs w:val="24"/>
        </w:rPr>
        <w:t>2.Цель:</w:t>
      </w:r>
      <w:r w:rsidR="003D1B7D" w:rsidRPr="003D1B7D">
        <w:t xml:space="preserve"> </w:t>
      </w:r>
      <w:r w:rsidR="003D1B7D" w:rsidRPr="003D1B7D">
        <w:rPr>
          <w:rFonts w:ascii="Times New Roman" w:hAnsi="Times New Roman" w:cs="Times New Roman"/>
          <w:sz w:val="24"/>
          <w:szCs w:val="24"/>
        </w:rPr>
        <w:t>сформировать у студентов знания дифференциально-диагностического алгоритма</w:t>
      </w:r>
      <w:r w:rsidR="003D1B7D">
        <w:rPr>
          <w:rFonts w:ascii="Times New Roman" w:hAnsi="Times New Roman" w:cs="Times New Roman"/>
          <w:sz w:val="24"/>
          <w:szCs w:val="24"/>
        </w:rPr>
        <w:t xml:space="preserve"> </w:t>
      </w:r>
      <w:r w:rsidR="003D1B7D" w:rsidRPr="003D1B7D">
        <w:rPr>
          <w:rFonts w:ascii="Times New Roman" w:hAnsi="Times New Roman" w:cs="Times New Roman"/>
          <w:sz w:val="24"/>
          <w:szCs w:val="24"/>
        </w:rPr>
        <w:t>острой и хронической сердечной недостаточности.</w:t>
      </w:r>
      <w:r w:rsidR="003D1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14" w:rsidRPr="00E83714" w:rsidRDefault="0018433C" w:rsidP="00E8371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3C">
        <w:rPr>
          <w:rFonts w:ascii="Times New Roman" w:hAnsi="Times New Roman" w:cs="Times New Roman"/>
          <w:b/>
          <w:sz w:val="24"/>
          <w:szCs w:val="24"/>
        </w:rPr>
        <w:t>3.Аннотация лекции</w:t>
      </w:r>
      <w:r w:rsidRPr="0018433C">
        <w:rPr>
          <w:rFonts w:ascii="Times New Roman" w:hAnsi="Times New Roman" w:cs="Times New Roman"/>
          <w:sz w:val="24"/>
          <w:szCs w:val="24"/>
        </w:rPr>
        <w:t xml:space="preserve">. </w:t>
      </w:r>
      <w:r w:rsidR="00E83714" w:rsidRPr="00E83714">
        <w:rPr>
          <w:rFonts w:ascii="Times New Roman" w:hAnsi="Times New Roman" w:cs="Times New Roman"/>
          <w:sz w:val="24"/>
          <w:szCs w:val="24"/>
        </w:rPr>
        <w:t>СН определяется клинически как синдром, при</w:t>
      </w:r>
      <w:r w:rsidR="00E83714">
        <w:rPr>
          <w:rFonts w:ascii="Times New Roman" w:hAnsi="Times New Roman" w:cs="Times New Roman"/>
          <w:sz w:val="24"/>
          <w:szCs w:val="24"/>
        </w:rPr>
        <w:t xml:space="preserve"> </w:t>
      </w:r>
      <w:r w:rsidR="00E83714" w:rsidRPr="00E83714">
        <w:rPr>
          <w:rFonts w:ascii="Times New Roman" w:hAnsi="Times New Roman" w:cs="Times New Roman"/>
          <w:sz w:val="24"/>
          <w:szCs w:val="24"/>
        </w:rPr>
        <w:t>котором пациенты имеют типичные симптомы</w:t>
      </w:r>
      <w:r w:rsidR="00E83714">
        <w:rPr>
          <w:rFonts w:ascii="Times New Roman" w:hAnsi="Times New Roman" w:cs="Times New Roman"/>
          <w:sz w:val="24"/>
          <w:szCs w:val="24"/>
        </w:rPr>
        <w:t xml:space="preserve">   </w:t>
      </w:r>
      <w:r w:rsidR="00E83714" w:rsidRPr="00E83714">
        <w:rPr>
          <w:rFonts w:ascii="Times New Roman" w:hAnsi="Times New Roman" w:cs="Times New Roman"/>
          <w:sz w:val="24"/>
          <w:szCs w:val="24"/>
        </w:rPr>
        <w:t>одышка, отеки лодыжек, усталость) и признаки</w:t>
      </w:r>
      <w:r w:rsidR="00E83714">
        <w:rPr>
          <w:rFonts w:ascii="Times New Roman" w:hAnsi="Times New Roman" w:cs="Times New Roman"/>
          <w:sz w:val="24"/>
          <w:szCs w:val="24"/>
        </w:rPr>
        <w:t xml:space="preserve"> </w:t>
      </w:r>
      <w:r w:rsidR="00E83714" w:rsidRPr="00E83714">
        <w:rPr>
          <w:rFonts w:ascii="Times New Roman" w:hAnsi="Times New Roman" w:cs="Times New Roman"/>
          <w:sz w:val="24"/>
          <w:szCs w:val="24"/>
        </w:rPr>
        <w:t>(повышенное давление в яремной вене, хрипы в легких, периферические отеки), вызванные нарушением</w:t>
      </w:r>
    </w:p>
    <w:p w:rsidR="00E83714" w:rsidRPr="00E83714" w:rsidRDefault="00E83714" w:rsidP="009707C1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714">
        <w:rPr>
          <w:rFonts w:ascii="Times New Roman" w:hAnsi="Times New Roman" w:cs="Times New Roman"/>
          <w:sz w:val="24"/>
          <w:szCs w:val="24"/>
        </w:rPr>
        <w:lastRenderedPageBreak/>
        <w:t>структуры и/или функции сердца, что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714">
        <w:rPr>
          <w:rFonts w:ascii="Times New Roman" w:hAnsi="Times New Roman" w:cs="Times New Roman"/>
          <w:sz w:val="24"/>
          <w:szCs w:val="24"/>
        </w:rPr>
        <w:t>к уменьшению сердечного выброса и/или повышению внутрисердечного давления в покое или во время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07C1" w:rsidRPr="009707C1">
        <w:t xml:space="preserve"> </w:t>
      </w:r>
      <w:r w:rsidR="009707C1" w:rsidRPr="009707C1">
        <w:rPr>
          <w:rFonts w:ascii="Times New Roman" w:hAnsi="Times New Roman" w:cs="Times New Roman"/>
          <w:sz w:val="24"/>
          <w:szCs w:val="24"/>
        </w:rPr>
        <w:t>Выявление исходной причины СН является ключевым моментом в диагностике. Обычно это заболевание сердца, обусловленное систолической и/или</w:t>
      </w:r>
      <w:r w:rsidR="009707C1">
        <w:rPr>
          <w:rFonts w:ascii="Times New Roman" w:hAnsi="Times New Roman" w:cs="Times New Roman"/>
          <w:sz w:val="24"/>
          <w:szCs w:val="24"/>
        </w:rPr>
        <w:t xml:space="preserve"> </w:t>
      </w:r>
      <w:r w:rsidR="009707C1" w:rsidRPr="009707C1">
        <w:rPr>
          <w:rFonts w:ascii="Times New Roman" w:hAnsi="Times New Roman" w:cs="Times New Roman"/>
          <w:sz w:val="24"/>
          <w:szCs w:val="24"/>
        </w:rPr>
        <w:t>диастолической левожелудочковой недостаточностью. Нарушения функции клапанного аппарата,</w:t>
      </w:r>
      <w:r w:rsidR="009707C1">
        <w:rPr>
          <w:rFonts w:ascii="Times New Roman" w:hAnsi="Times New Roman" w:cs="Times New Roman"/>
          <w:sz w:val="24"/>
          <w:szCs w:val="24"/>
        </w:rPr>
        <w:t xml:space="preserve"> </w:t>
      </w:r>
      <w:r w:rsidR="009707C1" w:rsidRPr="009707C1">
        <w:rPr>
          <w:rFonts w:ascii="Times New Roman" w:hAnsi="Times New Roman" w:cs="Times New Roman"/>
          <w:sz w:val="24"/>
          <w:szCs w:val="24"/>
        </w:rPr>
        <w:t>перикарда, эндокарда, сердечного ритма и проведения, так же могут вызывать развитие СН (может присутствовать более чем одно нарушение). Поиск</w:t>
      </w:r>
      <w:r w:rsidR="009707C1">
        <w:rPr>
          <w:rFonts w:ascii="Times New Roman" w:hAnsi="Times New Roman" w:cs="Times New Roman"/>
          <w:sz w:val="24"/>
          <w:szCs w:val="24"/>
        </w:rPr>
        <w:t xml:space="preserve"> </w:t>
      </w:r>
      <w:r w:rsidR="009707C1" w:rsidRPr="009707C1">
        <w:rPr>
          <w:rFonts w:ascii="Times New Roman" w:hAnsi="Times New Roman" w:cs="Times New Roman"/>
          <w:sz w:val="24"/>
          <w:szCs w:val="24"/>
        </w:rPr>
        <w:t>основных сердечно-сосудистых заболеваний существенно влияет на терапевтические цели, так как точность диагностики определяет специфичность лечения (клапанная хирургия при патологии капанного</w:t>
      </w:r>
      <w:r w:rsidR="009707C1">
        <w:rPr>
          <w:rFonts w:ascii="Times New Roman" w:hAnsi="Times New Roman" w:cs="Times New Roman"/>
          <w:sz w:val="24"/>
          <w:szCs w:val="24"/>
        </w:rPr>
        <w:t xml:space="preserve"> </w:t>
      </w:r>
      <w:r w:rsidR="009707C1" w:rsidRPr="009707C1">
        <w:rPr>
          <w:rFonts w:ascii="Times New Roman" w:hAnsi="Times New Roman" w:cs="Times New Roman"/>
          <w:sz w:val="24"/>
          <w:szCs w:val="24"/>
        </w:rPr>
        <w:t>аппарата, специфическая фармакологическая терапия СН-нФВ, снижение ЧСС при тахикардиомиопатии и т.д.).</w:t>
      </w:r>
      <w:r w:rsidR="00970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33C" w:rsidRPr="0018433C" w:rsidRDefault="0018433C" w:rsidP="0018433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3C">
        <w:rPr>
          <w:rFonts w:ascii="Times New Roman" w:hAnsi="Times New Roman" w:cs="Times New Roman"/>
          <w:b/>
          <w:sz w:val="24"/>
          <w:szCs w:val="24"/>
        </w:rPr>
        <w:t>4.Форма лекции:</w:t>
      </w:r>
      <w:r w:rsidRPr="0018433C">
        <w:rPr>
          <w:rFonts w:ascii="Times New Roman" w:hAnsi="Times New Roman" w:cs="Times New Roman"/>
          <w:sz w:val="24"/>
          <w:szCs w:val="24"/>
        </w:rPr>
        <w:t xml:space="preserve"> смешанная (традиционная, обзорная, проблемная) лекция-визуализация.</w:t>
      </w:r>
    </w:p>
    <w:p w:rsidR="0018433C" w:rsidRPr="0018433C" w:rsidRDefault="0018433C" w:rsidP="0018433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3C">
        <w:rPr>
          <w:rFonts w:ascii="Times New Roman" w:hAnsi="Times New Roman" w:cs="Times New Roman"/>
          <w:b/>
          <w:sz w:val="24"/>
          <w:szCs w:val="24"/>
        </w:rPr>
        <w:t>5.Методы</w:t>
      </w:r>
      <w:r w:rsidRPr="0018433C">
        <w:rPr>
          <w:rFonts w:ascii="Times New Roman" w:hAnsi="Times New Roman" w:cs="Times New Roman"/>
          <w:sz w:val="24"/>
          <w:szCs w:val="24"/>
        </w:rPr>
        <w:t>,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18433C" w:rsidRPr="0018433C" w:rsidRDefault="0018433C" w:rsidP="0018433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3C">
        <w:rPr>
          <w:rFonts w:ascii="Times New Roman" w:hAnsi="Times New Roman" w:cs="Times New Roman"/>
          <w:b/>
          <w:sz w:val="24"/>
          <w:szCs w:val="24"/>
        </w:rPr>
        <w:t>6.Средства обучения</w:t>
      </w:r>
      <w:r w:rsidRPr="001843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433C" w:rsidRPr="0018433C" w:rsidRDefault="0018433C" w:rsidP="0018433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3C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DA11AD" w:rsidRDefault="0018433C" w:rsidP="0018433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3C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</w:t>
      </w:r>
    </w:p>
    <w:p w:rsidR="00BF2D0F" w:rsidRPr="00BF2D0F" w:rsidRDefault="00BF2D0F" w:rsidP="00BF2D0F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D0F">
        <w:rPr>
          <w:rFonts w:ascii="Times New Roman" w:hAnsi="Times New Roman" w:cs="Times New Roman"/>
          <w:b/>
          <w:sz w:val="24"/>
          <w:szCs w:val="24"/>
        </w:rPr>
        <w:t>Лекция № 7.</w:t>
      </w:r>
    </w:p>
    <w:p w:rsidR="00CF40B0" w:rsidRDefault="00313B91" w:rsidP="00313B91">
      <w:pPr>
        <w:tabs>
          <w:tab w:val="left" w:pos="3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13B91">
        <w:rPr>
          <w:rFonts w:ascii="Times New Roman" w:hAnsi="Times New Roman" w:cs="Times New Roman"/>
          <w:b/>
          <w:sz w:val="24"/>
          <w:szCs w:val="24"/>
        </w:rPr>
        <w:t>Дифференциальная диагностика аритмий.</w:t>
      </w:r>
    </w:p>
    <w:p w:rsidR="007E3697" w:rsidRPr="007E3697" w:rsidRDefault="007E3697" w:rsidP="007E369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97">
        <w:rPr>
          <w:rFonts w:ascii="Times New Roman" w:hAnsi="Times New Roman" w:cs="Times New Roman"/>
          <w:b/>
          <w:sz w:val="24"/>
          <w:szCs w:val="24"/>
        </w:rPr>
        <w:t>2.Цель:</w:t>
      </w:r>
      <w:r w:rsidR="009D7D15" w:rsidRPr="009D7D15">
        <w:t xml:space="preserve"> </w:t>
      </w:r>
      <w:r w:rsidR="009D7D15" w:rsidRPr="009D7D15">
        <w:rPr>
          <w:rFonts w:ascii="Times New Roman" w:hAnsi="Times New Roman" w:cs="Times New Roman"/>
          <w:sz w:val="24"/>
          <w:szCs w:val="24"/>
        </w:rPr>
        <w:t>сформировать у студентов знания дифференциально-диагностического алгоритма</w:t>
      </w:r>
      <w:r w:rsidRPr="009D7D15">
        <w:rPr>
          <w:rFonts w:ascii="Times New Roman" w:hAnsi="Times New Roman" w:cs="Times New Roman"/>
          <w:sz w:val="24"/>
          <w:szCs w:val="24"/>
        </w:rPr>
        <w:t xml:space="preserve"> </w:t>
      </w:r>
      <w:r w:rsidR="009D7D15">
        <w:rPr>
          <w:rFonts w:ascii="Times New Roman" w:hAnsi="Times New Roman" w:cs="Times New Roman"/>
          <w:sz w:val="24"/>
          <w:szCs w:val="24"/>
        </w:rPr>
        <w:t>нарушений ритма</w:t>
      </w:r>
      <w:r w:rsidRPr="009D7D15">
        <w:rPr>
          <w:rFonts w:ascii="Times New Roman" w:hAnsi="Times New Roman" w:cs="Times New Roman"/>
          <w:sz w:val="24"/>
          <w:szCs w:val="24"/>
        </w:rPr>
        <w:t>.</w:t>
      </w:r>
    </w:p>
    <w:p w:rsidR="008B5E6A" w:rsidRPr="008B5E6A" w:rsidRDefault="007E3697" w:rsidP="008B5E6A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97">
        <w:rPr>
          <w:rFonts w:ascii="Times New Roman" w:hAnsi="Times New Roman" w:cs="Times New Roman"/>
          <w:b/>
          <w:sz w:val="24"/>
          <w:szCs w:val="24"/>
        </w:rPr>
        <w:t xml:space="preserve">3.Аннотация лекции. </w:t>
      </w:r>
      <w:r w:rsidR="008B5E6A" w:rsidRPr="008B5E6A">
        <w:rPr>
          <w:rFonts w:ascii="Times New Roman" w:hAnsi="Times New Roman" w:cs="Times New Roman"/>
          <w:sz w:val="24"/>
          <w:szCs w:val="24"/>
        </w:rPr>
        <w:t>Нарушение сердечного ритма и проводимости–это группа нарушений формирования и проведения импульса возбуждения в миокарде, что проявляется нарушением частоты, ритмичности, последовательности возбуждения и сокращения отделов сердца. Аритмией можно назвать любой сердечный ритм, не являющийся регулярным ритмом нормальной частоты, нарушение проводимости по различным участкам проводящей системы сердца</w:t>
      </w:r>
      <w:r w:rsidR="008B5E6A" w:rsidRPr="008B5E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5E6A" w:rsidRPr="008B5E6A">
        <w:rPr>
          <w:rFonts w:ascii="Times New Roman" w:hAnsi="Times New Roman" w:cs="Times New Roman"/>
          <w:sz w:val="24"/>
          <w:szCs w:val="24"/>
        </w:rPr>
        <w:t>В лекции представлены современные данные о дифференциальной диагностике пароксизмальных тахикардий на основан</w:t>
      </w:r>
      <w:r w:rsidR="00A946B1">
        <w:rPr>
          <w:rFonts w:ascii="Times New Roman" w:hAnsi="Times New Roman" w:cs="Times New Roman"/>
          <w:sz w:val="24"/>
          <w:szCs w:val="24"/>
        </w:rPr>
        <w:t xml:space="preserve">ии действующих рекомендаций. </w:t>
      </w:r>
      <w:r w:rsidR="008B5E6A" w:rsidRPr="008B5E6A">
        <w:rPr>
          <w:rFonts w:ascii="Times New Roman" w:hAnsi="Times New Roman" w:cs="Times New Roman"/>
          <w:sz w:val="24"/>
          <w:szCs w:val="24"/>
        </w:rPr>
        <w:t>Подчеркнуто значение объективного клинического обследования и данных инструментальных методов для распознавания отдельных форм пароксизмальных тахикардий. Изложена дифференциальная диагностика пароксизмальных тахикардий с узкими комплексами QRS: разных вариантов синусовой и предсердной тахикардии, фибрилляции и трепетания предсердий, реципрокной атриовентрикулярной тахикардии, атриовентрикулярной тахикардии, связанной с функционированием добавочных проводящих путей, и непароксизмальной атриовентрикулярной тахикардии. Особое внимание уделено проведению дифференциальной диагностики при пароксизмальных тахикардиях с широкими комплексами QRS, то есть желудочковой тахикардии, суправентрикулярной тахикардии с нарушением внутрижелудочковой проводимости и суправентрикулярной тахикардии, сопровождающейся увеличением ширины комплекса QRS вследствие антеградного проведения импульсов чере</w:t>
      </w:r>
      <w:r w:rsidR="008B5E6A">
        <w:rPr>
          <w:rFonts w:ascii="Times New Roman" w:hAnsi="Times New Roman" w:cs="Times New Roman"/>
          <w:sz w:val="24"/>
          <w:szCs w:val="24"/>
        </w:rPr>
        <w:t>з добавочный предсердно</w:t>
      </w:r>
      <w:r w:rsidR="008B5E6A" w:rsidRPr="008B5E6A">
        <w:rPr>
          <w:rFonts w:ascii="Times New Roman" w:hAnsi="Times New Roman" w:cs="Times New Roman"/>
          <w:sz w:val="24"/>
          <w:szCs w:val="24"/>
        </w:rPr>
        <w:t xml:space="preserve">желудочковый путь или ретроградного — через атриовентрикулярный узел или другой добавочный путь. В лекции </w:t>
      </w:r>
      <w:r w:rsidR="008B5E6A" w:rsidRPr="008B5E6A">
        <w:rPr>
          <w:rFonts w:ascii="Times New Roman" w:hAnsi="Times New Roman" w:cs="Times New Roman"/>
          <w:sz w:val="24"/>
          <w:szCs w:val="24"/>
        </w:rPr>
        <w:lastRenderedPageBreak/>
        <w:t>приведены алгоритмы дифференциальной диагностики пароксизмальных тахикардий с широкими комплексами QRS, а также алгоритм дифференциальной диагностики желудочковой тахикардии и антидромной реципрокной атриовентрикулярной тахика</w:t>
      </w:r>
      <w:r w:rsidR="00D51843">
        <w:rPr>
          <w:rFonts w:ascii="Times New Roman" w:hAnsi="Times New Roman" w:cs="Times New Roman"/>
          <w:sz w:val="24"/>
          <w:szCs w:val="24"/>
        </w:rPr>
        <w:t>рдии</w:t>
      </w:r>
      <w:r w:rsidR="008B5E6A" w:rsidRPr="008B5E6A">
        <w:rPr>
          <w:rFonts w:ascii="Times New Roman" w:hAnsi="Times New Roman" w:cs="Times New Roman"/>
          <w:sz w:val="24"/>
          <w:szCs w:val="24"/>
        </w:rPr>
        <w:t>.</w:t>
      </w:r>
    </w:p>
    <w:p w:rsidR="007E3697" w:rsidRPr="007E3697" w:rsidRDefault="007E3697" w:rsidP="007E369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001">
        <w:rPr>
          <w:rFonts w:ascii="Times New Roman" w:hAnsi="Times New Roman" w:cs="Times New Roman"/>
          <w:b/>
          <w:sz w:val="24"/>
          <w:szCs w:val="24"/>
        </w:rPr>
        <w:t>4.Форма лекции</w:t>
      </w:r>
      <w:r w:rsidRPr="007E3697">
        <w:rPr>
          <w:rFonts w:ascii="Times New Roman" w:hAnsi="Times New Roman" w:cs="Times New Roman"/>
          <w:sz w:val="24"/>
          <w:szCs w:val="24"/>
        </w:rPr>
        <w:t>: смешанная (традиционная, обзорная, проблемная) лекция-визуализация.</w:t>
      </w:r>
    </w:p>
    <w:p w:rsidR="007E3697" w:rsidRPr="007E3697" w:rsidRDefault="007E3697" w:rsidP="007E369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97">
        <w:rPr>
          <w:rFonts w:ascii="Times New Roman" w:hAnsi="Times New Roman" w:cs="Times New Roman"/>
          <w:b/>
          <w:sz w:val="24"/>
          <w:szCs w:val="24"/>
        </w:rPr>
        <w:t xml:space="preserve">5.Методы, </w:t>
      </w:r>
      <w:r w:rsidRPr="007E3697">
        <w:rPr>
          <w:rFonts w:ascii="Times New Roman" w:hAnsi="Times New Roman" w:cs="Times New Roman"/>
          <w:sz w:val="24"/>
          <w:szCs w:val="24"/>
        </w:rPr>
        <w:t>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7E3697" w:rsidRPr="007E3697" w:rsidRDefault="007E3697" w:rsidP="007E369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97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7E3697" w:rsidRPr="007E3697" w:rsidRDefault="007E3697" w:rsidP="007E369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97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313B91" w:rsidRPr="007E3697" w:rsidRDefault="007E3697" w:rsidP="007E369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97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</w:t>
      </w:r>
    </w:p>
    <w:p w:rsidR="00313B91" w:rsidRDefault="00313B91" w:rsidP="0018433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90" w:rsidRPr="00920490" w:rsidRDefault="00920490" w:rsidP="00920490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 8</w:t>
      </w:r>
      <w:r w:rsidRPr="00920490">
        <w:rPr>
          <w:rFonts w:ascii="Times New Roman" w:hAnsi="Times New Roman" w:cs="Times New Roman"/>
          <w:b/>
          <w:sz w:val="24"/>
          <w:szCs w:val="24"/>
        </w:rPr>
        <w:t>.</w:t>
      </w:r>
    </w:p>
    <w:p w:rsidR="00E119A9" w:rsidRDefault="00E119A9" w:rsidP="00CF40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0B0" w:rsidRPr="00CF40B0" w:rsidRDefault="00B26327" w:rsidP="00CF40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F40B0" w:rsidRPr="00CF40B0">
        <w:rPr>
          <w:rFonts w:ascii="Times New Roman" w:hAnsi="Times New Roman" w:cs="Times New Roman"/>
          <w:b/>
          <w:sz w:val="24"/>
          <w:szCs w:val="24"/>
        </w:rPr>
        <w:t>Тема:  Дифференциальная диагностика некоронарогенных заболеваний миокарда</w:t>
      </w:r>
      <w:r w:rsidR="00423881">
        <w:rPr>
          <w:rFonts w:ascii="Times New Roman" w:hAnsi="Times New Roman" w:cs="Times New Roman"/>
          <w:b/>
          <w:sz w:val="24"/>
          <w:szCs w:val="24"/>
        </w:rPr>
        <w:t>.</w:t>
      </w:r>
      <w:r w:rsidR="00CF40B0" w:rsidRPr="00CF40B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F40B0" w:rsidRPr="00CF40B0" w:rsidRDefault="00B26327" w:rsidP="00E119A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F40B0" w:rsidRPr="00CF40B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119A9" w:rsidRPr="00E119A9">
        <w:rPr>
          <w:rFonts w:ascii="Times New Roman" w:hAnsi="Times New Roman" w:cs="Times New Roman"/>
          <w:sz w:val="24"/>
          <w:szCs w:val="24"/>
        </w:rPr>
        <w:t>сформировать у студентов знания дифференциально-диагностического алгоритма</w:t>
      </w:r>
      <w:r w:rsidR="00CF40B0" w:rsidRPr="00E119A9">
        <w:rPr>
          <w:rFonts w:ascii="Times New Roman" w:hAnsi="Times New Roman" w:cs="Times New Roman"/>
          <w:sz w:val="24"/>
          <w:szCs w:val="24"/>
        </w:rPr>
        <w:t xml:space="preserve"> </w:t>
      </w:r>
      <w:r w:rsidR="00E119A9" w:rsidRPr="00E119A9">
        <w:rPr>
          <w:rFonts w:ascii="Times New Roman" w:hAnsi="Times New Roman" w:cs="Times New Roman"/>
          <w:sz w:val="24"/>
          <w:szCs w:val="24"/>
        </w:rPr>
        <w:t>некоронарогенных заболеваний миокарда</w:t>
      </w:r>
      <w:r w:rsidR="00E119A9" w:rsidRPr="00E119A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6001" w:rsidRPr="002B6001" w:rsidRDefault="00B26327" w:rsidP="00A96B6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F40B0" w:rsidRPr="00E119A9">
        <w:rPr>
          <w:rFonts w:ascii="Times New Roman" w:hAnsi="Times New Roman" w:cs="Times New Roman"/>
          <w:b/>
          <w:sz w:val="24"/>
          <w:szCs w:val="24"/>
        </w:rPr>
        <w:t>Аннотация лекции:</w:t>
      </w:r>
      <w:r w:rsidR="00CF40B0" w:rsidRPr="00CF40B0">
        <w:rPr>
          <w:rFonts w:ascii="Times New Roman" w:hAnsi="Times New Roman" w:cs="Times New Roman"/>
          <w:sz w:val="24"/>
          <w:szCs w:val="24"/>
        </w:rPr>
        <w:t xml:space="preserve"> </w:t>
      </w:r>
      <w:r w:rsidR="00A946B1">
        <w:rPr>
          <w:rFonts w:ascii="Times New Roman" w:hAnsi="Times New Roman" w:cs="Times New Roman"/>
          <w:sz w:val="24"/>
          <w:szCs w:val="24"/>
        </w:rPr>
        <w:t xml:space="preserve">Проблема некоронарогенных заболеваний миокарда остается одной самых сложных и запутанных в клинической кардиологии. </w:t>
      </w:r>
      <w:r w:rsidR="00A96B67" w:rsidRPr="00A96B67">
        <w:rPr>
          <w:rFonts w:ascii="Times New Roman" w:hAnsi="Times New Roman" w:cs="Times New Roman"/>
          <w:sz w:val="24"/>
          <w:szCs w:val="24"/>
        </w:rPr>
        <w:t xml:space="preserve">Актуальность проблемы заключается также и в том, что НЗМ протекают нередко с симптоматикой значительно чаще встречающихся заболеваний - ишемической болезни сердца, ревматических пороков сердца, гипертонической болезни, легочной гипертензии и др. </w:t>
      </w:r>
      <w:r w:rsidR="00A96B67">
        <w:rPr>
          <w:rFonts w:ascii="Times New Roman" w:hAnsi="Times New Roman" w:cs="Times New Roman"/>
          <w:sz w:val="24"/>
          <w:szCs w:val="24"/>
        </w:rPr>
        <w:t xml:space="preserve">В </w:t>
      </w:r>
      <w:r w:rsidR="00A946B1">
        <w:rPr>
          <w:rFonts w:ascii="Times New Roman" w:hAnsi="Times New Roman" w:cs="Times New Roman"/>
          <w:sz w:val="24"/>
          <w:szCs w:val="24"/>
        </w:rPr>
        <w:t xml:space="preserve">лекции </w:t>
      </w:r>
      <w:r w:rsidR="00A946B1" w:rsidRPr="00A946B1">
        <w:rPr>
          <w:rFonts w:ascii="Times New Roman" w:hAnsi="Times New Roman" w:cs="Times New Roman"/>
          <w:sz w:val="24"/>
          <w:szCs w:val="24"/>
        </w:rPr>
        <w:t xml:space="preserve">представлены современные данные о дифференциальной диагностике </w:t>
      </w:r>
      <w:r w:rsidR="00A946B1">
        <w:rPr>
          <w:rFonts w:ascii="Times New Roman" w:hAnsi="Times New Roman" w:cs="Times New Roman"/>
          <w:sz w:val="24"/>
          <w:szCs w:val="24"/>
        </w:rPr>
        <w:t xml:space="preserve">миокардитов, кардиомиопатий, миокардиодистрофии </w:t>
      </w:r>
      <w:r w:rsidR="00A946B1" w:rsidRPr="00A946B1">
        <w:rPr>
          <w:rFonts w:ascii="Times New Roman" w:hAnsi="Times New Roman" w:cs="Times New Roman"/>
          <w:sz w:val="24"/>
          <w:szCs w:val="24"/>
        </w:rPr>
        <w:t>на основании действующих рекомендаций. Подчеркнуто значение объективного клинического обследования и данных инструментальных методов для распознавания отдельных форм</w:t>
      </w:r>
      <w:r w:rsidR="00A946B1">
        <w:rPr>
          <w:rFonts w:ascii="Times New Roman" w:hAnsi="Times New Roman" w:cs="Times New Roman"/>
          <w:sz w:val="24"/>
          <w:szCs w:val="24"/>
        </w:rPr>
        <w:t xml:space="preserve"> некоронарогенных заболеваний миокарда</w:t>
      </w:r>
      <w:r w:rsidR="00A96B67">
        <w:rPr>
          <w:rFonts w:ascii="Times New Roman" w:hAnsi="Times New Roman" w:cs="Times New Roman"/>
          <w:sz w:val="24"/>
          <w:szCs w:val="24"/>
        </w:rPr>
        <w:t xml:space="preserve">, а также данных лабораторных методов исследования. </w:t>
      </w:r>
      <w:r w:rsidR="00A946B1" w:rsidRPr="00A946B1">
        <w:rPr>
          <w:rFonts w:ascii="Times New Roman" w:hAnsi="Times New Roman" w:cs="Times New Roman"/>
          <w:sz w:val="24"/>
          <w:szCs w:val="24"/>
        </w:rPr>
        <w:t>Изложена дифференциальная диагностика</w:t>
      </w:r>
      <w:r w:rsidR="002B6001">
        <w:rPr>
          <w:rFonts w:ascii="Times New Roman" w:hAnsi="Times New Roman" w:cs="Times New Roman"/>
          <w:sz w:val="24"/>
          <w:szCs w:val="24"/>
        </w:rPr>
        <w:t xml:space="preserve"> различный вариантов кардиомиопатий (дилатационной, гипертрофической, рестриктивной). </w:t>
      </w:r>
    </w:p>
    <w:p w:rsidR="00CF40B0" w:rsidRPr="00CF40B0" w:rsidRDefault="00B26327" w:rsidP="00CF40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CF40B0" w:rsidRPr="00E119A9">
        <w:rPr>
          <w:rFonts w:ascii="Times New Roman" w:hAnsi="Times New Roman" w:cs="Times New Roman"/>
          <w:b/>
          <w:sz w:val="24"/>
          <w:szCs w:val="24"/>
        </w:rPr>
        <w:t>Форма организации лекции</w:t>
      </w:r>
      <w:r w:rsidR="00CF40B0" w:rsidRPr="00CF40B0">
        <w:rPr>
          <w:rFonts w:ascii="Times New Roman" w:hAnsi="Times New Roman" w:cs="Times New Roman"/>
          <w:sz w:val="24"/>
          <w:szCs w:val="24"/>
        </w:rPr>
        <w:t xml:space="preserve">: смешанная (традиционная, обзорная, проблемная) лекция-визуализация. </w:t>
      </w:r>
    </w:p>
    <w:p w:rsidR="00CF40B0" w:rsidRPr="00CF40B0" w:rsidRDefault="00B26327" w:rsidP="00CF40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F40B0" w:rsidRPr="00E119A9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="00CF40B0" w:rsidRPr="00CF40B0">
        <w:rPr>
          <w:rFonts w:ascii="Times New Roman" w:hAnsi="Times New Roman" w:cs="Times New Roman"/>
          <w:sz w:val="24"/>
          <w:szCs w:val="24"/>
        </w:rPr>
        <w:t>, применяемые на лекции: словесный, наглядный</w:t>
      </w:r>
      <w:r w:rsidR="00287550">
        <w:rPr>
          <w:rFonts w:ascii="Times New Roman" w:hAnsi="Times New Roman" w:cs="Times New Roman"/>
          <w:sz w:val="24"/>
          <w:szCs w:val="24"/>
        </w:rPr>
        <w:t xml:space="preserve"> </w:t>
      </w:r>
      <w:r w:rsidR="00CF40B0" w:rsidRPr="00CF40B0">
        <w:rPr>
          <w:rFonts w:ascii="Times New Roman" w:hAnsi="Times New Roman" w:cs="Times New Roman"/>
          <w:sz w:val="24"/>
          <w:szCs w:val="24"/>
        </w:rPr>
        <w:t xml:space="preserve">,объяснительно-иллюстративный, дедуктивный, неимитационный (ситуации-иллюстрации), имитационный неигровой. </w:t>
      </w:r>
    </w:p>
    <w:p w:rsidR="00CF40B0" w:rsidRPr="00E119A9" w:rsidRDefault="00B26327" w:rsidP="00CF40B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CF40B0" w:rsidRPr="00E119A9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287550" w:rsidRPr="00287550" w:rsidRDefault="00287550" w:rsidP="0028755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0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D31C20" w:rsidRDefault="00287550" w:rsidP="0028755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0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</w:t>
      </w:r>
    </w:p>
    <w:p w:rsidR="00D31C20" w:rsidRPr="00D31C20" w:rsidRDefault="00D31C20" w:rsidP="00D31C20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20">
        <w:rPr>
          <w:rFonts w:ascii="Times New Roman" w:hAnsi="Times New Roman" w:cs="Times New Roman"/>
          <w:b/>
          <w:sz w:val="24"/>
          <w:szCs w:val="24"/>
        </w:rPr>
        <w:t>Лекция № 9.</w:t>
      </w:r>
    </w:p>
    <w:p w:rsidR="00CF40B0" w:rsidRDefault="00D31C20" w:rsidP="00FF495D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C20">
        <w:rPr>
          <w:rFonts w:ascii="Times New Roman" w:hAnsi="Times New Roman" w:cs="Times New Roman"/>
          <w:b/>
          <w:sz w:val="24"/>
          <w:szCs w:val="24"/>
        </w:rPr>
        <w:t>Тема: Атеросклероз.</w:t>
      </w:r>
    </w:p>
    <w:p w:rsidR="006103C5" w:rsidRPr="000220FA" w:rsidRDefault="000220FA" w:rsidP="008F690B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10FA3">
        <w:rPr>
          <w:rFonts w:ascii="Times New Roman" w:hAnsi="Times New Roman" w:cs="Times New Roman"/>
          <w:b/>
          <w:sz w:val="24"/>
          <w:szCs w:val="24"/>
        </w:rPr>
        <w:t>Цель</w:t>
      </w:r>
      <w:r w:rsidR="00C10FA3" w:rsidRPr="000220FA">
        <w:rPr>
          <w:rFonts w:ascii="Times New Roman" w:hAnsi="Times New Roman" w:cs="Times New Roman"/>
          <w:sz w:val="24"/>
          <w:szCs w:val="24"/>
        </w:rPr>
        <w:t>: сформировать у студента  знания факторов риска,  клинических проявлений , диагностики атеросклероза, методах коррекции дислипидемий.</w:t>
      </w:r>
    </w:p>
    <w:p w:rsidR="00287550" w:rsidRPr="0062258F" w:rsidRDefault="000220FA" w:rsidP="008F690B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87550">
        <w:rPr>
          <w:rFonts w:ascii="Times New Roman" w:hAnsi="Times New Roman" w:cs="Times New Roman"/>
          <w:b/>
          <w:sz w:val="24"/>
          <w:szCs w:val="24"/>
        </w:rPr>
        <w:t xml:space="preserve">Аннотация лекции: </w:t>
      </w:r>
      <w:r w:rsidR="00287550" w:rsidRPr="00287550">
        <w:rPr>
          <w:rFonts w:ascii="Times New Roman" w:hAnsi="Times New Roman" w:cs="Times New Roman"/>
          <w:sz w:val="24"/>
          <w:szCs w:val="24"/>
        </w:rPr>
        <w:t xml:space="preserve">В лекции освещаются вопросы эпидемиологии, клинического значения </w:t>
      </w:r>
      <w:r w:rsidR="00287550">
        <w:rPr>
          <w:rFonts w:ascii="Times New Roman" w:hAnsi="Times New Roman" w:cs="Times New Roman"/>
          <w:sz w:val="24"/>
          <w:szCs w:val="24"/>
        </w:rPr>
        <w:t xml:space="preserve">атеросклеротического процесса. Особое внимание отводится факторам риска </w:t>
      </w:r>
      <w:r w:rsidR="00287550">
        <w:rPr>
          <w:rFonts w:ascii="Times New Roman" w:hAnsi="Times New Roman" w:cs="Times New Roman"/>
          <w:sz w:val="24"/>
          <w:szCs w:val="24"/>
        </w:rPr>
        <w:lastRenderedPageBreak/>
        <w:t xml:space="preserve">атеросклероза, разбираются вопросы субклинических поражений органов и клинические проявления атеросклероза.  Излагаются вопросы диагностического поиска, </w:t>
      </w:r>
      <w:r w:rsidR="00FA5B14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287550">
        <w:rPr>
          <w:rFonts w:ascii="Times New Roman" w:hAnsi="Times New Roman" w:cs="Times New Roman"/>
          <w:sz w:val="24"/>
          <w:szCs w:val="24"/>
        </w:rPr>
        <w:t xml:space="preserve">риска </w:t>
      </w:r>
      <w:r w:rsidR="00FA5B14">
        <w:rPr>
          <w:rFonts w:ascii="Times New Roman" w:hAnsi="Times New Roman" w:cs="Times New Roman"/>
          <w:sz w:val="24"/>
          <w:szCs w:val="24"/>
        </w:rPr>
        <w:t>развития сердечно-сосудистых заболеваний, классификация дислипидемий.</w:t>
      </w:r>
      <w:r w:rsidR="00287550">
        <w:rPr>
          <w:rFonts w:ascii="Times New Roman" w:hAnsi="Times New Roman" w:cs="Times New Roman"/>
          <w:sz w:val="24"/>
          <w:szCs w:val="24"/>
        </w:rPr>
        <w:t xml:space="preserve">  </w:t>
      </w:r>
      <w:r w:rsidR="00FA5B14">
        <w:rPr>
          <w:rFonts w:ascii="Times New Roman" w:hAnsi="Times New Roman" w:cs="Times New Roman"/>
          <w:sz w:val="24"/>
          <w:szCs w:val="24"/>
        </w:rPr>
        <w:t>Изложена тактика ведения у различных групп пациентов от немедикаментозных (</w:t>
      </w:r>
      <w:r w:rsidR="00C75F7D">
        <w:rPr>
          <w:rFonts w:ascii="Times New Roman" w:hAnsi="Times New Roman" w:cs="Times New Roman"/>
          <w:sz w:val="24"/>
          <w:szCs w:val="24"/>
        </w:rPr>
        <w:t>изменение</w:t>
      </w:r>
      <w:r w:rsidR="00C75F7D" w:rsidRPr="00C75F7D">
        <w:rPr>
          <w:rFonts w:ascii="Times New Roman" w:hAnsi="Times New Roman" w:cs="Times New Roman"/>
          <w:sz w:val="24"/>
          <w:szCs w:val="24"/>
        </w:rPr>
        <w:t xml:space="preserve"> образа жизни для снижения уровня ОХС и ХС ЛНП</w:t>
      </w:r>
      <w:r w:rsidR="00C75F7D">
        <w:rPr>
          <w:rFonts w:ascii="Times New Roman" w:hAnsi="Times New Roman" w:cs="Times New Roman"/>
          <w:sz w:val="24"/>
          <w:szCs w:val="24"/>
        </w:rPr>
        <w:t>, ТАГ</w:t>
      </w:r>
      <w:r w:rsidR="00FA5B14">
        <w:rPr>
          <w:rFonts w:ascii="Times New Roman" w:hAnsi="Times New Roman" w:cs="Times New Roman"/>
          <w:sz w:val="24"/>
          <w:szCs w:val="24"/>
        </w:rPr>
        <w:t xml:space="preserve">) подходов до назначения лекарственных препаратов. </w:t>
      </w:r>
      <w:r w:rsidR="00C75F7D">
        <w:rPr>
          <w:rFonts w:ascii="Times New Roman" w:hAnsi="Times New Roman" w:cs="Times New Roman"/>
          <w:sz w:val="24"/>
          <w:szCs w:val="24"/>
        </w:rPr>
        <w:t xml:space="preserve"> Акцентируется внимание на целях лечения и способах достижения оптимальных значений</w:t>
      </w:r>
      <w:r w:rsidR="00C75F7D" w:rsidRPr="00C75F7D">
        <w:rPr>
          <w:rFonts w:ascii="Times New Roman" w:hAnsi="Times New Roman" w:cs="Times New Roman"/>
          <w:sz w:val="24"/>
          <w:szCs w:val="24"/>
        </w:rPr>
        <w:t xml:space="preserve"> липидных параметров в зависимости от категории риска</w:t>
      </w:r>
      <w:r w:rsidR="00C75F7D">
        <w:rPr>
          <w:rFonts w:ascii="Times New Roman" w:hAnsi="Times New Roman" w:cs="Times New Roman"/>
          <w:sz w:val="24"/>
          <w:szCs w:val="24"/>
        </w:rPr>
        <w:t xml:space="preserve">. </w:t>
      </w:r>
      <w:r w:rsidR="00FA5B14">
        <w:rPr>
          <w:rFonts w:ascii="Times New Roman" w:hAnsi="Times New Roman" w:cs="Times New Roman"/>
          <w:sz w:val="24"/>
          <w:szCs w:val="24"/>
        </w:rPr>
        <w:t>Разбираются преимущества и показания к назначению</w:t>
      </w:r>
      <w:r w:rsidR="0062258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C75F7D">
        <w:rPr>
          <w:rFonts w:ascii="Times New Roman" w:hAnsi="Times New Roman" w:cs="Times New Roman"/>
          <w:sz w:val="24"/>
          <w:szCs w:val="24"/>
        </w:rPr>
        <w:t>, корригирующих дислипидемию (</w:t>
      </w:r>
      <w:r w:rsidR="00C75F7D" w:rsidRPr="00C75F7D">
        <w:rPr>
          <w:rFonts w:ascii="Times New Roman" w:hAnsi="Times New Roman" w:cs="Times New Roman"/>
          <w:sz w:val="24"/>
          <w:szCs w:val="24"/>
        </w:rPr>
        <w:t>стат</w:t>
      </w:r>
      <w:r w:rsidR="00C75F7D">
        <w:rPr>
          <w:rFonts w:ascii="Times New Roman" w:hAnsi="Times New Roman" w:cs="Times New Roman"/>
          <w:sz w:val="24"/>
          <w:szCs w:val="24"/>
        </w:rPr>
        <w:t>инов, ингибиторов</w:t>
      </w:r>
      <w:r w:rsidR="00C75F7D" w:rsidRPr="00C75F7D">
        <w:rPr>
          <w:rFonts w:ascii="Times New Roman" w:hAnsi="Times New Roman" w:cs="Times New Roman"/>
          <w:sz w:val="24"/>
          <w:szCs w:val="24"/>
        </w:rPr>
        <w:t xml:space="preserve"> всасывания ХС</w:t>
      </w:r>
      <w:r w:rsidR="00C75F7D">
        <w:rPr>
          <w:rFonts w:ascii="Times New Roman" w:hAnsi="Times New Roman" w:cs="Times New Roman"/>
          <w:sz w:val="24"/>
          <w:szCs w:val="24"/>
        </w:rPr>
        <w:t xml:space="preserve"> </w:t>
      </w:r>
      <w:r w:rsidR="0062258F">
        <w:rPr>
          <w:rFonts w:ascii="Times New Roman" w:hAnsi="Times New Roman" w:cs="Times New Roman"/>
          <w:sz w:val="24"/>
          <w:szCs w:val="24"/>
        </w:rPr>
        <w:t>в кишечнике (эзетимиб), фибратов, препаратов</w:t>
      </w:r>
      <w:r w:rsidR="00C75F7D" w:rsidRPr="00C75F7D">
        <w:rPr>
          <w:rFonts w:ascii="Times New Roman" w:hAnsi="Times New Roman" w:cs="Times New Roman"/>
          <w:sz w:val="24"/>
          <w:szCs w:val="24"/>
        </w:rPr>
        <w:t>,</w:t>
      </w:r>
      <w:r w:rsidR="00C75F7D">
        <w:rPr>
          <w:rFonts w:ascii="Times New Roman" w:hAnsi="Times New Roman" w:cs="Times New Roman"/>
          <w:sz w:val="24"/>
          <w:szCs w:val="24"/>
        </w:rPr>
        <w:t xml:space="preserve"> </w:t>
      </w:r>
      <w:r w:rsidR="00C75F7D" w:rsidRPr="00C75F7D">
        <w:rPr>
          <w:rFonts w:ascii="Times New Roman" w:hAnsi="Times New Roman" w:cs="Times New Roman"/>
          <w:sz w:val="24"/>
          <w:szCs w:val="24"/>
        </w:rPr>
        <w:t>содержащие n-3 полиненасыщенные жирные</w:t>
      </w:r>
      <w:r w:rsidR="0062258F">
        <w:rPr>
          <w:rFonts w:ascii="Times New Roman" w:hAnsi="Times New Roman" w:cs="Times New Roman"/>
          <w:sz w:val="24"/>
          <w:szCs w:val="24"/>
        </w:rPr>
        <w:t xml:space="preserve"> </w:t>
      </w:r>
      <w:r w:rsidR="00C75F7D" w:rsidRPr="00C75F7D">
        <w:rPr>
          <w:rFonts w:ascii="Times New Roman" w:hAnsi="Times New Roman" w:cs="Times New Roman"/>
          <w:sz w:val="24"/>
          <w:szCs w:val="24"/>
        </w:rPr>
        <w:t>кислоты, и ингибиторы PCSK9 (пропротеиновая</w:t>
      </w:r>
      <w:r w:rsidR="00C75F7D">
        <w:rPr>
          <w:rFonts w:ascii="Times New Roman" w:hAnsi="Times New Roman" w:cs="Times New Roman"/>
          <w:sz w:val="24"/>
          <w:szCs w:val="24"/>
        </w:rPr>
        <w:t xml:space="preserve"> </w:t>
      </w:r>
      <w:r w:rsidR="00C75F7D" w:rsidRPr="00C75F7D">
        <w:rPr>
          <w:rFonts w:ascii="Times New Roman" w:hAnsi="Times New Roman" w:cs="Times New Roman"/>
          <w:sz w:val="24"/>
          <w:szCs w:val="24"/>
        </w:rPr>
        <w:t>конвертаза субтилизин-кексинового типа 9)</w:t>
      </w:r>
      <w:r w:rsidR="00C75F7D">
        <w:rPr>
          <w:rFonts w:ascii="Times New Roman" w:hAnsi="Times New Roman" w:cs="Times New Roman"/>
          <w:sz w:val="24"/>
          <w:szCs w:val="24"/>
        </w:rPr>
        <w:t>.</w:t>
      </w:r>
      <w:r w:rsidR="0062258F">
        <w:rPr>
          <w:rFonts w:ascii="Times New Roman" w:hAnsi="Times New Roman" w:cs="Times New Roman"/>
          <w:sz w:val="24"/>
          <w:szCs w:val="24"/>
        </w:rPr>
        <w:t xml:space="preserve">  Рассматривается л</w:t>
      </w:r>
      <w:r w:rsidR="0062258F" w:rsidRPr="0062258F">
        <w:rPr>
          <w:rFonts w:ascii="Times New Roman" w:hAnsi="Times New Roman" w:cs="Times New Roman"/>
          <w:sz w:val="24"/>
          <w:szCs w:val="24"/>
        </w:rPr>
        <w:t>ечение дислипидемии у особых</w:t>
      </w:r>
      <w:r w:rsidR="0062258F">
        <w:rPr>
          <w:rFonts w:ascii="Times New Roman" w:hAnsi="Times New Roman" w:cs="Times New Roman"/>
          <w:sz w:val="24"/>
          <w:szCs w:val="24"/>
        </w:rPr>
        <w:t xml:space="preserve"> </w:t>
      </w:r>
      <w:r w:rsidR="0062258F" w:rsidRPr="0062258F">
        <w:rPr>
          <w:rFonts w:ascii="Times New Roman" w:hAnsi="Times New Roman" w:cs="Times New Roman"/>
          <w:sz w:val="24"/>
          <w:szCs w:val="24"/>
        </w:rPr>
        <w:t>категорий больных</w:t>
      </w:r>
      <w:r w:rsidR="0062258F">
        <w:rPr>
          <w:rFonts w:ascii="Times New Roman" w:hAnsi="Times New Roman" w:cs="Times New Roman"/>
          <w:sz w:val="24"/>
          <w:szCs w:val="24"/>
        </w:rPr>
        <w:t>: с</w:t>
      </w:r>
      <w:r w:rsidR="008F690B">
        <w:rPr>
          <w:rFonts w:ascii="Times New Roman" w:hAnsi="Times New Roman" w:cs="Times New Roman"/>
          <w:sz w:val="24"/>
          <w:szCs w:val="24"/>
        </w:rPr>
        <w:t>емейной</w:t>
      </w:r>
      <w:r w:rsidR="0062258F" w:rsidRPr="0062258F">
        <w:rPr>
          <w:rFonts w:ascii="Times New Roman" w:hAnsi="Times New Roman" w:cs="Times New Roman"/>
          <w:sz w:val="24"/>
          <w:szCs w:val="24"/>
        </w:rPr>
        <w:t xml:space="preserve"> гиперхолестерине</w:t>
      </w:r>
      <w:r w:rsidR="008F690B">
        <w:rPr>
          <w:rFonts w:ascii="Times New Roman" w:hAnsi="Times New Roman" w:cs="Times New Roman"/>
          <w:sz w:val="24"/>
          <w:szCs w:val="24"/>
        </w:rPr>
        <w:t>мии</w:t>
      </w:r>
      <w:r w:rsidR="0062258F">
        <w:rPr>
          <w:rFonts w:ascii="Times New Roman" w:hAnsi="Times New Roman" w:cs="Times New Roman"/>
          <w:sz w:val="24"/>
          <w:szCs w:val="24"/>
        </w:rPr>
        <w:t xml:space="preserve"> у взрослых и детей, </w:t>
      </w:r>
      <w:r w:rsidR="008F690B">
        <w:rPr>
          <w:rFonts w:ascii="Times New Roman" w:hAnsi="Times New Roman" w:cs="Times New Roman"/>
          <w:sz w:val="24"/>
          <w:szCs w:val="24"/>
        </w:rPr>
        <w:t>женщин</w:t>
      </w:r>
      <w:r w:rsidR="008F690B" w:rsidRPr="008F690B">
        <w:rPr>
          <w:rFonts w:ascii="Times New Roman" w:hAnsi="Times New Roman" w:cs="Times New Roman"/>
          <w:sz w:val="24"/>
          <w:szCs w:val="24"/>
        </w:rPr>
        <w:t xml:space="preserve"> репродуктивного возраста</w:t>
      </w:r>
      <w:r w:rsidR="008F690B">
        <w:rPr>
          <w:rFonts w:ascii="Times New Roman" w:hAnsi="Times New Roman" w:cs="Times New Roman"/>
          <w:sz w:val="24"/>
          <w:szCs w:val="24"/>
        </w:rPr>
        <w:t>, пожилых, при наличии сахарного</w:t>
      </w:r>
      <w:r w:rsidR="008F690B" w:rsidRPr="008F690B">
        <w:rPr>
          <w:rFonts w:ascii="Times New Roman" w:hAnsi="Times New Roman" w:cs="Times New Roman"/>
          <w:sz w:val="24"/>
          <w:szCs w:val="24"/>
        </w:rPr>
        <w:t xml:space="preserve"> диабет</w:t>
      </w:r>
      <w:r w:rsidR="008F690B">
        <w:rPr>
          <w:rFonts w:ascii="Times New Roman" w:hAnsi="Times New Roman" w:cs="Times New Roman"/>
          <w:sz w:val="24"/>
          <w:szCs w:val="24"/>
        </w:rPr>
        <w:t>а. Излагаю</w:t>
      </w:r>
      <w:r w:rsidR="00056B71">
        <w:rPr>
          <w:rFonts w:ascii="Times New Roman" w:hAnsi="Times New Roman" w:cs="Times New Roman"/>
          <w:sz w:val="24"/>
          <w:szCs w:val="24"/>
        </w:rPr>
        <w:t xml:space="preserve">тся </w:t>
      </w:r>
      <w:r w:rsidR="008F690B">
        <w:rPr>
          <w:rFonts w:ascii="Times New Roman" w:hAnsi="Times New Roman" w:cs="Times New Roman"/>
          <w:sz w:val="24"/>
          <w:szCs w:val="24"/>
        </w:rPr>
        <w:t>аспекты контроля</w:t>
      </w:r>
      <w:r w:rsidR="008F690B" w:rsidRPr="008F690B">
        <w:rPr>
          <w:rFonts w:ascii="Times New Roman" w:hAnsi="Times New Roman" w:cs="Times New Roman"/>
          <w:sz w:val="24"/>
          <w:szCs w:val="24"/>
        </w:rPr>
        <w:t xml:space="preserve"> за эффективностью</w:t>
      </w:r>
      <w:r w:rsidR="008F690B">
        <w:rPr>
          <w:rFonts w:ascii="Times New Roman" w:hAnsi="Times New Roman" w:cs="Times New Roman"/>
          <w:sz w:val="24"/>
          <w:szCs w:val="24"/>
        </w:rPr>
        <w:t xml:space="preserve"> </w:t>
      </w:r>
      <w:r w:rsidR="008F690B" w:rsidRPr="008F690B">
        <w:rPr>
          <w:rFonts w:ascii="Times New Roman" w:hAnsi="Times New Roman" w:cs="Times New Roman"/>
          <w:sz w:val="24"/>
          <w:szCs w:val="24"/>
        </w:rPr>
        <w:t>и переносимостью гиполипидемической</w:t>
      </w:r>
      <w:r w:rsidR="00056B71">
        <w:rPr>
          <w:rFonts w:ascii="Times New Roman" w:hAnsi="Times New Roman" w:cs="Times New Roman"/>
          <w:sz w:val="24"/>
          <w:szCs w:val="24"/>
        </w:rPr>
        <w:t xml:space="preserve"> </w:t>
      </w:r>
      <w:r w:rsidR="008F690B" w:rsidRPr="008F690B">
        <w:rPr>
          <w:rFonts w:ascii="Times New Roman" w:hAnsi="Times New Roman" w:cs="Times New Roman"/>
          <w:sz w:val="24"/>
          <w:szCs w:val="24"/>
        </w:rPr>
        <w:t>терапии</w:t>
      </w:r>
      <w:r w:rsidR="008F690B">
        <w:rPr>
          <w:rFonts w:ascii="Times New Roman" w:hAnsi="Times New Roman" w:cs="Times New Roman"/>
          <w:sz w:val="24"/>
          <w:szCs w:val="24"/>
        </w:rPr>
        <w:t>.</w:t>
      </w:r>
    </w:p>
    <w:p w:rsidR="00287550" w:rsidRPr="00287550" w:rsidRDefault="000220FA" w:rsidP="0028755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287550" w:rsidRPr="00287550">
        <w:rPr>
          <w:rFonts w:ascii="Times New Roman" w:hAnsi="Times New Roman" w:cs="Times New Roman"/>
          <w:b/>
          <w:sz w:val="24"/>
          <w:szCs w:val="24"/>
        </w:rPr>
        <w:t xml:space="preserve">Форма организации лекции: </w:t>
      </w:r>
      <w:r w:rsidR="00287550" w:rsidRPr="00287550">
        <w:rPr>
          <w:rFonts w:ascii="Times New Roman" w:hAnsi="Times New Roman" w:cs="Times New Roman"/>
          <w:sz w:val="24"/>
          <w:szCs w:val="24"/>
        </w:rPr>
        <w:t xml:space="preserve">смешанная (традиционная, обзорная, проблемная) лекция-визуализация. </w:t>
      </w:r>
    </w:p>
    <w:p w:rsidR="00287550" w:rsidRPr="00287550" w:rsidRDefault="000220FA" w:rsidP="0028755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287550" w:rsidRPr="00287550">
        <w:rPr>
          <w:rFonts w:ascii="Times New Roman" w:hAnsi="Times New Roman" w:cs="Times New Roman"/>
          <w:b/>
          <w:sz w:val="24"/>
          <w:szCs w:val="24"/>
        </w:rPr>
        <w:t xml:space="preserve">Методы обучения, применяемые на лекции: </w:t>
      </w:r>
      <w:r w:rsidR="00287550" w:rsidRPr="00287550">
        <w:rPr>
          <w:rFonts w:ascii="Times New Roman" w:hAnsi="Times New Roman" w:cs="Times New Roman"/>
          <w:sz w:val="24"/>
          <w:szCs w:val="24"/>
        </w:rPr>
        <w:t>словесный, наглядный,</w:t>
      </w:r>
      <w:r w:rsidR="00287550">
        <w:rPr>
          <w:rFonts w:ascii="Times New Roman" w:hAnsi="Times New Roman" w:cs="Times New Roman"/>
          <w:sz w:val="24"/>
          <w:szCs w:val="24"/>
        </w:rPr>
        <w:t xml:space="preserve"> </w:t>
      </w:r>
      <w:r w:rsidR="00287550" w:rsidRPr="00287550">
        <w:rPr>
          <w:rFonts w:ascii="Times New Roman" w:hAnsi="Times New Roman" w:cs="Times New Roman"/>
          <w:sz w:val="24"/>
          <w:szCs w:val="24"/>
        </w:rPr>
        <w:t xml:space="preserve">объяснительно-иллюстративный, дедуктивный, неимитационный (ситуации-иллюстрации), имитационный неигровой. </w:t>
      </w:r>
    </w:p>
    <w:p w:rsidR="00287550" w:rsidRDefault="000220FA" w:rsidP="0028755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287550" w:rsidRPr="00287550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287550" w:rsidRPr="00287550" w:rsidRDefault="00287550" w:rsidP="0028755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0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0018F9" w:rsidRDefault="00287550" w:rsidP="0028755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0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</w:t>
      </w:r>
    </w:p>
    <w:p w:rsidR="003B1E59" w:rsidRPr="003B1E59" w:rsidRDefault="003B1E59" w:rsidP="003B1E59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 10</w:t>
      </w:r>
      <w:r w:rsidRPr="003B1E59">
        <w:rPr>
          <w:rFonts w:ascii="Times New Roman" w:hAnsi="Times New Roman" w:cs="Times New Roman"/>
          <w:b/>
          <w:sz w:val="24"/>
          <w:szCs w:val="24"/>
        </w:rPr>
        <w:t>.</w:t>
      </w:r>
    </w:p>
    <w:p w:rsidR="003B1E59" w:rsidRPr="003B1E59" w:rsidRDefault="003B1E59" w:rsidP="003B1E5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E59" w:rsidRPr="003B1E59" w:rsidRDefault="003B1E59" w:rsidP="003B1E5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E59">
        <w:rPr>
          <w:rFonts w:ascii="Times New Roman" w:hAnsi="Times New Roman" w:cs="Times New Roman"/>
          <w:b/>
          <w:sz w:val="24"/>
          <w:szCs w:val="24"/>
        </w:rPr>
        <w:t>1.Тема:</w:t>
      </w:r>
      <w:r w:rsidR="009A06D0" w:rsidRPr="009A06D0">
        <w:t xml:space="preserve"> </w:t>
      </w:r>
      <w:r w:rsidR="009A06D0" w:rsidRPr="009A06D0">
        <w:rPr>
          <w:rFonts w:ascii="Times New Roman" w:hAnsi="Times New Roman" w:cs="Times New Roman"/>
          <w:b/>
          <w:sz w:val="24"/>
          <w:szCs w:val="24"/>
        </w:rPr>
        <w:t>Дифференциальная диагностика перикардиальных выпотов.</w:t>
      </w:r>
      <w:r w:rsidRPr="003B1E5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1E59" w:rsidRPr="003B1E59" w:rsidRDefault="003B1E59" w:rsidP="003B1E5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3C2">
        <w:rPr>
          <w:rFonts w:ascii="Times New Roman" w:hAnsi="Times New Roman" w:cs="Times New Roman"/>
          <w:b/>
          <w:sz w:val="24"/>
          <w:szCs w:val="24"/>
        </w:rPr>
        <w:t>2.Цель:</w:t>
      </w:r>
      <w:r w:rsidRPr="003B1E59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дифференциально-диагностического алгоритма </w:t>
      </w:r>
      <w:r w:rsidR="006E53C2" w:rsidRPr="006E53C2">
        <w:rPr>
          <w:rFonts w:ascii="Times New Roman" w:hAnsi="Times New Roman" w:cs="Times New Roman"/>
          <w:sz w:val="24"/>
          <w:szCs w:val="24"/>
        </w:rPr>
        <w:t>перикардиальных выпотов.</w:t>
      </w:r>
    </w:p>
    <w:p w:rsidR="006E53C2" w:rsidRDefault="003B1E59" w:rsidP="00EF414E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3C2">
        <w:rPr>
          <w:rFonts w:ascii="Times New Roman" w:hAnsi="Times New Roman" w:cs="Times New Roman"/>
          <w:b/>
          <w:sz w:val="24"/>
          <w:szCs w:val="24"/>
        </w:rPr>
        <w:t>3.Аннотация лекции</w:t>
      </w:r>
      <w:r w:rsidRPr="003B1E59">
        <w:rPr>
          <w:rFonts w:ascii="Times New Roman" w:hAnsi="Times New Roman" w:cs="Times New Roman"/>
          <w:sz w:val="24"/>
          <w:szCs w:val="24"/>
        </w:rPr>
        <w:t xml:space="preserve">: </w:t>
      </w:r>
      <w:r w:rsidR="006E53C2">
        <w:rPr>
          <w:rFonts w:ascii="Times New Roman" w:hAnsi="Times New Roman" w:cs="Times New Roman"/>
          <w:sz w:val="24"/>
          <w:szCs w:val="24"/>
        </w:rPr>
        <w:t>В лекции освещаются вопросы значения а</w:t>
      </w:r>
      <w:r w:rsidR="006E53C2" w:rsidRPr="006E53C2">
        <w:rPr>
          <w:rFonts w:ascii="Times New Roman" w:hAnsi="Times New Roman" w:cs="Times New Roman"/>
          <w:sz w:val="24"/>
          <w:szCs w:val="24"/>
        </w:rPr>
        <w:t>намнез</w:t>
      </w:r>
      <w:r w:rsidR="006E53C2">
        <w:rPr>
          <w:rFonts w:ascii="Times New Roman" w:hAnsi="Times New Roman" w:cs="Times New Roman"/>
          <w:sz w:val="24"/>
          <w:szCs w:val="24"/>
        </w:rPr>
        <w:t xml:space="preserve">а и физикального обследования, данных </w:t>
      </w:r>
      <w:r w:rsidR="006E53C2" w:rsidRPr="006E53C2">
        <w:rPr>
          <w:rFonts w:ascii="Times New Roman" w:hAnsi="Times New Roman" w:cs="Times New Roman"/>
          <w:sz w:val="24"/>
          <w:szCs w:val="24"/>
        </w:rPr>
        <w:t>ЭКГ</w:t>
      </w:r>
      <w:r w:rsidR="006E53C2">
        <w:rPr>
          <w:rFonts w:ascii="Times New Roman" w:hAnsi="Times New Roman" w:cs="Times New Roman"/>
          <w:sz w:val="24"/>
          <w:szCs w:val="24"/>
        </w:rPr>
        <w:t xml:space="preserve">, уровня </w:t>
      </w:r>
      <w:r w:rsidR="006E53C2" w:rsidRPr="006E53C2">
        <w:rPr>
          <w:rFonts w:ascii="Times New Roman" w:hAnsi="Times New Roman" w:cs="Times New Roman"/>
          <w:sz w:val="24"/>
          <w:szCs w:val="24"/>
        </w:rPr>
        <w:t>тропонин</w:t>
      </w:r>
      <w:r w:rsidR="006E53C2">
        <w:rPr>
          <w:rFonts w:ascii="Times New Roman" w:hAnsi="Times New Roman" w:cs="Times New Roman"/>
          <w:sz w:val="24"/>
          <w:szCs w:val="24"/>
        </w:rPr>
        <w:t>а</w:t>
      </w:r>
      <w:r w:rsidR="006E53C2" w:rsidRPr="006E53C2">
        <w:rPr>
          <w:rFonts w:ascii="Times New Roman" w:hAnsi="Times New Roman" w:cs="Times New Roman"/>
          <w:sz w:val="24"/>
          <w:szCs w:val="24"/>
        </w:rPr>
        <w:t xml:space="preserve"> сыворотки</w:t>
      </w:r>
      <w:r w:rsidR="006E53C2">
        <w:rPr>
          <w:rFonts w:ascii="Times New Roman" w:hAnsi="Times New Roman" w:cs="Times New Roman"/>
          <w:sz w:val="24"/>
          <w:szCs w:val="24"/>
        </w:rPr>
        <w:t>, значение перикардиальной культуры жидкости/культуры</w:t>
      </w:r>
      <w:r w:rsidR="006E53C2" w:rsidRPr="006E53C2">
        <w:rPr>
          <w:rFonts w:ascii="Times New Roman" w:hAnsi="Times New Roman" w:cs="Times New Roman"/>
          <w:sz w:val="24"/>
          <w:szCs w:val="24"/>
        </w:rPr>
        <w:t xml:space="preserve"> крови</w:t>
      </w:r>
      <w:r w:rsidR="006E53C2">
        <w:rPr>
          <w:rFonts w:ascii="Times New Roman" w:hAnsi="Times New Roman" w:cs="Times New Roman"/>
          <w:sz w:val="24"/>
          <w:szCs w:val="24"/>
        </w:rPr>
        <w:t>, значение скорости</w:t>
      </w:r>
      <w:r w:rsidR="006E53C2" w:rsidRPr="006E53C2">
        <w:rPr>
          <w:rFonts w:ascii="Times New Roman" w:hAnsi="Times New Roman" w:cs="Times New Roman"/>
          <w:sz w:val="24"/>
          <w:szCs w:val="24"/>
        </w:rPr>
        <w:t xml:space="preserve"> оседания эритроцитов (СОЭ)</w:t>
      </w:r>
      <w:r w:rsidR="00EF414E">
        <w:rPr>
          <w:rFonts w:ascii="Times New Roman" w:hAnsi="Times New Roman" w:cs="Times New Roman"/>
          <w:sz w:val="24"/>
          <w:szCs w:val="24"/>
        </w:rPr>
        <w:t xml:space="preserve">, </w:t>
      </w:r>
      <w:r w:rsidR="00EF414E" w:rsidRPr="00EF414E">
        <w:rPr>
          <w:rFonts w:ascii="Times New Roman" w:hAnsi="Times New Roman" w:cs="Times New Roman"/>
          <w:sz w:val="24"/>
          <w:szCs w:val="24"/>
        </w:rPr>
        <w:t>КТ грудной клетки или МРТ сердца</w:t>
      </w:r>
      <w:r w:rsidR="00675C02">
        <w:rPr>
          <w:rFonts w:ascii="Times New Roman" w:hAnsi="Times New Roman" w:cs="Times New Roman"/>
          <w:sz w:val="24"/>
          <w:szCs w:val="24"/>
        </w:rPr>
        <w:t>, результатов</w:t>
      </w:r>
      <w:r w:rsidR="00EF414E">
        <w:rPr>
          <w:rFonts w:ascii="Times New Roman" w:hAnsi="Times New Roman" w:cs="Times New Roman"/>
          <w:sz w:val="24"/>
          <w:szCs w:val="24"/>
        </w:rPr>
        <w:t xml:space="preserve"> пункции</w:t>
      </w:r>
      <w:r w:rsidR="00EF414E" w:rsidRPr="00EF414E">
        <w:rPr>
          <w:rFonts w:ascii="Times New Roman" w:hAnsi="Times New Roman" w:cs="Times New Roman"/>
          <w:sz w:val="24"/>
          <w:szCs w:val="24"/>
        </w:rPr>
        <w:t xml:space="preserve"> стенки перикарда/биопсия</w:t>
      </w:r>
      <w:r w:rsidR="00EF414E">
        <w:rPr>
          <w:rFonts w:ascii="Times New Roman" w:hAnsi="Times New Roman" w:cs="Times New Roman"/>
          <w:sz w:val="24"/>
          <w:szCs w:val="24"/>
        </w:rPr>
        <w:t>.</w:t>
      </w:r>
      <w:r w:rsidR="00675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59" w:rsidRPr="003B1E59" w:rsidRDefault="003B1E59" w:rsidP="003B1E5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C02">
        <w:rPr>
          <w:rFonts w:ascii="Times New Roman" w:hAnsi="Times New Roman" w:cs="Times New Roman"/>
          <w:b/>
          <w:sz w:val="24"/>
          <w:szCs w:val="24"/>
        </w:rPr>
        <w:t>4.Форма организации лекции</w:t>
      </w:r>
      <w:r w:rsidRPr="003B1E59">
        <w:rPr>
          <w:rFonts w:ascii="Times New Roman" w:hAnsi="Times New Roman" w:cs="Times New Roman"/>
          <w:sz w:val="24"/>
          <w:szCs w:val="24"/>
        </w:rPr>
        <w:t xml:space="preserve">: смешанная (традиционная, обзорная, проблемная) лекция-визуализация. </w:t>
      </w:r>
    </w:p>
    <w:p w:rsidR="003B1E59" w:rsidRPr="003B1E59" w:rsidRDefault="003B1E59" w:rsidP="003B1E5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C02">
        <w:rPr>
          <w:rFonts w:ascii="Times New Roman" w:hAnsi="Times New Roman" w:cs="Times New Roman"/>
          <w:b/>
          <w:sz w:val="24"/>
          <w:szCs w:val="24"/>
        </w:rPr>
        <w:t>5.Методы обучения</w:t>
      </w:r>
      <w:r w:rsidRPr="003B1E59">
        <w:rPr>
          <w:rFonts w:ascii="Times New Roman" w:hAnsi="Times New Roman" w:cs="Times New Roman"/>
          <w:sz w:val="24"/>
          <w:szCs w:val="24"/>
        </w:rPr>
        <w:t xml:space="preserve">, применяемые на лекции: словесный, наглядный ,объяснительно-иллюстративный, дедуктивный, неимитационный (ситуации-иллюстрации), имитационный неигровой. </w:t>
      </w:r>
    </w:p>
    <w:p w:rsidR="003B1E59" w:rsidRPr="00675C02" w:rsidRDefault="003B1E59" w:rsidP="003B1E5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02">
        <w:rPr>
          <w:rFonts w:ascii="Times New Roman" w:hAnsi="Times New Roman" w:cs="Times New Roman"/>
          <w:b/>
          <w:sz w:val="24"/>
          <w:szCs w:val="24"/>
        </w:rPr>
        <w:t>6.Средства обучения:</w:t>
      </w:r>
    </w:p>
    <w:p w:rsidR="003B1E59" w:rsidRPr="003B1E59" w:rsidRDefault="003B1E59" w:rsidP="003B1E5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E59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3B1E59" w:rsidRDefault="003B1E59" w:rsidP="003B1E5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E59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</w:t>
      </w:r>
    </w:p>
    <w:p w:rsidR="003B1E59" w:rsidRDefault="003B1E59" w:rsidP="0028755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8F9" w:rsidRDefault="000018F9" w:rsidP="0028755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550" w:rsidRDefault="000018F9" w:rsidP="000018F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8F9">
        <w:rPr>
          <w:rFonts w:ascii="Times New Roman" w:hAnsi="Times New Roman" w:cs="Times New Roman"/>
          <w:b/>
          <w:sz w:val="24"/>
          <w:szCs w:val="24"/>
        </w:rPr>
        <w:lastRenderedPageBreak/>
        <w:t>Модуль №8. Синдромальная диагностика заболеваний органов дыхательной системы.</w:t>
      </w:r>
    </w:p>
    <w:p w:rsidR="000018F9" w:rsidRPr="000018F9" w:rsidRDefault="000018F9" w:rsidP="000018F9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№1</w:t>
      </w:r>
      <w:r w:rsidRPr="000018F9">
        <w:rPr>
          <w:rFonts w:ascii="Times New Roman" w:hAnsi="Times New Roman" w:cs="Times New Roman"/>
          <w:b/>
          <w:sz w:val="24"/>
          <w:szCs w:val="24"/>
        </w:rPr>
        <w:t>.</w:t>
      </w:r>
    </w:p>
    <w:p w:rsidR="000018F9" w:rsidRPr="000018F9" w:rsidRDefault="000018F9" w:rsidP="000018F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8F9" w:rsidRPr="000018F9" w:rsidRDefault="000018F9" w:rsidP="000018F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8F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A6B7B" w:rsidRPr="00CA6B7B">
        <w:rPr>
          <w:rFonts w:ascii="Times New Roman" w:hAnsi="Times New Roman" w:cs="Times New Roman"/>
          <w:b/>
          <w:sz w:val="24"/>
          <w:szCs w:val="24"/>
        </w:rPr>
        <w:t>Легочное кровотечение. Дифференциальная диагностика.</w:t>
      </w:r>
    </w:p>
    <w:p w:rsidR="00CA6B7B" w:rsidRPr="001F24CC" w:rsidRDefault="000018F9" w:rsidP="006103C5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F9">
        <w:rPr>
          <w:rFonts w:ascii="Times New Roman" w:hAnsi="Times New Roman" w:cs="Times New Roman"/>
          <w:b/>
          <w:sz w:val="24"/>
          <w:szCs w:val="24"/>
        </w:rPr>
        <w:t xml:space="preserve">2.Цель: </w:t>
      </w:r>
      <w:r w:rsidR="006103C5" w:rsidRPr="001F24CC">
        <w:rPr>
          <w:rFonts w:ascii="Times New Roman" w:hAnsi="Times New Roman" w:cs="Times New Roman"/>
          <w:sz w:val="24"/>
          <w:szCs w:val="24"/>
        </w:rPr>
        <w:t>сформировать у студентов знания дифференциально-диагностического алгоритма</w:t>
      </w:r>
      <w:r w:rsidR="001F24CC" w:rsidRPr="001F24CC">
        <w:rPr>
          <w:rFonts w:ascii="Times New Roman" w:hAnsi="Times New Roman" w:cs="Times New Roman"/>
          <w:sz w:val="24"/>
          <w:szCs w:val="24"/>
        </w:rPr>
        <w:t xml:space="preserve"> легочного </w:t>
      </w:r>
      <w:r w:rsidR="006103C5" w:rsidRPr="001F24CC">
        <w:rPr>
          <w:rFonts w:ascii="Times New Roman" w:hAnsi="Times New Roman" w:cs="Times New Roman"/>
          <w:sz w:val="24"/>
          <w:szCs w:val="24"/>
        </w:rPr>
        <w:t>кровотечения.</w:t>
      </w:r>
    </w:p>
    <w:p w:rsidR="000018F9" w:rsidRDefault="000018F9" w:rsidP="00CD0C9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F9">
        <w:rPr>
          <w:rFonts w:ascii="Times New Roman" w:hAnsi="Times New Roman" w:cs="Times New Roman"/>
          <w:b/>
          <w:sz w:val="24"/>
          <w:szCs w:val="24"/>
        </w:rPr>
        <w:t xml:space="preserve">3.Аннотация лекции. </w:t>
      </w:r>
      <w:r w:rsidR="00EF4D1D">
        <w:rPr>
          <w:rFonts w:ascii="Times New Roman" w:hAnsi="Times New Roman" w:cs="Times New Roman"/>
          <w:sz w:val="24"/>
          <w:szCs w:val="24"/>
        </w:rPr>
        <w:t xml:space="preserve">В лекции дается определение легочного кровотечения как жизнеугрожающего состояния, сопровождающегося </w:t>
      </w:r>
      <w:r w:rsidR="00EF4D1D" w:rsidRPr="00EF4D1D">
        <w:rPr>
          <w:rFonts w:ascii="Times New Roman" w:hAnsi="Times New Roman" w:cs="Times New Roman"/>
          <w:sz w:val="24"/>
          <w:szCs w:val="24"/>
        </w:rPr>
        <w:t>излияние</w:t>
      </w:r>
      <w:r w:rsidR="00EF4D1D">
        <w:rPr>
          <w:rFonts w:ascii="Times New Roman" w:hAnsi="Times New Roman" w:cs="Times New Roman"/>
          <w:sz w:val="24"/>
          <w:szCs w:val="24"/>
        </w:rPr>
        <w:t>м</w:t>
      </w:r>
      <w:r w:rsidR="00EF4D1D" w:rsidRPr="00EF4D1D">
        <w:rPr>
          <w:rFonts w:ascii="Times New Roman" w:hAnsi="Times New Roman" w:cs="Times New Roman"/>
          <w:sz w:val="24"/>
          <w:szCs w:val="24"/>
        </w:rPr>
        <w:t xml:space="preserve"> крови в просвет трахеобронхиального дерева в результате патологического процесса, затрагивающего бронхолегочные структуры</w:t>
      </w:r>
      <w:r w:rsidR="00EF4D1D">
        <w:rPr>
          <w:rFonts w:ascii="Times New Roman" w:hAnsi="Times New Roman" w:cs="Times New Roman"/>
          <w:sz w:val="24"/>
          <w:szCs w:val="24"/>
        </w:rPr>
        <w:t xml:space="preserve">. Рассматриваются вопросы этиологии: </w:t>
      </w:r>
      <w:r w:rsidR="00EF4D1D" w:rsidRPr="00EF4D1D">
        <w:rPr>
          <w:rFonts w:ascii="Times New Roman" w:hAnsi="Times New Roman" w:cs="Times New Roman"/>
          <w:sz w:val="24"/>
          <w:szCs w:val="24"/>
        </w:rPr>
        <w:t>хронические гнойные и воспалительные заболевания (бронхоэктатическая</w:t>
      </w:r>
      <w:r w:rsidR="00EF4D1D">
        <w:rPr>
          <w:rFonts w:ascii="Times New Roman" w:hAnsi="Times New Roman" w:cs="Times New Roman"/>
          <w:sz w:val="24"/>
          <w:szCs w:val="24"/>
        </w:rPr>
        <w:t xml:space="preserve"> </w:t>
      </w:r>
      <w:r w:rsidR="00EF4D1D" w:rsidRPr="00EF4D1D">
        <w:rPr>
          <w:rFonts w:ascii="Times New Roman" w:hAnsi="Times New Roman" w:cs="Times New Roman"/>
          <w:sz w:val="24"/>
          <w:szCs w:val="24"/>
        </w:rPr>
        <w:t>болезнь, абсцесс легкого, туберкулез, аспергиллез и другие грибковые поражения легких), рак легкого и механические повреждения</w:t>
      </w:r>
      <w:r w:rsidR="00EF4D1D">
        <w:rPr>
          <w:rFonts w:ascii="Times New Roman" w:hAnsi="Times New Roman" w:cs="Times New Roman"/>
          <w:sz w:val="24"/>
          <w:szCs w:val="24"/>
        </w:rPr>
        <w:t xml:space="preserve"> </w:t>
      </w:r>
      <w:r w:rsidR="00EF4D1D" w:rsidRPr="00EF4D1D">
        <w:rPr>
          <w:rFonts w:ascii="Times New Roman" w:hAnsi="Times New Roman" w:cs="Times New Roman"/>
          <w:sz w:val="24"/>
          <w:szCs w:val="24"/>
        </w:rPr>
        <w:t>груди</w:t>
      </w:r>
      <w:r w:rsidR="00AB2B21">
        <w:rPr>
          <w:rFonts w:ascii="Times New Roman" w:hAnsi="Times New Roman" w:cs="Times New Roman"/>
          <w:sz w:val="24"/>
          <w:szCs w:val="24"/>
        </w:rPr>
        <w:t>; классификации, клинической картины.</w:t>
      </w:r>
      <w:r w:rsidR="007D6F7C">
        <w:rPr>
          <w:rFonts w:ascii="Times New Roman" w:hAnsi="Times New Roman" w:cs="Times New Roman"/>
          <w:sz w:val="24"/>
          <w:szCs w:val="24"/>
        </w:rPr>
        <w:t xml:space="preserve"> </w:t>
      </w:r>
      <w:r w:rsidR="007D6F7C" w:rsidRPr="007D6F7C">
        <w:rPr>
          <w:rFonts w:ascii="Times New Roman" w:hAnsi="Times New Roman" w:cs="Times New Roman"/>
          <w:sz w:val="24"/>
          <w:szCs w:val="24"/>
        </w:rPr>
        <w:t>Диагностика ЛК требует комплексного подхода с определенной</w:t>
      </w:r>
      <w:r w:rsidR="007D6F7C">
        <w:rPr>
          <w:rFonts w:ascii="Times New Roman" w:hAnsi="Times New Roman" w:cs="Times New Roman"/>
          <w:sz w:val="24"/>
          <w:szCs w:val="24"/>
        </w:rPr>
        <w:t xml:space="preserve"> </w:t>
      </w:r>
      <w:r w:rsidR="007D6F7C" w:rsidRPr="007D6F7C">
        <w:rPr>
          <w:rFonts w:ascii="Times New Roman" w:hAnsi="Times New Roman" w:cs="Times New Roman"/>
          <w:sz w:val="24"/>
          <w:szCs w:val="24"/>
        </w:rPr>
        <w:t>последовательностью действий неотложного характера:</w:t>
      </w:r>
      <w:r w:rsidR="007D6F7C">
        <w:rPr>
          <w:rFonts w:ascii="Times New Roman" w:hAnsi="Times New Roman" w:cs="Times New Roman"/>
          <w:sz w:val="24"/>
          <w:szCs w:val="24"/>
        </w:rPr>
        <w:t xml:space="preserve"> </w:t>
      </w:r>
      <w:r w:rsidR="007D6F7C" w:rsidRPr="007D6F7C">
        <w:rPr>
          <w:rFonts w:ascii="Times New Roman" w:hAnsi="Times New Roman" w:cs="Times New Roman"/>
          <w:sz w:val="24"/>
          <w:szCs w:val="24"/>
        </w:rPr>
        <w:t>– установление самого факта ЛК с исключением кровотечения</w:t>
      </w:r>
      <w:r w:rsidR="007D6F7C">
        <w:rPr>
          <w:rFonts w:ascii="Times New Roman" w:hAnsi="Times New Roman" w:cs="Times New Roman"/>
          <w:sz w:val="24"/>
          <w:szCs w:val="24"/>
        </w:rPr>
        <w:t xml:space="preserve"> </w:t>
      </w:r>
      <w:r w:rsidR="007D6F7C" w:rsidRPr="007D6F7C">
        <w:rPr>
          <w:rFonts w:ascii="Times New Roman" w:hAnsi="Times New Roman" w:cs="Times New Roman"/>
          <w:sz w:val="24"/>
          <w:szCs w:val="24"/>
        </w:rPr>
        <w:t>из желудочно-кишечного тракта, носоглотки и ротоглотки;</w:t>
      </w:r>
      <w:r w:rsidR="007D6F7C">
        <w:rPr>
          <w:rFonts w:ascii="Times New Roman" w:hAnsi="Times New Roman" w:cs="Times New Roman"/>
          <w:sz w:val="24"/>
          <w:szCs w:val="24"/>
        </w:rPr>
        <w:t xml:space="preserve"> </w:t>
      </w:r>
      <w:r w:rsidR="007D6F7C" w:rsidRPr="007D6F7C">
        <w:rPr>
          <w:rFonts w:ascii="Times New Roman" w:hAnsi="Times New Roman" w:cs="Times New Roman"/>
          <w:sz w:val="24"/>
          <w:szCs w:val="24"/>
        </w:rPr>
        <w:t>– быстрая верификация источника кровотечения;</w:t>
      </w:r>
      <w:r w:rsidR="00487C99">
        <w:rPr>
          <w:rFonts w:ascii="Times New Roman" w:hAnsi="Times New Roman" w:cs="Times New Roman"/>
          <w:sz w:val="24"/>
          <w:szCs w:val="24"/>
        </w:rPr>
        <w:t xml:space="preserve"> </w:t>
      </w:r>
      <w:r w:rsidR="00CD0C96">
        <w:rPr>
          <w:rFonts w:ascii="Times New Roman" w:hAnsi="Times New Roman" w:cs="Times New Roman"/>
          <w:sz w:val="24"/>
          <w:szCs w:val="24"/>
        </w:rPr>
        <w:t xml:space="preserve"> </w:t>
      </w:r>
      <w:r w:rsidR="007D6F7C" w:rsidRPr="007D6F7C">
        <w:rPr>
          <w:rFonts w:ascii="Times New Roman" w:hAnsi="Times New Roman" w:cs="Times New Roman"/>
          <w:sz w:val="24"/>
          <w:szCs w:val="24"/>
        </w:rPr>
        <w:t>определение характера и распространенности патологического процесса в легких;</w:t>
      </w:r>
      <w:r w:rsidR="007D6F7C">
        <w:rPr>
          <w:rFonts w:ascii="Times New Roman" w:hAnsi="Times New Roman" w:cs="Times New Roman"/>
          <w:sz w:val="24"/>
          <w:szCs w:val="24"/>
        </w:rPr>
        <w:t xml:space="preserve"> </w:t>
      </w:r>
      <w:r w:rsidR="007D6F7C" w:rsidRPr="007D6F7C">
        <w:rPr>
          <w:rFonts w:ascii="Times New Roman" w:hAnsi="Times New Roman" w:cs="Times New Roman"/>
          <w:sz w:val="24"/>
          <w:szCs w:val="24"/>
        </w:rPr>
        <w:t>– оценка объема кровопотери;</w:t>
      </w:r>
      <w:r w:rsidR="007D6F7C">
        <w:rPr>
          <w:rFonts w:ascii="Times New Roman" w:hAnsi="Times New Roman" w:cs="Times New Roman"/>
          <w:sz w:val="24"/>
          <w:szCs w:val="24"/>
        </w:rPr>
        <w:t xml:space="preserve"> </w:t>
      </w:r>
      <w:r w:rsidR="007D6F7C" w:rsidRPr="007D6F7C">
        <w:rPr>
          <w:rFonts w:ascii="Times New Roman" w:hAnsi="Times New Roman" w:cs="Times New Roman"/>
          <w:sz w:val="24"/>
          <w:szCs w:val="24"/>
        </w:rPr>
        <w:t>– оценка характера изменений свертывающей системы крови.</w:t>
      </w:r>
      <w:r w:rsidR="007D6F7C">
        <w:rPr>
          <w:rFonts w:ascii="Times New Roman" w:hAnsi="Times New Roman" w:cs="Times New Roman"/>
          <w:sz w:val="24"/>
          <w:szCs w:val="24"/>
        </w:rPr>
        <w:t xml:space="preserve"> </w:t>
      </w:r>
      <w:r w:rsidR="007D6F7C" w:rsidRPr="007D6F7C">
        <w:rPr>
          <w:rFonts w:ascii="Times New Roman" w:hAnsi="Times New Roman" w:cs="Times New Roman"/>
          <w:sz w:val="24"/>
          <w:szCs w:val="24"/>
        </w:rPr>
        <w:t>Комплексный подход предполагает использование рентгенологического метода, компьютерной томографии, фибробронхоскопии (ФБС) и ангиографии.</w:t>
      </w:r>
      <w:r w:rsidR="007D6F7C">
        <w:rPr>
          <w:rFonts w:ascii="Times New Roman" w:hAnsi="Times New Roman" w:cs="Times New Roman"/>
          <w:sz w:val="24"/>
          <w:szCs w:val="24"/>
        </w:rPr>
        <w:t xml:space="preserve"> </w:t>
      </w:r>
      <w:r w:rsidR="00CD0C96">
        <w:rPr>
          <w:rFonts w:ascii="Times New Roman" w:hAnsi="Times New Roman" w:cs="Times New Roman"/>
          <w:sz w:val="24"/>
          <w:szCs w:val="24"/>
        </w:rPr>
        <w:t xml:space="preserve">Дается алгоритм оказания неотложной помощи. </w:t>
      </w:r>
      <w:r w:rsidR="00CD0C96" w:rsidRPr="00CD0C96">
        <w:rPr>
          <w:rFonts w:ascii="Times New Roman" w:hAnsi="Times New Roman" w:cs="Times New Roman"/>
          <w:sz w:val="24"/>
          <w:szCs w:val="24"/>
        </w:rPr>
        <w:t>Консервативное лечение</w:t>
      </w:r>
      <w:r w:rsidR="00CD0C96">
        <w:rPr>
          <w:rFonts w:ascii="Times New Roman" w:hAnsi="Times New Roman" w:cs="Times New Roman"/>
          <w:sz w:val="24"/>
          <w:szCs w:val="24"/>
        </w:rPr>
        <w:t xml:space="preserve"> включает: предупреждение асфиксии, у</w:t>
      </w:r>
      <w:r w:rsidR="00CD0C96" w:rsidRPr="00CD0C96">
        <w:rPr>
          <w:rFonts w:ascii="Times New Roman" w:hAnsi="Times New Roman" w:cs="Times New Roman"/>
          <w:sz w:val="24"/>
          <w:szCs w:val="24"/>
        </w:rPr>
        <w:t>правляемая гипотензия</w:t>
      </w:r>
      <w:r w:rsidR="00CD0C96">
        <w:rPr>
          <w:rFonts w:ascii="Times New Roman" w:hAnsi="Times New Roman" w:cs="Times New Roman"/>
          <w:sz w:val="24"/>
          <w:szCs w:val="24"/>
        </w:rPr>
        <w:t>,</w:t>
      </w:r>
      <w:r w:rsidR="00CD0C96" w:rsidRPr="00CD0C96">
        <w:t xml:space="preserve"> </w:t>
      </w:r>
      <w:r w:rsidR="00CD0C96">
        <w:rPr>
          <w:rFonts w:ascii="Times New Roman" w:hAnsi="Times New Roman" w:cs="Times New Roman"/>
          <w:sz w:val="24"/>
          <w:szCs w:val="24"/>
        </w:rPr>
        <w:t>к</w:t>
      </w:r>
      <w:r w:rsidR="00CD0C96" w:rsidRPr="00CD0C96">
        <w:rPr>
          <w:rFonts w:ascii="Times New Roman" w:hAnsi="Times New Roman" w:cs="Times New Roman"/>
          <w:sz w:val="24"/>
          <w:szCs w:val="24"/>
        </w:rPr>
        <w:t>оррекция факторов свертывания</w:t>
      </w:r>
      <w:r w:rsidR="00CD0C96">
        <w:rPr>
          <w:rFonts w:ascii="Times New Roman" w:hAnsi="Times New Roman" w:cs="Times New Roman"/>
          <w:sz w:val="24"/>
          <w:szCs w:val="24"/>
        </w:rPr>
        <w:t>,</w:t>
      </w:r>
      <w:r w:rsidR="00CD0C96" w:rsidRPr="00CD0C96">
        <w:t xml:space="preserve"> </w:t>
      </w:r>
      <w:r w:rsidR="00CD0C96">
        <w:rPr>
          <w:rFonts w:ascii="Times New Roman" w:hAnsi="Times New Roman" w:cs="Times New Roman"/>
          <w:sz w:val="24"/>
          <w:szCs w:val="24"/>
        </w:rPr>
        <w:t>к</w:t>
      </w:r>
      <w:r w:rsidR="00CD0C96" w:rsidRPr="00CD0C96">
        <w:rPr>
          <w:rFonts w:ascii="Times New Roman" w:hAnsi="Times New Roman" w:cs="Times New Roman"/>
          <w:sz w:val="24"/>
          <w:szCs w:val="24"/>
        </w:rPr>
        <w:t>оррекция фибринолиза</w:t>
      </w:r>
      <w:r w:rsidR="00CD0C96">
        <w:rPr>
          <w:rFonts w:ascii="Times New Roman" w:hAnsi="Times New Roman" w:cs="Times New Roman"/>
          <w:sz w:val="24"/>
          <w:szCs w:val="24"/>
        </w:rPr>
        <w:t>,  к</w:t>
      </w:r>
      <w:r w:rsidR="00CD0C96" w:rsidRPr="00CD0C96">
        <w:rPr>
          <w:rFonts w:ascii="Times New Roman" w:hAnsi="Times New Roman" w:cs="Times New Roman"/>
          <w:sz w:val="24"/>
          <w:szCs w:val="24"/>
        </w:rPr>
        <w:t>оррекция дыхательных нарушений и респираторная поддержка</w:t>
      </w:r>
      <w:r w:rsidR="00CD0C96">
        <w:rPr>
          <w:rFonts w:ascii="Times New Roman" w:hAnsi="Times New Roman" w:cs="Times New Roman"/>
          <w:sz w:val="24"/>
          <w:szCs w:val="24"/>
        </w:rPr>
        <w:t xml:space="preserve">  </w:t>
      </w:r>
      <w:r w:rsidR="00CD0C96" w:rsidRPr="00CD0C96">
        <w:rPr>
          <w:rFonts w:ascii="Times New Roman" w:hAnsi="Times New Roman" w:cs="Times New Roman"/>
          <w:sz w:val="24"/>
          <w:szCs w:val="24"/>
        </w:rPr>
        <w:cr/>
      </w:r>
      <w:r w:rsidR="009F6FE0" w:rsidRPr="009F6FE0">
        <w:t xml:space="preserve"> </w:t>
      </w:r>
      <w:r w:rsidR="009F6FE0" w:rsidRPr="009F6FE0">
        <w:rPr>
          <w:rFonts w:ascii="Times New Roman" w:hAnsi="Times New Roman" w:cs="Times New Roman"/>
          <w:sz w:val="24"/>
          <w:szCs w:val="24"/>
        </w:rPr>
        <w:t>Эндоскопическое лечение</w:t>
      </w:r>
      <w:r w:rsidR="009F6FE0">
        <w:rPr>
          <w:rFonts w:ascii="Times New Roman" w:hAnsi="Times New Roman" w:cs="Times New Roman"/>
          <w:sz w:val="24"/>
          <w:szCs w:val="24"/>
        </w:rPr>
        <w:t xml:space="preserve"> включает: </w:t>
      </w:r>
      <w:r w:rsidR="009F6FE0" w:rsidRPr="009F6FE0">
        <w:rPr>
          <w:rFonts w:ascii="Times New Roman" w:hAnsi="Times New Roman" w:cs="Times New Roman"/>
          <w:sz w:val="24"/>
          <w:szCs w:val="24"/>
        </w:rPr>
        <w:t>санационную бронхоскопию и окклюзию бронхов.</w:t>
      </w:r>
      <w:r w:rsidR="002242D6">
        <w:rPr>
          <w:rFonts w:ascii="Times New Roman" w:hAnsi="Times New Roman" w:cs="Times New Roman"/>
          <w:sz w:val="24"/>
          <w:szCs w:val="24"/>
        </w:rPr>
        <w:t xml:space="preserve"> Определяются показания для эндоваскулярного лечения.</w:t>
      </w:r>
    </w:p>
    <w:p w:rsidR="00B26327" w:rsidRPr="00B26327" w:rsidRDefault="00B26327" w:rsidP="00B2632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27">
        <w:rPr>
          <w:rFonts w:ascii="Times New Roman" w:hAnsi="Times New Roman" w:cs="Times New Roman"/>
          <w:b/>
          <w:sz w:val="24"/>
          <w:szCs w:val="24"/>
        </w:rPr>
        <w:t>4.Форма организации лекции:</w:t>
      </w:r>
    </w:p>
    <w:p w:rsidR="000018F9" w:rsidRPr="007C4D92" w:rsidRDefault="000018F9" w:rsidP="000018F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F9">
        <w:rPr>
          <w:rFonts w:ascii="Times New Roman" w:hAnsi="Times New Roman" w:cs="Times New Roman"/>
          <w:b/>
          <w:sz w:val="24"/>
          <w:szCs w:val="24"/>
        </w:rPr>
        <w:t xml:space="preserve">5.Методы, применяемые на лекции: </w:t>
      </w:r>
      <w:r w:rsidRPr="007C4D92">
        <w:rPr>
          <w:rFonts w:ascii="Times New Roman" w:hAnsi="Times New Roman" w:cs="Times New Roman"/>
          <w:sz w:val="24"/>
          <w:szCs w:val="24"/>
        </w:rPr>
        <w:t>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0018F9" w:rsidRPr="000018F9" w:rsidRDefault="000018F9" w:rsidP="000018F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8F9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0018F9" w:rsidRPr="007C4D92" w:rsidRDefault="000018F9" w:rsidP="000018F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C4D92">
        <w:rPr>
          <w:rFonts w:ascii="Times New Roman" w:hAnsi="Times New Roman" w:cs="Times New Roman"/>
          <w:sz w:val="24"/>
          <w:szCs w:val="24"/>
        </w:rPr>
        <w:t>дидактические (мультимедийная презентация, включающая текст, таблицы, схемы, графики, рисунки, фотографии, видеофайлы);</w:t>
      </w:r>
    </w:p>
    <w:p w:rsidR="000018F9" w:rsidRPr="007C4D92" w:rsidRDefault="000018F9" w:rsidP="000018F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D92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</w:t>
      </w:r>
    </w:p>
    <w:p w:rsidR="000018F9" w:rsidRDefault="000018F9" w:rsidP="00A542CC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2CC" w:rsidRPr="00A542CC" w:rsidRDefault="00A542CC" w:rsidP="00A542CC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№2</w:t>
      </w:r>
      <w:r w:rsidRPr="00A542CC">
        <w:rPr>
          <w:rFonts w:ascii="Times New Roman" w:hAnsi="Times New Roman" w:cs="Times New Roman"/>
          <w:b/>
          <w:sz w:val="24"/>
          <w:szCs w:val="24"/>
        </w:rPr>
        <w:t>.</w:t>
      </w:r>
    </w:p>
    <w:p w:rsidR="00A542CC" w:rsidRPr="00A542CC" w:rsidRDefault="00A542CC" w:rsidP="00A542C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2CC" w:rsidRPr="00A542CC" w:rsidRDefault="00A542CC" w:rsidP="00A542C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2C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2CC">
        <w:rPr>
          <w:rFonts w:ascii="Times New Roman" w:hAnsi="Times New Roman" w:cs="Times New Roman"/>
          <w:b/>
          <w:sz w:val="24"/>
          <w:szCs w:val="24"/>
        </w:rPr>
        <w:t>Дифференциальная диагностика бронхообструктивного синдрома.</w:t>
      </w:r>
    </w:p>
    <w:p w:rsidR="00A542CC" w:rsidRPr="00A542CC" w:rsidRDefault="00A542CC" w:rsidP="00A542C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2CC">
        <w:rPr>
          <w:rFonts w:ascii="Times New Roman" w:hAnsi="Times New Roman" w:cs="Times New Roman"/>
          <w:b/>
          <w:sz w:val="24"/>
          <w:szCs w:val="24"/>
        </w:rPr>
        <w:t xml:space="preserve">2.Цель: </w:t>
      </w:r>
      <w:r w:rsidRPr="00B26327">
        <w:rPr>
          <w:rFonts w:ascii="Times New Roman" w:hAnsi="Times New Roman" w:cs="Times New Roman"/>
          <w:sz w:val="24"/>
          <w:szCs w:val="24"/>
        </w:rPr>
        <w:t>сформировать у студентов знания дифференциально-диагностического алгоритма</w:t>
      </w:r>
      <w:r w:rsidR="00B26327" w:rsidRPr="00B26327">
        <w:t xml:space="preserve"> </w:t>
      </w:r>
      <w:r w:rsidR="00B26327" w:rsidRPr="00B26327">
        <w:rPr>
          <w:rFonts w:ascii="Times New Roman" w:hAnsi="Times New Roman" w:cs="Times New Roman"/>
          <w:sz w:val="24"/>
          <w:szCs w:val="24"/>
        </w:rPr>
        <w:t>бронхообструктивного синдрома</w:t>
      </w:r>
      <w:r w:rsidRPr="00A542CC">
        <w:rPr>
          <w:rFonts w:ascii="Times New Roman" w:hAnsi="Times New Roman" w:cs="Times New Roman"/>
          <w:b/>
          <w:sz w:val="24"/>
          <w:szCs w:val="24"/>
        </w:rPr>
        <w:t>.</w:t>
      </w:r>
    </w:p>
    <w:p w:rsidR="008F11A4" w:rsidRPr="00045C72" w:rsidRDefault="00A542CC" w:rsidP="00045C7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2CC">
        <w:rPr>
          <w:rFonts w:ascii="Times New Roman" w:hAnsi="Times New Roman" w:cs="Times New Roman"/>
          <w:b/>
          <w:sz w:val="24"/>
          <w:szCs w:val="24"/>
        </w:rPr>
        <w:t xml:space="preserve">3.Аннотация лекции. </w:t>
      </w:r>
      <w:r w:rsidR="001045FE" w:rsidRPr="001045FE">
        <w:rPr>
          <w:rFonts w:ascii="Times New Roman" w:hAnsi="Times New Roman" w:cs="Times New Roman"/>
          <w:sz w:val="24"/>
          <w:szCs w:val="24"/>
        </w:rPr>
        <w:t>В лекции</w:t>
      </w:r>
      <w:r w:rsidR="001045FE">
        <w:rPr>
          <w:rFonts w:ascii="Times New Roman" w:hAnsi="Times New Roman" w:cs="Times New Roman"/>
          <w:sz w:val="24"/>
          <w:szCs w:val="24"/>
        </w:rPr>
        <w:t xml:space="preserve"> освещается, что к</w:t>
      </w:r>
      <w:r w:rsidR="001045FE" w:rsidRPr="001045FE">
        <w:rPr>
          <w:rFonts w:ascii="Times New Roman" w:hAnsi="Times New Roman" w:cs="Times New Roman"/>
          <w:sz w:val="24"/>
          <w:szCs w:val="24"/>
        </w:rPr>
        <w:t>линико-инструментальный синдром обструкции дыхательных путей широко распространен в клинической практике и часто является поводом для проведения дифференциальной диагностики и уточнения его нозологической принадлежности. Обструкция дыхательных путей чаще всего проявляется диспноэ –</w:t>
      </w:r>
      <w:r w:rsidR="008F11A4">
        <w:rPr>
          <w:rFonts w:ascii="Times New Roman" w:hAnsi="Times New Roman" w:cs="Times New Roman"/>
          <w:sz w:val="24"/>
          <w:szCs w:val="24"/>
        </w:rPr>
        <w:t xml:space="preserve"> </w:t>
      </w:r>
      <w:r w:rsidR="001045FE" w:rsidRPr="001045FE">
        <w:rPr>
          <w:rFonts w:ascii="Times New Roman" w:hAnsi="Times New Roman" w:cs="Times New Roman"/>
          <w:sz w:val="24"/>
          <w:szCs w:val="24"/>
        </w:rPr>
        <w:t xml:space="preserve">основным клиническим признаком дыхательной недостаточности. Степень </w:t>
      </w:r>
      <w:r w:rsidR="001045FE" w:rsidRPr="001045FE">
        <w:rPr>
          <w:rFonts w:ascii="Times New Roman" w:hAnsi="Times New Roman" w:cs="Times New Roman"/>
          <w:sz w:val="24"/>
          <w:szCs w:val="24"/>
        </w:rPr>
        <w:lastRenderedPageBreak/>
        <w:t>одышки варьируется в широких пределах: от ощущения дыхательного дискомфорта при физической нагрузке до ощущения тяжелого удушья</w:t>
      </w:r>
      <w:r w:rsidR="008F11A4">
        <w:rPr>
          <w:rFonts w:ascii="Times New Roman" w:hAnsi="Times New Roman" w:cs="Times New Roman"/>
          <w:sz w:val="24"/>
          <w:szCs w:val="24"/>
        </w:rPr>
        <w:t xml:space="preserve"> </w:t>
      </w:r>
      <w:r w:rsidR="001045FE" w:rsidRPr="001045FE">
        <w:rPr>
          <w:rFonts w:ascii="Times New Roman" w:hAnsi="Times New Roman" w:cs="Times New Roman"/>
          <w:sz w:val="24"/>
          <w:szCs w:val="24"/>
        </w:rPr>
        <w:t>при полном физическом покое, степень тяжести которого может быть выражена количественно в баллах (шкала Борга, MRS). Начальным и очень важным этапом дифференциальной диагностики является анализ своеобразия и особенностей диспноэ: условия его возникновения, вариабельность и обратимость, сочетание с другими патологическими признаками: кашлем, отхождением мокроты, дистанционными и выявляемыми аускультативно сухими и влажными хрипами в легких; оценка влияния диспноэ на свободу речи, экскурсия грудной клетки</w:t>
      </w:r>
      <w:r w:rsidR="008F11A4">
        <w:rPr>
          <w:rFonts w:ascii="Times New Roman" w:hAnsi="Times New Roman" w:cs="Times New Roman"/>
          <w:sz w:val="24"/>
          <w:szCs w:val="24"/>
        </w:rPr>
        <w:t xml:space="preserve">. Определяются </w:t>
      </w:r>
      <w:r w:rsidR="008F11A4" w:rsidRPr="008F11A4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8F11A4">
        <w:rPr>
          <w:rFonts w:ascii="Times New Roman" w:hAnsi="Times New Roman" w:cs="Times New Roman"/>
          <w:sz w:val="24"/>
          <w:szCs w:val="24"/>
        </w:rPr>
        <w:t>важные характерные черты болезней, сопровождающиеся</w:t>
      </w:r>
      <w:r w:rsidR="00045C72">
        <w:rPr>
          <w:rFonts w:ascii="Times New Roman" w:hAnsi="Times New Roman" w:cs="Times New Roman"/>
          <w:sz w:val="24"/>
          <w:szCs w:val="24"/>
        </w:rPr>
        <w:t xml:space="preserve"> бронхообструктивным синдромом: п</w:t>
      </w:r>
      <w:r w:rsidR="00045C72" w:rsidRPr="00045C72">
        <w:rPr>
          <w:rFonts w:ascii="Times New Roman" w:hAnsi="Times New Roman" w:cs="Times New Roman"/>
          <w:sz w:val="24"/>
          <w:szCs w:val="24"/>
        </w:rPr>
        <w:t>ричина повреждения</w:t>
      </w:r>
      <w:r w:rsidR="00045C72">
        <w:rPr>
          <w:rFonts w:ascii="Times New Roman" w:hAnsi="Times New Roman" w:cs="Times New Roman"/>
          <w:sz w:val="24"/>
          <w:szCs w:val="24"/>
        </w:rPr>
        <w:t>, м</w:t>
      </w:r>
      <w:r w:rsidR="00045C72" w:rsidRPr="00045C72">
        <w:rPr>
          <w:rFonts w:ascii="Times New Roman" w:hAnsi="Times New Roman" w:cs="Times New Roman"/>
          <w:sz w:val="24"/>
          <w:szCs w:val="24"/>
        </w:rPr>
        <w:t>еханизм повреждения</w:t>
      </w:r>
      <w:r w:rsidR="00045C72">
        <w:rPr>
          <w:rFonts w:ascii="Times New Roman" w:hAnsi="Times New Roman" w:cs="Times New Roman"/>
          <w:sz w:val="24"/>
          <w:szCs w:val="24"/>
        </w:rPr>
        <w:t>, к</w:t>
      </w:r>
      <w:r w:rsidR="00045C72" w:rsidRPr="00045C72">
        <w:rPr>
          <w:rFonts w:ascii="Times New Roman" w:hAnsi="Times New Roman" w:cs="Times New Roman"/>
          <w:sz w:val="24"/>
          <w:szCs w:val="24"/>
        </w:rPr>
        <w:t>линические проявления</w:t>
      </w:r>
      <w:r w:rsidR="00045C72">
        <w:rPr>
          <w:rFonts w:ascii="Times New Roman" w:hAnsi="Times New Roman" w:cs="Times New Roman"/>
          <w:sz w:val="24"/>
          <w:szCs w:val="24"/>
        </w:rPr>
        <w:t>, н</w:t>
      </w:r>
      <w:r w:rsidR="00045C72" w:rsidRPr="00045C72">
        <w:rPr>
          <w:rFonts w:ascii="Times New Roman" w:hAnsi="Times New Roman" w:cs="Times New Roman"/>
          <w:sz w:val="24"/>
          <w:szCs w:val="24"/>
        </w:rPr>
        <w:t>арушение основных функций легких</w:t>
      </w:r>
      <w:r w:rsidR="00045C72">
        <w:rPr>
          <w:rFonts w:ascii="Times New Roman" w:hAnsi="Times New Roman" w:cs="Times New Roman"/>
          <w:sz w:val="24"/>
          <w:szCs w:val="24"/>
        </w:rPr>
        <w:t>, м</w:t>
      </w:r>
      <w:r w:rsidR="00045C72" w:rsidRPr="00045C72">
        <w:rPr>
          <w:rFonts w:ascii="Times New Roman" w:hAnsi="Times New Roman" w:cs="Times New Roman"/>
          <w:sz w:val="24"/>
          <w:szCs w:val="24"/>
        </w:rPr>
        <w:t>орфологические изменения в легких</w:t>
      </w:r>
      <w:r w:rsidR="00045C72">
        <w:rPr>
          <w:rFonts w:ascii="Times New Roman" w:hAnsi="Times New Roman" w:cs="Times New Roman"/>
          <w:sz w:val="24"/>
          <w:szCs w:val="24"/>
        </w:rPr>
        <w:t>,</w:t>
      </w:r>
    </w:p>
    <w:p w:rsidR="00B26327" w:rsidRPr="007271FB" w:rsidRDefault="001045FE" w:rsidP="00B2632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327" w:rsidRPr="00B26327">
        <w:rPr>
          <w:rFonts w:ascii="Times New Roman" w:hAnsi="Times New Roman" w:cs="Times New Roman"/>
          <w:b/>
          <w:sz w:val="24"/>
          <w:szCs w:val="24"/>
        </w:rPr>
        <w:t xml:space="preserve">4.Форма организации лекции: </w:t>
      </w:r>
      <w:r w:rsidR="00B26327" w:rsidRPr="007271FB">
        <w:rPr>
          <w:rFonts w:ascii="Times New Roman" w:hAnsi="Times New Roman" w:cs="Times New Roman"/>
          <w:sz w:val="24"/>
          <w:szCs w:val="24"/>
        </w:rPr>
        <w:t>смешанная (традиционная, обзорная, проблемная) лекция-визуализация.</w:t>
      </w:r>
    </w:p>
    <w:p w:rsidR="00A542CC" w:rsidRPr="007271FB" w:rsidRDefault="00A542CC" w:rsidP="00A542C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2CC">
        <w:rPr>
          <w:rFonts w:ascii="Times New Roman" w:hAnsi="Times New Roman" w:cs="Times New Roman"/>
          <w:b/>
          <w:sz w:val="24"/>
          <w:szCs w:val="24"/>
        </w:rPr>
        <w:t xml:space="preserve">5.Методы, </w:t>
      </w:r>
      <w:r w:rsidRPr="007271FB">
        <w:rPr>
          <w:rFonts w:ascii="Times New Roman" w:hAnsi="Times New Roman" w:cs="Times New Roman"/>
          <w:sz w:val="24"/>
          <w:szCs w:val="24"/>
        </w:rPr>
        <w:t>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A542CC" w:rsidRPr="00A542CC" w:rsidRDefault="00A542CC" w:rsidP="00A542C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2CC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A542CC" w:rsidRPr="007271FB" w:rsidRDefault="00A542CC" w:rsidP="00A542C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1FB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A542CC" w:rsidRPr="007271FB" w:rsidRDefault="00A542CC" w:rsidP="00A542C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1FB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</w:t>
      </w:r>
    </w:p>
    <w:p w:rsidR="000018F9" w:rsidRDefault="000018F9" w:rsidP="000018F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FA7" w:rsidRPr="00533FA7" w:rsidRDefault="00533FA7" w:rsidP="00533FA7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№3</w:t>
      </w:r>
      <w:r w:rsidRPr="00533FA7">
        <w:rPr>
          <w:rFonts w:ascii="Times New Roman" w:hAnsi="Times New Roman" w:cs="Times New Roman"/>
          <w:b/>
          <w:sz w:val="24"/>
          <w:szCs w:val="24"/>
        </w:rPr>
        <w:t>.</w:t>
      </w:r>
    </w:p>
    <w:p w:rsidR="00533FA7" w:rsidRPr="00533FA7" w:rsidRDefault="00533FA7" w:rsidP="00533FA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FA7" w:rsidRPr="00533FA7" w:rsidRDefault="00533FA7" w:rsidP="00533FA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A7">
        <w:rPr>
          <w:rFonts w:ascii="Times New Roman" w:hAnsi="Times New Roman" w:cs="Times New Roman"/>
          <w:b/>
          <w:sz w:val="24"/>
          <w:szCs w:val="24"/>
        </w:rPr>
        <w:t>Тема</w:t>
      </w:r>
      <w:r w:rsidR="00E15BA4" w:rsidRPr="00E15BA4">
        <w:t xml:space="preserve"> </w:t>
      </w:r>
      <w:r w:rsidR="00E15B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15BA4" w:rsidRPr="00E15BA4">
        <w:rPr>
          <w:rFonts w:ascii="Times New Roman" w:hAnsi="Times New Roman" w:cs="Times New Roman"/>
          <w:b/>
          <w:sz w:val="24"/>
          <w:szCs w:val="24"/>
        </w:rPr>
        <w:t>Легочная гипертензи</w:t>
      </w:r>
      <w:r w:rsidR="00E15BA4">
        <w:rPr>
          <w:rFonts w:ascii="Times New Roman" w:hAnsi="Times New Roman" w:cs="Times New Roman"/>
          <w:b/>
          <w:sz w:val="24"/>
          <w:szCs w:val="24"/>
        </w:rPr>
        <w:t>я. Дифференциальная диагностика</w:t>
      </w:r>
      <w:r w:rsidRPr="00533FA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15BA4" w:rsidRDefault="00E15BA4" w:rsidP="00533FA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2.Цель: </w:t>
      </w:r>
      <w:r w:rsidRPr="00E15BA4">
        <w:rPr>
          <w:rFonts w:ascii="Times New Roman" w:hAnsi="Times New Roman" w:cs="Times New Roman"/>
          <w:sz w:val="24"/>
          <w:szCs w:val="24"/>
        </w:rPr>
        <w:t>сформировать у студентов знания дифференциально-диагностического алгоритма</w:t>
      </w:r>
      <w:r>
        <w:rPr>
          <w:rFonts w:ascii="Times New Roman" w:hAnsi="Times New Roman" w:cs="Times New Roman"/>
          <w:sz w:val="24"/>
          <w:szCs w:val="24"/>
        </w:rPr>
        <w:t xml:space="preserve"> легочной гипертензии.</w:t>
      </w:r>
    </w:p>
    <w:p w:rsidR="0092432B" w:rsidRPr="0092432B" w:rsidRDefault="00533FA7" w:rsidP="002933E5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FA7">
        <w:rPr>
          <w:rFonts w:ascii="Times New Roman" w:hAnsi="Times New Roman" w:cs="Times New Roman"/>
          <w:b/>
          <w:sz w:val="24"/>
          <w:szCs w:val="24"/>
        </w:rPr>
        <w:t xml:space="preserve">3.Аннотация лекции. </w:t>
      </w:r>
      <w:r w:rsidR="0092432B" w:rsidRPr="0092432B">
        <w:rPr>
          <w:rFonts w:ascii="Times New Roman" w:hAnsi="Times New Roman" w:cs="Times New Roman"/>
          <w:sz w:val="24"/>
          <w:szCs w:val="24"/>
        </w:rPr>
        <w:t xml:space="preserve">В лекции </w:t>
      </w:r>
      <w:r w:rsidR="0092432B">
        <w:rPr>
          <w:rFonts w:ascii="Times New Roman" w:hAnsi="Times New Roman" w:cs="Times New Roman"/>
          <w:sz w:val="24"/>
          <w:szCs w:val="24"/>
        </w:rPr>
        <w:t>дается определение легочной гипертензии</w:t>
      </w:r>
      <w:r w:rsidR="0092432B" w:rsidRPr="0092432B">
        <w:rPr>
          <w:rFonts w:ascii="Times New Roman" w:hAnsi="Times New Roman" w:cs="Times New Roman"/>
          <w:sz w:val="24"/>
          <w:szCs w:val="24"/>
        </w:rPr>
        <w:t xml:space="preserve"> </w:t>
      </w:r>
      <w:r w:rsidR="0092432B">
        <w:rPr>
          <w:rFonts w:ascii="Times New Roman" w:hAnsi="Times New Roman" w:cs="Times New Roman"/>
          <w:sz w:val="24"/>
          <w:szCs w:val="24"/>
        </w:rPr>
        <w:t>как группы</w:t>
      </w:r>
      <w:r w:rsidR="0092432B" w:rsidRPr="0092432B">
        <w:rPr>
          <w:rFonts w:ascii="Times New Roman" w:hAnsi="Times New Roman" w:cs="Times New Roman"/>
          <w:sz w:val="24"/>
          <w:szCs w:val="24"/>
        </w:rPr>
        <w:t xml:space="preserve"> заболеваний, характеризующихся прогрессирующим повышением легочного сосудистого со</w:t>
      </w:r>
      <w:r w:rsidR="0092432B">
        <w:rPr>
          <w:rFonts w:ascii="Times New Roman" w:hAnsi="Times New Roman" w:cs="Times New Roman"/>
          <w:sz w:val="24"/>
          <w:szCs w:val="24"/>
        </w:rPr>
        <w:t xml:space="preserve">противления, которое приводит в </w:t>
      </w:r>
      <w:r w:rsidR="0092432B" w:rsidRPr="0092432B">
        <w:rPr>
          <w:rFonts w:ascii="Times New Roman" w:hAnsi="Times New Roman" w:cs="Times New Roman"/>
          <w:sz w:val="24"/>
          <w:szCs w:val="24"/>
        </w:rPr>
        <w:t>развитию правожелудочковой сердечной недостаточности и преждевременной гибели пациентов. Диагноз ЛГ определяется при среднем давлении в легочной артерии более 25 мм рт.ст. в покое и более 30 мм рт.ст. при физической нагрузке.</w:t>
      </w:r>
      <w:r w:rsidR="0092432B">
        <w:rPr>
          <w:rFonts w:ascii="Times New Roman" w:hAnsi="Times New Roman" w:cs="Times New Roman"/>
          <w:sz w:val="24"/>
          <w:szCs w:val="24"/>
        </w:rPr>
        <w:t xml:space="preserve">  Акцентируется внимание на факторах риска и ассоциированных клинических</w:t>
      </w:r>
      <w:r w:rsidR="0092432B" w:rsidRPr="0092432B">
        <w:rPr>
          <w:rFonts w:ascii="Times New Roman" w:hAnsi="Times New Roman" w:cs="Times New Roman"/>
          <w:sz w:val="24"/>
          <w:szCs w:val="24"/>
        </w:rPr>
        <w:t xml:space="preserve"> состояния</w:t>
      </w:r>
      <w:r w:rsidR="0092432B">
        <w:rPr>
          <w:rFonts w:ascii="Times New Roman" w:hAnsi="Times New Roman" w:cs="Times New Roman"/>
          <w:sz w:val="24"/>
          <w:szCs w:val="24"/>
        </w:rPr>
        <w:t>х, определяется с</w:t>
      </w:r>
      <w:r w:rsidR="0092432B" w:rsidRPr="0092432B">
        <w:rPr>
          <w:rFonts w:ascii="Times New Roman" w:hAnsi="Times New Roman" w:cs="Times New Roman"/>
          <w:sz w:val="24"/>
          <w:szCs w:val="24"/>
        </w:rPr>
        <w:t>тратегия выявлен</w:t>
      </w:r>
      <w:r w:rsidR="0092432B">
        <w:rPr>
          <w:rFonts w:ascii="Times New Roman" w:hAnsi="Times New Roman" w:cs="Times New Roman"/>
          <w:sz w:val="24"/>
          <w:szCs w:val="24"/>
        </w:rPr>
        <w:t xml:space="preserve">ия ЛГ, включающая: </w:t>
      </w:r>
      <w:r w:rsidR="0092432B" w:rsidRPr="0092432B">
        <w:rPr>
          <w:rFonts w:ascii="Times New Roman" w:hAnsi="Times New Roman" w:cs="Times New Roman"/>
          <w:sz w:val="24"/>
          <w:szCs w:val="24"/>
        </w:rPr>
        <w:t>подозрение на наличие у больного ЛГ (ЛГ- предварительный диагноз);</w:t>
      </w:r>
      <w:r w:rsidR="0092432B">
        <w:rPr>
          <w:rFonts w:ascii="Times New Roman" w:hAnsi="Times New Roman" w:cs="Times New Roman"/>
          <w:sz w:val="24"/>
          <w:szCs w:val="24"/>
        </w:rPr>
        <w:t xml:space="preserve"> </w:t>
      </w:r>
      <w:r w:rsidR="0092432B" w:rsidRPr="0092432B">
        <w:rPr>
          <w:rFonts w:ascii="Times New Roman" w:hAnsi="Times New Roman" w:cs="Times New Roman"/>
          <w:sz w:val="24"/>
          <w:szCs w:val="24"/>
        </w:rPr>
        <w:t>верификация диагноза ЛГ;</w:t>
      </w:r>
      <w:r w:rsidR="0092432B">
        <w:rPr>
          <w:rFonts w:ascii="Times New Roman" w:hAnsi="Times New Roman" w:cs="Times New Roman"/>
          <w:sz w:val="24"/>
          <w:szCs w:val="24"/>
        </w:rPr>
        <w:t xml:space="preserve"> </w:t>
      </w:r>
      <w:r w:rsidR="0092432B" w:rsidRPr="0092432B">
        <w:rPr>
          <w:rFonts w:ascii="Times New Roman" w:hAnsi="Times New Roman" w:cs="Times New Roman"/>
          <w:sz w:val="24"/>
          <w:szCs w:val="24"/>
        </w:rPr>
        <w:t>установление клинического класса ЛГ;</w:t>
      </w:r>
      <w:r w:rsidR="0092432B">
        <w:rPr>
          <w:rFonts w:ascii="Times New Roman" w:hAnsi="Times New Roman" w:cs="Times New Roman"/>
          <w:sz w:val="24"/>
          <w:szCs w:val="24"/>
        </w:rPr>
        <w:t xml:space="preserve"> </w:t>
      </w:r>
      <w:r w:rsidR="0092432B" w:rsidRPr="0092432B">
        <w:rPr>
          <w:rFonts w:ascii="Times New Roman" w:hAnsi="Times New Roman" w:cs="Times New Roman"/>
          <w:sz w:val="24"/>
          <w:szCs w:val="24"/>
        </w:rPr>
        <w:t>оценка ЛГ (тип, функциональный класс)</w:t>
      </w:r>
      <w:r w:rsidR="0092432B">
        <w:rPr>
          <w:rFonts w:ascii="Times New Roman" w:hAnsi="Times New Roman" w:cs="Times New Roman"/>
          <w:sz w:val="24"/>
          <w:szCs w:val="24"/>
        </w:rPr>
        <w:t>.</w:t>
      </w:r>
      <w:r w:rsidR="00D96AD3">
        <w:rPr>
          <w:rFonts w:ascii="Times New Roman" w:hAnsi="Times New Roman" w:cs="Times New Roman"/>
          <w:sz w:val="24"/>
          <w:szCs w:val="24"/>
        </w:rPr>
        <w:t xml:space="preserve"> </w:t>
      </w:r>
      <w:r w:rsidR="002933E5">
        <w:rPr>
          <w:rFonts w:ascii="Times New Roman" w:hAnsi="Times New Roman" w:cs="Times New Roman"/>
          <w:sz w:val="24"/>
          <w:szCs w:val="24"/>
        </w:rPr>
        <w:t xml:space="preserve">Дается характеристика методов исследования, применяемых для </w:t>
      </w:r>
      <w:r w:rsidR="002933E5" w:rsidRPr="002933E5">
        <w:rPr>
          <w:rFonts w:ascii="Times New Roman" w:hAnsi="Times New Roman" w:cs="Times New Roman"/>
          <w:sz w:val="24"/>
          <w:szCs w:val="24"/>
        </w:rPr>
        <w:t>верификация диагноза ЛГ →</w:t>
      </w:r>
      <w:r w:rsidR="002933E5">
        <w:rPr>
          <w:rFonts w:ascii="Times New Roman" w:hAnsi="Times New Roman" w:cs="Times New Roman"/>
          <w:sz w:val="24"/>
          <w:szCs w:val="24"/>
        </w:rPr>
        <w:t xml:space="preserve">  </w:t>
      </w:r>
      <w:r w:rsidR="002933E5" w:rsidRPr="002933E5">
        <w:rPr>
          <w:rFonts w:ascii="Times New Roman" w:hAnsi="Times New Roman" w:cs="Times New Roman"/>
          <w:sz w:val="24"/>
          <w:szCs w:val="24"/>
        </w:rPr>
        <w:t>ЭКГ</w:t>
      </w:r>
      <w:r w:rsidR="002933E5">
        <w:rPr>
          <w:rFonts w:ascii="Times New Roman" w:hAnsi="Times New Roman" w:cs="Times New Roman"/>
          <w:sz w:val="24"/>
          <w:szCs w:val="24"/>
        </w:rPr>
        <w:t xml:space="preserve">, </w:t>
      </w:r>
      <w:r w:rsidR="002933E5" w:rsidRPr="002933E5">
        <w:rPr>
          <w:rFonts w:ascii="Times New Roman" w:hAnsi="Times New Roman" w:cs="Times New Roman"/>
          <w:sz w:val="24"/>
          <w:szCs w:val="24"/>
        </w:rPr>
        <w:t>ВКГ, ФКГ</w:t>
      </w:r>
      <w:r w:rsidR="002933E5">
        <w:rPr>
          <w:rFonts w:ascii="Times New Roman" w:hAnsi="Times New Roman" w:cs="Times New Roman"/>
          <w:sz w:val="24"/>
          <w:szCs w:val="24"/>
        </w:rPr>
        <w:t xml:space="preserve">,  </w:t>
      </w:r>
      <w:r w:rsidR="002933E5" w:rsidRPr="002933E5">
        <w:rPr>
          <w:rFonts w:ascii="Times New Roman" w:hAnsi="Times New Roman" w:cs="Times New Roman"/>
          <w:sz w:val="24"/>
          <w:szCs w:val="24"/>
        </w:rPr>
        <w:t>рентгенография органов грудной клетки,</w:t>
      </w:r>
      <w:r w:rsidR="002933E5">
        <w:rPr>
          <w:rFonts w:ascii="Times New Roman" w:hAnsi="Times New Roman" w:cs="Times New Roman"/>
          <w:sz w:val="24"/>
          <w:szCs w:val="24"/>
        </w:rPr>
        <w:t xml:space="preserve"> </w:t>
      </w:r>
      <w:r w:rsidR="002933E5" w:rsidRPr="002933E5">
        <w:rPr>
          <w:rFonts w:ascii="Times New Roman" w:hAnsi="Times New Roman" w:cs="Times New Roman"/>
          <w:sz w:val="24"/>
          <w:szCs w:val="24"/>
        </w:rPr>
        <w:t>ЭХОКГ</w:t>
      </w:r>
      <w:r w:rsidR="002933E5">
        <w:rPr>
          <w:rFonts w:ascii="Times New Roman" w:hAnsi="Times New Roman" w:cs="Times New Roman"/>
          <w:sz w:val="24"/>
          <w:szCs w:val="24"/>
        </w:rPr>
        <w:t>, о</w:t>
      </w:r>
      <w:r w:rsidR="002933E5" w:rsidRPr="002933E5">
        <w:rPr>
          <w:rFonts w:ascii="Times New Roman" w:hAnsi="Times New Roman" w:cs="Times New Roman"/>
          <w:sz w:val="24"/>
          <w:szCs w:val="24"/>
        </w:rPr>
        <w:t>ценка гемодинамики (катетеризация правых отделов сердца и легочной артерии, ОФП)</w:t>
      </w:r>
      <w:r w:rsidR="002933E5">
        <w:rPr>
          <w:rFonts w:ascii="Times New Roman" w:hAnsi="Times New Roman" w:cs="Times New Roman"/>
          <w:sz w:val="24"/>
          <w:szCs w:val="24"/>
        </w:rPr>
        <w:t>.</w:t>
      </w:r>
    </w:p>
    <w:p w:rsidR="00533FA7" w:rsidRPr="007C4D92" w:rsidRDefault="00533FA7" w:rsidP="00533FA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FA7">
        <w:rPr>
          <w:rFonts w:ascii="Times New Roman" w:hAnsi="Times New Roman" w:cs="Times New Roman"/>
          <w:b/>
          <w:sz w:val="24"/>
          <w:szCs w:val="24"/>
        </w:rPr>
        <w:t xml:space="preserve">4.Форма лекции: </w:t>
      </w:r>
      <w:r w:rsidRPr="007C4D92">
        <w:rPr>
          <w:rFonts w:ascii="Times New Roman" w:hAnsi="Times New Roman" w:cs="Times New Roman"/>
          <w:sz w:val="24"/>
          <w:szCs w:val="24"/>
        </w:rPr>
        <w:t>смешанная (традиционная, обзорная, проблемная) лекция-визуализация.</w:t>
      </w:r>
    </w:p>
    <w:p w:rsidR="00533FA7" w:rsidRPr="007C4D92" w:rsidRDefault="00533FA7" w:rsidP="00533FA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FA7">
        <w:rPr>
          <w:rFonts w:ascii="Times New Roman" w:hAnsi="Times New Roman" w:cs="Times New Roman"/>
          <w:b/>
          <w:sz w:val="24"/>
          <w:szCs w:val="24"/>
        </w:rPr>
        <w:t xml:space="preserve">5.Методы, применяемые на лекции: </w:t>
      </w:r>
      <w:r w:rsidRPr="007C4D92">
        <w:rPr>
          <w:rFonts w:ascii="Times New Roman" w:hAnsi="Times New Roman" w:cs="Times New Roman"/>
          <w:sz w:val="24"/>
          <w:szCs w:val="24"/>
        </w:rPr>
        <w:t>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533FA7" w:rsidRPr="00533FA7" w:rsidRDefault="00533FA7" w:rsidP="00533FA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FA7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533FA7" w:rsidRPr="007C4D92" w:rsidRDefault="00533FA7" w:rsidP="00533FA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D92">
        <w:rPr>
          <w:rFonts w:ascii="Times New Roman" w:hAnsi="Times New Roman" w:cs="Times New Roman"/>
          <w:sz w:val="24"/>
          <w:szCs w:val="24"/>
        </w:rPr>
        <w:lastRenderedPageBreak/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533FA7" w:rsidRPr="00533FA7" w:rsidRDefault="00533FA7" w:rsidP="00533FA7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92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</w:t>
      </w:r>
      <w:r w:rsidRPr="00533FA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33FA7" w:rsidRDefault="00533FA7" w:rsidP="000018F9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466" w:rsidRPr="003E2466" w:rsidRDefault="003E2466" w:rsidP="003E2466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№4</w:t>
      </w:r>
      <w:r w:rsidRPr="003E2466">
        <w:rPr>
          <w:rFonts w:ascii="Times New Roman" w:hAnsi="Times New Roman" w:cs="Times New Roman"/>
          <w:b/>
          <w:sz w:val="24"/>
          <w:szCs w:val="24"/>
        </w:rPr>
        <w:t>.</w:t>
      </w:r>
    </w:p>
    <w:p w:rsidR="003E2466" w:rsidRPr="003E2466" w:rsidRDefault="003E2466" w:rsidP="003E246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466" w:rsidRPr="003E2466" w:rsidRDefault="003E2466" w:rsidP="003E246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66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E2466">
        <w:rPr>
          <w:rFonts w:ascii="Times New Roman" w:hAnsi="Times New Roman" w:cs="Times New Roman"/>
          <w:b/>
          <w:sz w:val="24"/>
          <w:szCs w:val="24"/>
        </w:rPr>
        <w:t xml:space="preserve"> Дифференциальная диагностика  выпотов в плевральную полость.</w:t>
      </w:r>
    </w:p>
    <w:p w:rsidR="003E2466" w:rsidRPr="003E2466" w:rsidRDefault="003E2466" w:rsidP="003E246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66">
        <w:rPr>
          <w:rFonts w:ascii="Times New Roman" w:hAnsi="Times New Roman" w:cs="Times New Roman"/>
          <w:b/>
          <w:sz w:val="24"/>
          <w:szCs w:val="24"/>
        </w:rPr>
        <w:t xml:space="preserve">2.Цель: </w:t>
      </w:r>
      <w:r w:rsidRPr="007C4D92">
        <w:rPr>
          <w:rFonts w:ascii="Times New Roman" w:hAnsi="Times New Roman" w:cs="Times New Roman"/>
          <w:sz w:val="24"/>
          <w:szCs w:val="24"/>
        </w:rPr>
        <w:t>сформировать у студентов знания дифференциально-диагностического алгоритма</w:t>
      </w:r>
      <w:r w:rsidR="000612F4" w:rsidRPr="007C4D92">
        <w:t xml:space="preserve"> </w:t>
      </w:r>
      <w:r w:rsidR="000612F4" w:rsidRPr="007C4D92">
        <w:rPr>
          <w:rFonts w:ascii="Times New Roman" w:hAnsi="Times New Roman" w:cs="Times New Roman"/>
          <w:sz w:val="24"/>
          <w:szCs w:val="24"/>
        </w:rPr>
        <w:t>выпотов в плевральную полость</w:t>
      </w:r>
      <w:r w:rsidRPr="003E2466">
        <w:rPr>
          <w:rFonts w:ascii="Times New Roman" w:hAnsi="Times New Roman" w:cs="Times New Roman"/>
          <w:b/>
          <w:sz w:val="24"/>
          <w:szCs w:val="24"/>
        </w:rPr>
        <w:t>.</w:t>
      </w:r>
    </w:p>
    <w:p w:rsidR="006509C4" w:rsidRPr="006509C4" w:rsidRDefault="003E2466" w:rsidP="006509C4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466">
        <w:rPr>
          <w:rFonts w:ascii="Times New Roman" w:hAnsi="Times New Roman" w:cs="Times New Roman"/>
          <w:b/>
          <w:sz w:val="24"/>
          <w:szCs w:val="24"/>
        </w:rPr>
        <w:t xml:space="preserve">3.Аннотация лекции. </w:t>
      </w:r>
      <w:r w:rsidR="006509C4" w:rsidRPr="006509C4">
        <w:rPr>
          <w:rFonts w:ascii="Times New Roman" w:hAnsi="Times New Roman" w:cs="Times New Roman"/>
          <w:sz w:val="24"/>
          <w:szCs w:val="24"/>
        </w:rPr>
        <w:t>В лекции</w:t>
      </w:r>
      <w:r w:rsidR="006509C4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="006509C4" w:rsidRPr="006509C4">
        <w:rPr>
          <w:rFonts w:ascii="Times New Roman" w:hAnsi="Times New Roman" w:cs="Times New Roman"/>
          <w:sz w:val="24"/>
          <w:szCs w:val="24"/>
        </w:rPr>
        <w:t xml:space="preserve"> </w:t>
      </w:r>
      <w:r w:rsidR="006509C4">
        <w:rPr>
          <w:rFonts w:ascii="Times New Roman" w:hAnsi="Times New Roman" w:cs="Times New Roman"/>
          <w:sz w:val="24"/>
          <w:szCs w:val="24"/>
        </w:rPr>
        <w:t>этапы</w:t>
      </w:r>
      <w:r w:rsidR="006509C4" w:rsidRPr="006509C4">
        <w:rPr>
          <w:rFonts w:ascii="Times New Roman" w:hAnsi="Times New Roman" w:cs="Times New Roman"/>
          <w:sz w:val="24"/>
          <w:szCs w:val="24"/>
        </w:rPr>
        <w:t xml:space="preserve"> </w:t>
      </w:r>
      <w:r w:rsidR="006509C4">
        <w:rPr>
          <w:rFonts w:ascii="Times New Roman" w:hAnsi="Times New Roman" w:cs="Times New Roman"/>
          <w:sz w:val="24"/>
          <w:szCs w:val="24"/>
        </w:rPr>
        <w:t>диагностического</w:t>
      </w:r>
      <w:r w:rsidR="006509C4" w:rsidRPr="006509C4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6509C4">
        <w:rPr>
          <w:rFonts w:ascii="Times New Roman" w:hAnsi="Times New Roman" w:cs="Times New Roman"/>
          <w:sz w:val="24"/>
          <w:szCs w:val="24"/>
        </w:rPr>
        <w:t xml:space="preserve">а: </w:t>
      </w:r>
      <w:r w:rsidR="006509C4" w:rsidRPr="006509C4">
        <w:rPr>
          <w:rFonts w:ascii="Times New Roman" w:hAnsi="Times New Roman" w:cs="Times New Roman"/>
          <w:sz w:val="24"/>
          <w:szCs w:val="24"/>
        </w:rPr>
        <w:t>установление факта наличия</w:t>
      </w:r>
      <w:r w:rsidR="006509C4">
        <w:rPr>
          <w:rFonts w:ascii="Times New Roman" w:hAnsi="Times New Roman" w:cs="Times New Roman"/>
          <w:sz w:val="24"/>
          <w:szCs w:val="24"/>
        </w:rPr>
        <w:t xml:space="preserve"> жидкости в плевральной полости; у</w:t>
      </w:r>
      <w:r w:rsidR="006509C4" w:rsidRPr="006509C4">
        <w:rPr>
          <w:rFonts w:ascii="Times New Roman" w:hAnsi="Times New Roman" w:cs="Times New Roman"/>
          <w:sz w:val="24"/>
          <w:szCs w:val="24"/>
        </w:rPr>
        <w:t>становление характера плеврального в</w:t>
      </w:r>
      <w:r w:rsidR="006509C4">
        <w:rPr>
          <w:rFonts w:ascii="Times New Roman" w:hAnsi="Times New Roman" w:cs="Times New Roman"/>
          <w:sz w:val="24"/>
          <w:szCs w:val="24"/>
        </w:rPr>
        <w:t>ыпота - транссудат или экссудат</w:t>
      </w:r>
      <w:r w:rsidR="00CB0627">
        <w:rPr>
          <w:rFonts w:ascii="Times New Roman" w:hAnsi="Times New Roman" w:cs="Times New Roman"/>
          <w:sz w:val="24"/>
          <w:szCs w:val="24"/>
        </w:rPr>
        <w:t xml:space="preserve">, </w:t>
      </w:r>
      <w:r w:rsidR="006509C4">
        <w:rPr>
          <w:rFonts w:ascii="Times New Roman" w:hAnsi="Times New Roman" w:cs="Times New Roman"/>
          <w:sz w:val="24"/>
          <w:szCs w:val="24"/>
        </w:rPr>
        <w:t>у</w:t>
      </w:r>
      <w:r w:rsidR="006509C4" w:rsidRPr="006509C4">
        <w:rPr>
          <w:rFonts w:ascii="Times New Roman" w:hAnsi="Times New Roman" w:cs="Times New Roman"/>
          <w:sz w:val="24"/>
          <w:szCs w:val="24"/>
        </w:rPr>
        <w:t>становление причины экссудата.</w:t>
      </w:r>
      <w:r w:rsidR="006509C4">
        <w:rPr>
          <w:rFonts w:ascii="Times New Roman" w:hAnsi="Times New Roman" w:cs="Times New Roman"/>
          <w:sz w:val="24"/>
          <w:szCs w:val="24"/>
        </w:rPr>
        <w:t xml:space="preserve"> </w:t>
      </w:r>
      <w:r w:rsidR="006509C4" w:rsidRPr="006509C4">
        <w:rPr>
          <w:rFonts w:ascii="Times New Roman" w:hAnsi="Times New Roman" w:cs="Times New Roman"/>
          <w:sz w:val="24"/>
          <w:szCs w:val="24"/>
        </w:rPr>
        <w:t>План обследования больного с выпотом в плевральной полости:</w:t>
      </w:r>
      <w:r w:rsidR="006509C4">
        <w:rPr>
          <w:rFonts w:ascii="Times New Roman" w:hAnsi="Times New Roman" w:cs="Times New Roman"/>
          <w:sz w:val="24"/>
          <w:szCs w:val="24"/>
        </w:rPr>
        <w:t xml:space="preserve"> к</w:t>
      </w:r>
      <w:r w:rsidR="006509C4" w:rsidRPr="006509C4">
        <w:rPr>
          <w:rFonts w:ascii="Times New Roman" w:hAnsi="Times New Roman" w:cs="Times New Roman"/>
          <w:sz w:val="24"/>
          <w:szCs w:val="24"/>
        </w:rPr>
        <w:t>линическое обследование: жало</w:t>
      </w:r>
      <w:r w:rsidR="006509C4">
        <w:rPr>
          <w:rFonts w:ascii="Times New Roman" w:hAnsi="Times New Roman" w:cs="Times New Roman"/>
          <w:sz w:val="24"/>
          <w:szCs w:val="24"/>
        </w:rPr>
        <w:t xml:space="preserve">бы, анамнез, физикальные данные; </w:t>
      </w:r>
      <w:r w:rsidR="00CB0627">
        <w:rPr>
          <w:rFonts w:ascii="Times New Roman" w:hAnsi="Times New Roman" w:cs="Times New Roman"/>
          <w:sz w:val="24"/>
          <w:szCs w:val="24"/>
        </w:rPr>
        <w:t>р</w:t>
      </w:r>
      <w:r w:rsidR="006509C4" w:rsidRPr="006509C4">
        <w:rPr>
          <w:rFonts w:ascii="Times New Roman" w:hAnsi="Times New Roman" w:cs="Times New Roman"/>
          <w:sz w:val="24"/>
          <w:szCs w:val="24"/>
        </w:rPr>
        <w:t>ентгенологическое обследование: рентгенография грудной клетки, томография г</w:t>
      </w:r>
      <w:r w:rsidR="00CB0627">
        <w:rPr>
          <w:rFonts w:ascii="Times New Roman" w:hAnsi="Times New Roman" w:cs="Times New Roman"/>
          <w:sz w:val="24"/>
          <w:szCs w:val="24"/>
        </w:rPr>
        <w:t>рудной клетки, бронхография, КТ; т</w:t>
      </w:r>
      <w:r w:rsidR="006509C4" w:rsidRPr="006509C4">
        <w:rPr>
          <w:rFonts w:ascii="Times New Roman" w:hAnsi="Times New Roman" w:cs="Times New Roman"/>
          <w:sz w:val="24"/>
          <w:szCs w:val="24"/>
        </w:rPr>
        <w:t>ор</w:t>
      </w:r>
      <w:r w:rsidR="00CB0627">
        <w:rPr>
          <w:rFonts w:ascii="Times New Roman" w:hAnsi="Times New Roman" w:cs="Times New Roman"/>
          <w:sz w:val="24"/>
          <w:szCs w:val="24"/>
        </w:rPr>
        <w:t>акоцентез - плевральная пункция; и</w:t>
      </w:r>
      <w:r w:rsidR="006509C4" w:rsidRPr="006509C4">
        <w:rPr>
          <w:rFonts w:ascii="Times New Roman" w:hAnsi="Times New Roman" w:cs="Times New Roman"/>
          <w:sz w:val="24"/>
          <w:szCs w:val="24"/>
        </w:rPr>
        <w:t>сследование плевральной жидкости: внешний вид, наличие белка, уровень лактатдегидрогеназы, уровень глюкозы, а</w:t>
      </w:r>
      <w:r w:rsidR="00CB0627">
        <w:rPr>
          <w:rFonts w:ascii="Times New Roman" w:hAnsi="Times New Roman" w:cs="Times New Roman"/>
          <w:sz w:val="24"/>
          <w:szCs w:val="24"/>
        </w:rPr>
        <w:t>милазы; ц</w:t>
      </w:r>
      <w:r w:rsidR="006509C4" w:rsidRPr="006509C4">
        <w:rPr>
          <w:rFonts w:ascii="Times New Roman" w:hAnsi="Times New Roman" w:cs="Times New Roman"/>
          <w:sz w:val="24"/>
          <w:szCs w:val="24"/>
        </w:rPr>
        <w:t>итологическое и</w:t>
      </w:r>
      <w:r w:rsidR="00CB0627">
        <w:rPr>
          <w:rFonts w:ascii="Times New Roman" w:hAnsi="Times New Roman" w:cs="Times New Roman"/>
          <w:sz w:val="24"/>
          <w:szCs w:val="24"/>
        </w:rPr>
        <w:t>сследование плеврального выпота; и</w:t>
      </w:r>
      <w:r w:rsidR="006509C4" w:rsidRPr="006509C4">
        <w:rPr>
          <w:rFonts w:ascii="Times New Roman" w:hAnsi="Times New Roman" w:cs="Times New Roman"/>
          <w:sz w:val="24"/>
          <w:szCs w:val="24"/>
        </w:rPr>
        <w:t>нвазивные методы исследования - открытая биопсия плевры, сканирование легких, ангиография сосудов легких.</w:t>
      </w:r>
    </w:p>
    <w:p w:rsidR="003E2466" w:rsidRPr="007C4D92" w:rsidRDefault="003E2466" w:rsidP="003E246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466">
        <w:rPr>
          <w:rFonts w:ascii="Times New Roman" w:hAnsi="Times New Roman" w:cs="Times New Roman"/>
          <w:b/>
          <w:sz w:val="24"/>
          <w:szCs w:val="24"/>
        </w:rPr>
        <w:t xml:space="preserve">4.Форма лекции: </w:t>
      </w:r>
      <w:r w:rsidRPr="007C4D92">
        <w:rPr>
          <w:rFonts w:ascii="Times New Roman" w:hAnsi="Times New Roman" w:cs="Times New Roman"/>
          <w:sz w:val="24"/>
          <w:szCs w:val="24"/>
        </w:rPr>
        <w:t>смешанная (традиционная, обзорная, проблемная) лекция-визуализация.</w:t>
      </w:r>
    </w:p>
    <w:p w:rsidR="003E2466" w:rsidRPr="003E2466" w:rsidRDefault="003E2466" w:rsidP="003E246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66">
        <w:rPr>
          <w:rFonts w:ascii="Times New Roman" w:hAnsi="Times New Roman" w:cs="Times New Roman"/>
          <w:b/>
          <w:sz w:val="24"/>
          <w:szCs w:val="24"/>
        </w:rPr>
        <w:t xml:space="preserve">5.Методы, </w:t>
      </w:r>
      <w:r w:rsidRPr="007C4D92">
        <w:rPr>
          <w:rFonts w:ascii="Times New Roman" w:hAnsi="Times New Roman" w:cs="Times New Roman"/>
          <w:sz w:val="24"/>
          <w:szCs w:val="24"/>
        </w:rPr>
        <w:t>применяемые на лекции: словесный, наглядный, объяснительно-иллюстративный, дедуктивный, неимитационный (ситуации-иллюстрации), имитационный неигровой</w:t>
      </w:r>
      <w:r w:rsidRPr="003E2466">
        <w:rPr>
          <w:rFonts w:ascii="Times New Roman" w:hAnsi="Times New Roman" w:cs="Times New Roman"/>
          <w:b/>
          <w:sz w:val="24"/>
          <w:szCs w:val="24"/>
        </w:rPr>
        <w:t>.</w:t>
      </w:r>
    </w:p>
    <w:p w:rsidR="003E2466" w:rsidRPr="003E2466" w:rsidRDefault="003E2466" w:rsidP="003E246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66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3E2466" w:rsidRPr="007C4D92" w:rsidRDefault="003E2466" w:rsidP="003E246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D92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533FA7" w:rsidRDefault="003E2466" w:rsidP="003E246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D92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   </w:t>
      </w:r>
    </w:p>
    <w:p w:rsidR="007C4D92" w:rsidRDefault="007C4D92" w:rsidP="003E246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D92" w:rsidRDefault="007C4D92" w:rsidP="003E246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92">
        <w:rPr>
          <w:rFonts w:ascii="Times New Roman" w:hAnsi="Times New Roman" w:cs="Times New Roman"/>
          <w:b/>
          <w:sz w:val="24"/>
          <w:szCs w:val="24"/>
        </w:rPr>
        <w:t xml:space="preserve">Модуль №14.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Профессиональные заболевания</w:t>
      </w:r>
    </w:p>
    <w:p w:rsidR="007C4D92" w:rsidRDefault="007C4D92" w:rsidP="003E246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D92" w:rsidRDefault="007C4D92" w:rsidP="007C4D92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№1.</w:t>
      </w:r>
    </w:p>
    <w:p w:rsidR="007C4D92" w:rsidRPr="007C4D92" w:rsidRDefault="007C4D92" w:rsidP="007C4D9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D92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 П</w:t>
      </w:r>
      <w:r w:rsidRPr="007C4D92">
        <w:rPr>
          <w:rFonts w:ascii="Times New Roman" w:hAnsi="Times New Roman" w:cs="Times New Roman"/>
          <w:b/>
          <w:sz w:val="24"/>
          <w:szCs w:val="24"/>
        </w:rPr>
        <w:t>рофессиональные заболевания опорно-двигательного аппарата. Вибрационная болезнь.</w:t>
      </w:r>
      <w:r w:rsidRPr="007C4D92">
        <w:rPr>
          <w:rFonts w:ascii="Times New Roman" w:hAnsi="Times New Roman" w:cs="Times New Roman"/>
          <w:sz w:val="24"/>
          <w:szCs w:val="24"/>
        </w:rPr>
        <w:t>.</w:t>
      </w:r>
    </w:p>
    <w:p w:rsidR="007C4D92" w:rsidRDefault="007C4D92" w:rsidP="007C4D9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D92">
        <w:rPr>
          <w:rFonts w:ascii="Times New Roman" w:hAnsi="Times New Roman" w:cs="Times New Roman"/>
          <w:b/>
          <w:sz w:val="24"/>
          <w:szCs w:val="24"/>
        </w:rPr>
        <w:t>2.Цель:</w:t>
      </w:r>
      <w:r w:rsidRPr="007C4D92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клиники, диагностики и лечения </w:t>
      </w:r>
      <w:r>
        <w:rPr>
          <w:rFonts w:ascii="Times New Roman" w:hAnsi="Times New Roman" w:cs="Times New Roman"/>
          <w:sz w:val="24"/>
          <w:szCs w:val="24"/>
        </w:rPr>
        <w:t>вибрационной болезни</w:t>
      </w:r>
      <w:r w:rsidRPr="007C4D92">
        <w:rPr>
          <w:rFonts w:ascii="Times New Roman" w:hAnsi="Times New Roman" w:cs="Times New Roman"/>
          <w:sz w:val="24"/>
          <w:szCs w:val="24"/>
        </w:rPr>
        <w:t>.</w:t>
      </w:r>
    </w:p>
    <w:p w:rsidR="00925C7D" w:rsidRDefault="007C4D92" w:rsidP="007C4D9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D92">
        <w:rPr>
          <w:rFonts w:ascii="Times New Roman" w:hAnsi="Times New Roman" w:cs="Times New Roman"/>
          <w:b/>
          <w:sz w:val="24"/>
          <w:szCs w:val="24"/>
        </w:rPr>
        <w:t>3.Аннотация лекции.</w:t>
      </w:r>
      <w:r w:rsidRPr="007C4D92">
        <w:rPr>
          <w:rFonts w:ascii="Times New Roman" w:hAnsi="Times New Roman" w:cs="Times New Roman"/>
          <w:sz w:val="24"/>
          <w:szCs w:val="24"/>
        </w:rPr>
        <w:t xml:space="preserve"> </w:t>
      </w:r>
      <w:r w:rsidR="00724521">
        <w:rPr>
          <w:rFonts w:ascii="Times New Roman" w:hAnsi="Times New Roman" w:cs="Times New Roman"/>
          <w:sz w:val="24"/>
          <w:szCs w:val="24"/>
        </w:rPr>
        <w:t>В лекции освещается важность проблемы производственной вибрации, характеризуются производства и профессии, связанные с воздействием локальной и общей вибрации, разбираются вопросы классификации</w:t>
      </w:r>
      <w:r w:rsidR="00F0141F">
        <w:rPr>
          <w:rFonts w:ascii="Times New Roman" w:hAnsi="Times New Roman" w:cs="Times New Roman"/>
          <w:sz w:val="24"/>
          <w:szCs w:val="24"/>
        </w:rPr>
        <w:t xml:space="preserve">, выделяются ведущие </w:t>
      </w:r>
      <w:r w:rsidR="00724521">
        <w:rPr>
          <w:rFonts w:ascii="Times New Roman" w:hAnsi="Times New Roman" w:cs="Times New Roman"/>
          <w:sz w:val="24"/>
          <w:szCs w:val="24"/>
        </w:rPr>
        <w:t xml:space="preserve">клинические синдромы. </w:t>
      </w:r>
      <w:r w:rsidR="00F0141F">
        <w:rPr>
          <w:rFonts w:ascii="Times New Roman" w:hAnsi="Times New Roman" w:cs="Times New Roman"/>
          <w:sz w:val="24"/>
          <w:szCs w:val="24"/>
        </w:rPr>
        <w:t>Дается характеристика диагностических методов: исследование болевой чувствительности, вибрационной чувствительности, оценка состояния периферической гемодинамики, состояния нейро-мышечных структур.  Особое значение придается раннему выявлению вибрационной болезни, реабилитации, проведению лечебных мероприятий.</w:t>
      </w:r>
    </w:p>
    <w:p w:rsidR="007C4D92" w:rsidRPr="007C4D92" w:rsidRDefault="007C4D92" w:rsidP="007C4D9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D92">
        <w:rPr>
          <w:rFonts w:ascii="Times New Roman" w:hAnsi="Times New Roman" w:cs="Times New Roman"/>
          <w:b/>
          <w:sz w:val="24"/>
          <w:szCs w:val="24"/>
        </w:rPr>
        <w:lastRenderedPageBreak/>
        <w:t>4.Форма лекции:</w:t>
      </w:r>
      <w:r w:rsidRPr="007C4D92">
        <w:rPr>
          <w:rFonts w:ascii="Times New Roman" w:hAnsi="Times New Roman" w:cs="Times New Roman"/>
          <w:sz w:val="24"/>
          <w:szCs w:val="24"/>
        </w:rPr>
        <w:t xml:space="preserve"> смешанная (традиционная, обзорная, проблемная) лекция-визуализация.</w:t>
      </w:r>
    </w:p>
    <w:p w:rsidR="007C4D92" w:rsidRPr="007C4D92" w:rsidRDefault="007C4D92" w:rsidP="007C4D9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D92">
        <w:rPr>
          <w:rFonts w:ascii="Times New Roman" w:hAnsi="Times New Roman" w:cs="Times New Roman"/>
          <w:b/>
          <w:sz w:val="24"/>
          <w:szCs w:val="24"/>
        </w:rPr>
        <w:t>5.Методы,</w:t>
      </w:r>
      <w:r w:rsidRPr="007C4D92">
        <w:rPr>
          <w:rFonts w:ascii="Times New Roman" w:hAnsi="Times New Roman" w:cs="Times New Roman"/>
          <w:sz w:val="24"/>
          <w:szCs w:val="24"/>
        </w:rPr>
        <w:t xml:space="preserve">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7C4D92" w:rsidRPr="007C4D92" w:rsidRDefault="007C4D92" w:rsidP="007C4D9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92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7C4D92" w:rsidRPr="007C4D92" w:rsidRDefault="007C4D92" w:rsidP="007C4D9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D92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BC046D" w:rsidRDefault="007C4D92" w:rsidP="007C4D9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D92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</w:t>
      </w:r>
    </w:p>
    <w:p w:rsidR="00BC046D" w:rsidRDefault="00BC046D" w:rsidP="007C4D9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D03" w:rsidRPr="00D02D03" w:rsidRDefault="00D02D03" w:rsidP="00D02D03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D03">
        <w:rPr>
          <w:rFonts w:ascii="Times New Roman" w:hAnsi="Times New Roman" w:cs="Times New Roman"/>
          <w:b/>
          <w:sz w:val="24"/>
          <w:szCs w:val="24"/>
        </w:rPr>
        <w:t>Лекция №2.</w:t>
      </w:r>
    </w:p>
    <w:p w:rsidR="00D02D03" w:rsidRDefault="00D02D03" w:rsidP="00D02D0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D03">
        <w:rPr>
          <w:rFonts w:ascii="Times New Roman" w:hAnsi="Times New Roman" w:cs="Times New Roman"/>
          <w:b/>
          <w:sz w:val="24"/>
          <w:szCs w:val="24"/>
        </w:rPr>
        <w:t>Тема:</w:t>
      </w:r>
      <w:r w:rsidRPr="00D02D03">
        <w:rPr>
          <w:rFonts w:ascii="Times New Roman" w:hAnsi="Times New Roman" w:cs="Times New Roman"/>
          <w:sz w:val="24"/>
          <w:szCs w:val="24"/>
        </w:rPr>
        <w:t xml:space="preserve"> </w:t>
      </w:r>
      <w:r w:rsidRPr="00D02D03">
        <w:rPr>
          <w:rFonts w:ascii="Times New Roman" w:hAnsi="Times New Roman" w:cs="Times New Roman"/>
          <w:b/>
          <w:sz w:val="24"/>
          <w:szCs w:val="24"/>
        </w:rPr>
        <w:t>Профессиональные заболевания крови.</w:t>
      </w:r>
    </w:p>
    <w:p w:rsidR="00D02D03" w:rsidRDefault="00D02D03" w:rsidP="00D02D0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D03">
        <w:rPr>
          <w:rFonts w:ascii="Times New Roman" w:hAnsi="Times New Roman" w:cs="Times New Roman"/>
          <w:b/>
          <w:sz w:val="24"/>
          <w:szCs w:val="24"/>
        </w:rPr>
        <w:t>2.Цель</w:t>
      </w:r>
      <w:r w:rsidRPr="00D02D03">
        <w:rPr>
          <w:rFonts w:ascii="Times New Roman" w:hAnsi="Times New Roman" w:cs="Times New Roman"/>
          <w:sz w:val="24"/>
          <w:szCs w:val="24"/>
        </w:rPr>
        <w:t xml:space="preserve">: сформировать у студентов знания клиники, диагностики и лечения </w:t>
      </w:r>
      <w:r>
        <w:rPr>
          <w:rFonts w:ascii="Times New Roman" w:hAnsi="Times New Roman" w:cs="Times New Roman"/>
          <w:sz w:val="24"/>
          <w:szCs w:val="24"/>
        </w:rPr>
        <w:t>профессиональных заболеваний</w:t>
      </w:r>
      <w:r w:rsidRPr="00D02D03">
        <w:rPr>
          <w:rFonts w:ascii="Times New Roman" w:hAnsi="Times New Roman" w:cs="Times New Roman"/>
          <w:sz w:val="24"/>
          <w:szCs w:val="24"/>
        </w:rPr>
        <w:t xml:space="preserve"> крови.</w:t>
      </w:r>
    </w:p>
    <w:p w:rsidR="00D02D03" w:rsidRPr="00D02D03" w:rsidRDefault="00D02D03" w:rsidP="00D02D0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D03">
        <w:rPr>
          <w:rFonts w:ascii="Times New Roman" w:hAnsi="Times New Roman" w:cs="Times New Roman"/>
          <w:b/>
          <w:sz w:val="24"/>
          <w:szCs w:val="24"/>
        </w:rPr>
        <w:t>3.Аннотация лекции</w:t>
      </w:r>
      <w:r w:rsidRPr="00D02D03">
        <w:rPr>
          <w:rFonts w:ascii="Times New Roman" w:hAnsi="Times New Roman" w:cs="Times New Roman"/>
          <w:sz w:val="24"/>
          <w:szCs w:val="24"/>
        </w:rPr>
        <w:t>. В лекции освещается ва</w:t>
      </w:r>
      <w:r w:rsidR="003D1E9F">
        <w:rPr>
          <w:rFonts w:ascii="Times New Roman" w:hAnsi="Times New Roman" w:cs="Times New Roman"/>
          <w:sz w:val="24"/>
          <w:szCs w:val="24"/>
        </w:rPr>
        <w:t>жность проблемы производственных</w:t>
      </w:r>
      <w:r w:rsidRPr="00D02D03">
        <w:rPr>
          <w:rFonts w:ascii="Times New Roman" w:hAnsi="Times New Roman" w:cs="Times New Roman"/>
          <w:sz w:val="24"/>
          <w:szCs w:val="24"/>
        </w:rPr>
        <w:t xml:space="preserve"> </w:t>
      </w:r>
      <w:r w:rsidR="003D1E9F">
        <w:rPr>
          <w:rFonts w:ascii="Times New Roman" w:hAnsi="Times New Roman" w:cs="Times New Roman"/>
          <w:sz w:val="24"/>
          <w:szCs w:val="24"/>
        </w:rPr>
        <w:t>факторов</w:t>
      </w:r>
      <w:r w:rsidRPr="00D02D03">
        <w:rPr>
          <w:rFonts w:ascii="Times New Roman" w:hAnsi="Times New Roman" w:cs="Times New Roman"/>
          <w:sz w:val="24"/>
          <w:szCs w:val="24"/>
        </w:rPr>
        <w:t xml:space="preserve">, </w:t>
      </w:r>
      <w:r w:rsidR="003D1E9F">
        <w:rPr>
          <w:rFonts w:ascii="Times New Roman" w:hAnsi="Times New Roman" w:cs="Times New Roman"/>
          <w:sz w:val="24"/>
          <w:szCs w:val="24"/>
        </w:rPr>
        <w:t>влияющих на гемопоэз, вызывающих гемолиз или другие нарушения, связанные системой крови. Дается характеристика химических производственных агентов</w:t>
      </w:r>
      <w:r w:rsidRPr="00D02D03">
        <w:rPr>
          <w:rFonts w:ascii="Times New Roman" w:hAnsi="Times New Roman" w:cs="Times New Roman"/>
          <w:sz w:val="24"/>
          <w:szCs w:val="24"/>
        </w:rPr>
        <w:t>, разбираются вопросы классификации</w:t>
      </w:r>
      <w:r w:rsidR="003D1E9F"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 крови</w:t>
      </w:r>
      <w:r w:rsidRPr="00D02D03">
        <w:rPr>
          <w:rFonts w:ascii="Times New Roman" w:hAnsi="Times New Roman" w:cs="Times New Roman"/>
          <w:sz w:val="24"/>
          <w:szCs w:val="24"/>
        </w:rPr>
        <w:t>, выделяются ведущие клинические синдромы</w:t>
      </w:r>
      <w:r w:rsidR="003D1E9F">
        <w:rPr>
          <w:rFonts w:ascii="Times New Roman" w:hAnsi="Times New Roman" w:cs="Times New Roman"/>
          <w:sz w:val="24"/>
          <w:szCs w:val="24"/>
        </w:rPr>
        <w:t>, характеристика основных патогенетических групп и клинических форм</w:t>
      </w:r>
      <w:r w:rsidRPr="00D02D03">
        <w:rPr>
          <w:rFonts w:ascii="Times New Roman" w:hAnsi="Times New Roman" w:cs="Times New Roman"/>
          <w:sz w:val="24"/>
          <w:szCs w:val="24"/>
        </w:rPr>
        <w:t>. Дается характе</w:t>
      </w:r>
      <w:r w:rsidR="0056087A">
        <w:rPr>
          <w:rFonts w:ascii="Times New Roman" w:hAnsi="Times New Roman" w:cs="Times New Roman"/>
          <w:sz w:val="24"/>
          <w:szCs w:val="24"/>
        </w:rPr>
        <w:t>ристика диагностических методов:</w:t>
      </w:r>
      <w:r w:rsidRPr="00D02D03">
        <w:rPr>
          <w:rFonts w:ascii="Times New Roman" w:hAnsi="Times New Roman" w:cs="Times New Roman"/>
          <w:sz w:val="24"/>
          <w:szCs w:val="24"/>
        </w:rPr>
        <w:t xml:space="preserve"> исследование</w:t>
      </w:r>
      <w:r w:rsidR="003D1E9F">
        <w:rPr>
          <w:rFonts w:ascii="Times New Roman" w:hAnsi="Times New Roman" w:cs="Times New Roman"/>
          <w:sz w:val="24"/>
          <w:szCs w:val="24"/>
        </w:rPr>
        <w:t xml:space="preserve">  порфиринового обмена, определение концентрации токсических веществ в крови и моче, результаты стернального исследования</w:t>
      </w:r>
      <w:r w:rsidRPr="00D02D03">
        <w:rPr>
          <w:rFonts w:ascii="Times New Roman" w:hAnsi="Times New Roman" w:cs="Times New Roman"/>
          <w:sz w:val="24"/>
          <w:szCs w:val="24"/>
        </w:rPr>
        <w:t>.  Особое значение придается раннему выявлению</w:t>
      </w:r>
      <w:r w:rsidR="000C02C8">
        <w:rPr>
          <w:rFonts w:ascii="Times New Roman" w:hAnsi="Times New Roman" w:cs="Times New Roman"/>
          <w:sz w:val="24"/>
          <w:szCs w:val="24"/>
        </w:rPr>
        <w:t xml:space="preserve"> и профилактике</w:t>
      </w:r>
      <w:r w:rsidR="0056087A">
        <w:rPr>
          <w:rFonts w:ascii="Times New Roman" w:hAnsi="Times New Roman" w:cs="Times New Roman"/>
          <w:sz w:val="24"/>
          <w:szCs w:val="24"/>
        </w:rPr>
        <w:t>, соблюдению мер безопасности</w:t>
      </w:r>
      <w:r w:rsidRPr="00D02D03">
        <w:rPr>
          <w:rFonts w:ascii="Times New Roman" w:hAnsi="Times New Roman" w:cs="Times New Roman"/>
          <w:sz w:val="24"/>
          <w:szCs w:val="24"/>
        </w:rPr>
        <w:t>, реабилитации, проведению лечебных мероприятий.</w:t>
      </w:r>
    </w:p>
    <w:p w:rsidR="00D02D03" w:rsidRPr="00D02D03" w:rsidRDefault="00D02D03" w:rsidP="00D02D0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D03">
        <w:rPr>
          <w:rFonts w:ascii="Times New Roman" w:hAnsi="Times New Roman" w:cs="Times New Roman"/>
          <w:b/>
          <w:sz w:val="24"/>
          <w:szCs w:val="24"/>
        </w:rPr>
        <w:t>4.Форма лекции:</w:t>
      </w:r>
      <w:r w:rsidRPr="00D02D03">
        <w:rPr>
          <w:rFonts w:ascii="Times New Roman" w:hAnsi="Times New Roman" w:cs="Times New Roman"/>
          <w:sz w:val="24"/>
          <w:szCs w:val="24"/>
        </w:rPr>
        <w:t xml:space="preserve"> смешанная (традиционная, обзорная, проблемная) лекция-визуализация.</w:t>
      </w:r>
    </w:p>
    <w:p w:rsidR="00D02D03" w:rsidRPr="00D02D03" w:rsidRDefault="00D02D03" w:rsidP="00D02D0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D03">
        <w:rPr>
          <w:rFonts w:ascii="Times New Roman" w:hAnsi="Times New Roman" w:cs="Times New Roman"/>
          <w:b/>
          <w:sz w:val="24"/>
          <w:szCs w:val="24"/>
        </w:rPr>
        <w:t>5.Методы,</w:t>
      </w:r>
      <w:r w:rsidRPr="00D02D03">
        <w:rPr>
          <w:rFonts w:ascii="Times New Roman" w:hAnsi="Times New Roman" w:cs="Times New Roman"/>
          <w:sz w:val="24"/>
          <w:szCs w:val="24"/>
        </w:rPr>
        <w:t xml:space="preserve">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D02D03" w:rsidRPr="00D02D03" w:rsidRDefault="00D02D03" w:rsidP="00D02D0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D03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D02D03" w:rsidRPr="00D02D03" w:rsidRDefault="00D02D03" w:rsidP="00D02D0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D03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D02D03" w:rsidRPr="00D02D03" w:rsidRDefault="00D02D03" w:rsidP="00D02D0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D03">
        <w:rPr>
          <w:rFonts w:ascii="Times New Roman" w:hAnsi="Times New Roman" w:cs="Times New Roman"/>
          <w:sz w:val="24"/>
          <w:szCs w:val="24"/>
        </w:rPr>
        <w:t xml:space="preserve">- материально-технические (мел, доска, ноутбук, мультимедийный проектор, экран, дистанционный презентер). </w:t>
      </w:r>
    </w:p>
    <w:p w:rsidR="00D02D03" w:rsidRPr="00D02D03" w:rsidRDefault="00D02D03" w:rsidP="00D02D03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F70" w:rsidRPr="00472F70" w:rsidRDefault="00472F70" w:rsidP="00472F70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№3</w:t>
      </w:r>
      <w:r w:rsidRPr="00472F70">
        <w:rPr>
          <w:rFonts w:ascii="Times New Roman" w:hAnsi="Times New Roman" w:cs="Times New Roman"/>
          <w:b/>
          <w:sz w:val="24"/>
          <w:szCs w:val="24"/>
        </w:rPr>
        <w:t>.</w:t>
      </w:r>
    </w:p>
    <w:p w:rsidR="00472F70" w:rsidRPr="00472F70" w:rsidRDefault="00472F70" w:rsidP="00472F7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F70">
        <w:rPr>
          <w:rFonts w:ascii="Times New Roman" w:hAnsi="Times New Roman" w:cs="Times New Roman"/>
          <w:b/>
          <w:sz w:val="24"/>
          <w:szCs w:val="24"/>
        </w:rPr>
        <w:t>Тема: Профессиональные заболевания легких.</w:t>
      </w:r>
    </w:p>
    <w:p w:rsidR="00472F70" w:rsidRPr="00472F70" w:rsidRDefault="00472F70" w:rsidP="00472F7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70">
        <w:rPr>
          <w:rFonts w:ascii="Times New Roman" w:hAnsi="Times New Roman" w:cs="Times New Roman"/>
          <w:b/>
          <w:sz w:val="24"/>
          <w:szCs w:val="24"/>
        </w:rPr>
        <w:t>2.Цель</w:t>
      </w:r>
      <w:r w:rsidRPr="00472F70">
        <w:rPr>
          <w:rFonts w:ascii="Times New Roman" w:hAnsi="Times New Roman" w:cs="Times New Roman"/>
          <w:sz w:val="24"/>
          <w:szCs w:val="24"/>
        </w:rPr>
        <w:t>: сформировать у студентов знания клиники, диагностики и лечения профессиональных заболева</w:t>
      </w:r>
      <w:r w:rsidR="000C02C8">
        <w:rPr>
          <w:rFonts w:ascii="Times New Roman" w:hAnsi="Times New Roman" w:cs="Times New Roman"/>
          <w:sz w:val="24"/>
          <w:szCs w:val="24"/>
        </w:rPr>
        <w:t>ний легких</w:t>
      </w:r>
      <w:r w:rsidRPr="00472F70">
        <w:rPr>
          <w:rFonts w:ascii="Times New Roman" w:hAnsi="Times New Roman" w:cs="Times New Roman"/>
          <w:sz w:val="24"/>
          <w:szCs w:val="24"/>
        </w:rPr>
        <w:t>.</w:t>
      </w:r>
    </w:p>
    <w:p w:rsidR="00472F70" w:rsidRPr="00472F70" w:rsidRDefault="00472F70" w:rsidP="00472F7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70">
        <w:rPr>
          <w:rFonts w:ascii="Times New Roman" w:hAnsi="Times New Roman" w:cs="Times New Roman"/>
          <w:b/>
          <w:sz w:val="24"/>
          <w:szCs w:val="24"/>
        </w:rPr>
        <w:t>3.Аннотация лекции.</w:t>
      </w:r>
      <w:r w:rsidRPr="00472F70">
        <w:rPr>
          <w:rFonts w:ascii="Times New Roman" w:hAnsi="Times New Roman" w:cs="Times New Roman"/>
          <w:sz w:val="24"/>
          <w:szCs w:val="24"/>
        </w:rPr>
        <w:t xml:space="preserve"> В лекции освещается важность проблемы производственных факторов, влияющих на</w:t>
      </w:r>
      <w:r w:rsidR="000C02C8">
        <w:rPr>
          <w:rFonts w:ascii="Times New Roman" w:hAnsi="Times New Roman" w:cs="Times New Roman"/>
          <w:sz w:val="24"/>
          <w:szCs w:val="24"/>
        </w:rPr>
        <w:t xml:space="preserve"> респираторную стсему</w:t>
      </w:r>
      <w:r w:rsidRPr="00472F70">
        <w:rPr>
          <w:rFonts w:ascii="Times New Roman" w:hAnsi="Times New Roman" w:cs="Times New Roman"/>
          <w:sz w:val="24"/>
          <w:szCs w:val="24"/>
        </w:rPr>
        <w:t>. Дается характеристика химических производственных агентов, разбираются вопросы классификации профессиональных заболеваний</w:t>
      </w:r>
      <w:r w:rsidR="000C02C8">
        <w:rPr>
          <w:rFonts w:ascii="Times New Roman" w:hAnsi="Times New Roman" w:cs="Times New Roman"/>
          <w:sz w:val="24"/>
          <w:szCs w:val="24"/>
        </w:rPr>
        <w:t xml:space="preserve"> легких</w:t>
      </w:r>
      <w:r w:rsidRPr="00472F70">
        <w:rPr>
          <w:rFonts w:ascii="Times New Roman" w:hAnsi="Times New Roman" w:cs="Times New Roman"/>
          <w:sz w:val="24"/>
          <w:szCs w:val="24"/>
        </w:rPr>
        <w:t>, выделяются ведущие клинические синдромы, характеристика основных патогенетических групп и клинических форм. Дается характеристика диагнос</w:t>
      </w:r>
      <w:r w:rsidR="000C02C8">
        <w:rPr>
          <w:rFonts w:ascii="Times New Roman" w:hAnsi="Times New Roman" w:cs="Times New Roman"/>
          <w:sz w:val="24"/>
          <w:szCs w:val="24"/>
        </w:rPr>
        <w:t xml:space="preserve">тических методов: санитарно-гигиеническая характеристика производственного </w:t>
      </w:r>
      <w:r w:rsidR="000C02C8">
        <w:rPr>
          <w:rFonts w:ascii="Times New Roman" w:hAnsi="Times New Roman" w:cs="Times New Roman"/>
          <w:sz w:val="24"/>
          <w:szCs w:val="24"/>
        </w:rPr>
        <w:lastRenderedPageBreak/>
        <w:t>места, рентгенологическое исследование, компьютерная томография. Обсуждаются вопросы дифференциальной диагностики, осложнений.</w:t>
      </w:r>
      <w:r w:rsidRPr="00472F70">
        <w:rPr>
          <w:rFonts w:ascii="Times New Roman" w:hAnsi="Times New Roman" w:cs="Times New Roman"/>
          <w:sz w:val="24"/>
          <w:szCs w:val="24"/>
        </w:rPr>
        <w:t xml:space="preserve">  Особое значение придается </w:t>
      </w:r>
      <w:r w:rsidR="000C02C8">
        <w:rPr>
          <w:rFonts w:ascii="Times New Roman" w:hAnsi="Times New Roman" w:cs="Times New Roman"/>
          <w:sz w:val="24"/>
          <w:szCs w:val="24"/>
        </w:rPr>
        <w:t>раннему выявлению и профилактике</w:t>
      </w:r>
      <w:r w:rsidRPr="00472F70">
        <w:rPr>
          <w:rFonts w:ascii="Times New Roman" w:hAnsi="Times New Roman" w:cs="Times New Roman"/>
          <w:sz w:val="24"/>
          <w:szCs w:val="24"/>
        </w:rPr>
        <w:t>, соблюдению мер безопасности, реабилитации, проведению лечебных мероприятий.</w:t>
      </w:r>
    </w:p>
    <w:p w:rsidR="00472F70" w:rsidRPr="00472F70" w:rsidRDefault="00472F70" w:rsidP="00472F7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70">
        <w:rPr>
          <w:rFonts w:ascii="Times New Roman" w:hAnsi="Times New Roman" w:cs="Times New Roman"/>
          <w:b/>
          <w:sz w:val="24"/>
          <w:szCs w:val="24"/>
        </w:rPr>
        <w:t>4.Форма лекции:</w:t>
      </w:r>
      <w:r w:rsidRPr="00472F70">
        <w:rPr>
          <w:rFonts w:ascii="Times New Roman" w:hAnsi="Times New Roman" w:cs="Times New Roman"/>
          <w:sz w:val="24"/>
          <w:szCs w:val="24"/>
        </w:rPr>
        <w:t xml:space="preserve"> смешанная (традиционная, обзорная, проблемная) лекция-визуализация.</w:t>
      </w:r>
    </w:p>
    <w:p w:rsidR="00472F70" w:rsidRPr="00472F70" w:rsidRDefault="00472F70" w:rsidP="00472F7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70">
        <w:rPr>
          <w:rFonts w:ascii="Times New Roman" w:hAnsi="Times New Roman" w:cs="Times New Roman"/>
          <w:b/>
          <w:sz w:val="24"/>
          <w:szCs w:val="24"/>
        </w:rPr>
        <w:t>5.Методы,</w:t>
      </w:r>
      <w:r w:rsidRPr="00472F70">
        <w:rPr>
          <w:rFonts w:ascii="Times New Roman" w:hAnsi="Times New Roman" w:cs="Times New Roman"/>
          <w:sz w:val="24"/>
          <w:szCs w:val="24"/>
        </w:rPr>
        <w:t xml:space="preserve"> применяемые на лекции: словесный, наглядный, объяснительно-иллюстративный, дедуктивный, неимитационный (ситуации-иллюстрации), имитационный неигровой.</w:t>
      </w:r>
    </w:p>
    <w:p w:rsidR="00472F70" w:rsidRPr="00472F70" w:rsidRDefault="00472F70" w:rsidP="00472F7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F70">
        <w:rPr>
          <w:rFonts w:ascii="Times New Roman" w:hAnsi="Times New Roman" w:cs="Times New Roman"/>
          <w:b/>
          <w:sz w:val="24"/>
          <w:szCs w:val="24"/>
        </w:rPr>
        <w:t xml:space="preserve">6.Средства обучения: </w:t>
      </w:r>
    </w:p>
    <w:p w:rsidR="00472F70" w:rsidRPr="00472F70" w:rsidRDefault="00472F70" w:rsidP="00472F7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70">
        <w:rPr>
          <w:rFonts w:ascii="Times New Roman" w:hAnsi="Times New Roman" w:cs="Times New Roman"/>
          <w:sz w:val="24"/>
          <w:szCs w:val="24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7C4D92" w:rsidRDefault="00472F70" w:rsidP="00472F7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70">
        <w:rPr>
          <w:rFonts w:ascii="Times New Roman" w:hAnsi="Times New Roman" w:cs="Times New Roman"/>
          <w:sz w:val="24"/>
          <w:szCs w:val="24"/>
        </w:rPr>
        <w:t>- материально-технические (мел, доска, ноутбук, мультимедийный проектор, экран, дистанционный презентер).</w:t>
      </w:r>
    </w:p>
    <w:p w:rsidR="00FA3B86" w:rsidRDefault="00FA3B86" w:rsidP="00472F70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DBC" w:rsidRDefault="00FA3B86" w:rsidP="00F62DBC">
      <w:pPr>
        <w:tabs>
          <w:tab w:val="left" w:pos="3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86">
        <w:rPr>
          <w:rFonts w:ascii="Times New Roman" w:hAnsi="Times New Roman" w:cs="Times New Roman"/>
          <w:b/>
          <w:sz w:val="24"/>
          <w:szCs w:val="24"/>
        </w:rPr>
        <w:t xml:space="preserve">2. МЕТОДИЧЕСКИЕ РЕКОМЕНДАЦИИ ПО ПРОВЕДЕНИЮ </w:t>
      </w:r>
      <w:r w:rsidR="00F62DBC">
        <w:rPr>
          <w:rFonts w:ascii="Times New Roman" w:hAnsi="Times New Roman" w:cs="Times New Roman"/>
          <w:b/>
          <w:sz w:val="24"/>
          <w:szCs w:val="24"/>
        </w:rPr>
        <w:t>ПРАКТИЧЕСКИХ ЗАНЯТИЙ.</w:t>
      </w:r>
    </w:p>
    <w:p w:rsidR="00FA3B86" w:rsidRPr="00F62DBC" w:rsidRDefault="00F62DBC" w:rsidP="00F62DBC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DBC">
        <w:rPr>
          <w:rFonts w:ascii="Times New Roman" w:hAnsi="Times New Roman" w:cs="Times New Roman"/>
          <w:b/>
          <w:sz w:val="24"/>
          <w:szCs w:val="24"/>
        </w:rPr>
        <w:t>Модуль 1.</w:t>
      </w:r>
      <w:r w:rsidRPr="00F62D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Болезни органов кровообращения</w:t>
      </w:r>
    </w:p>
    <w:p w:rsidR="00FA3B86" w:rsidRPr="00FA3B86" w:rsidRDefault="00FA3B86" w:rsidP="00FA3B8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B86" w:rsidRPr="00FA3B86" w:rsidRDefault="00F62DBC" w:rsidP="00FA3B8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FA3B86" w:rsidRPr="00F62D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.Миокардиты.</w:t>
      </w:r>
      <w:r w:rsidRPr="00F62DBC">
        <w:rPr>
          <w:rFonts w:ascii="Times New Roman" w:hAnsi="Times New Roman" w:cs="Times New Roman"/>
          <w:sz w:val="24"/>
          <w:szCs w:val="24"/>
        </w:rPr>
        <w:t>Myocarditis.</w:t>
      </w:r>
      <w:r w:rsidRPr="00FA3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B86" w:rsidRPr="00FA3B86" w:rsidRDefault="00F62DBC" w:rsidP="00FA3B8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756">
        <w:rPr>
          <w:rFonts w:ascii="Times New Roman" w:hAnsi="Times New Roman" w:cs="Times New Roman"/>
          <w:b/>
          <w:sz w:val="24"/>
          <w:szCs w:val="24"/>
        </w:rPr>
        <w:t>Вид учебного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="00FA3B86" w:rsidRPr="00FA3B86">
        <w:rPr>
          <w:rFonts w:ascii="Times New Roman" w:hAnsi="Times New Roman" w:cs="Times New Roman"/>
          <w:sz w:val="24"/>
          <w:szCs w:val="24"/>
        </w:rPr>
        <w:t xml:space="preserve">рактическое занятие, </w:t>
      </w:r>
    </w:p>
    <w:p w:rsidR="00FA3B86" w:rsidRPr="00FA3B86" w:rsidRDefault="006F1348" w:rsidP="00FA3B8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75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</w:t>
      </w:r>
      <w:r w:rsidRPr="006F1348">
        <w:rPr>
          <w:rFonts w:ascii="Times New Roman" w:hAnsi="Times New Roman" w:cs="Times New Roman"/>
          <w:sz w:val="24"/>
          <w:szCs w:val="24"/>
        </w:rPr>
        <w:t>ормирование и развитие  у студента компетенций, направленных на формирование клинического</w:t>
      </w:r>
      <w:r>
        <w:rPr>
          <w:rFonts w:ascii="Times New Roman" w:hAnsi="Times New Roman" w:cs="Times New Roman"/>
          <w:sz w:val="24"/>
          <w:szCs w:val="24"/>
        </w:rPr>
        <w:t xml:space="preserve"> мышления, спосо</w:t>
      </w:r>
      <w:r w:rsidRPr="006F1348">
        <w:rPr>
          <w:rFonts w:ascii="Times New Roman" w:hAnsi="Times New Roman" w:cs="Times New Roman"/>
          <w:sz w:val="24"/>
          <w:szCs w:val="24"/>
        </w:rPr>
        <w:t>бности и готовности  выделить ведущие признаки, симптомы, синдромы</w:t>
      </w:r>
      <w:r>
        <w:rPr>
          <w:rFonts w:ascii="Times New Roman" w:hAnsi="Times New Roman" w:cs="Times New Roman"/>
          <w:sz w:val="24"/>
          <w:szCs w:val="24"/>
        </w:rPr>
        <w:t xml:space="preserve"> миокардита</w:t>
      </w:r>
      <w:r w:rsidRPr="006F1348">
        <w:rPr>
          <w:rFonts w:ascii="Times New Roman" w:hAnsi="Times New Roman" w:cs="Times New Roman"/>
          <w:sz w:val="24"/>
          <w:szCs w:val="24"/>
        </w:rPr>
        <w:t>, распознать заболевание,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лечения.</w:t>
      </w:r>
    </w:p>
    <w:p w:rsidR="00FA3B86" w:rsidRPr="00FA3B86" w:rsidRDefault="00FA3B86" w:rsidP="00FA3B8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B86" w:rsidRPr="000E0756" w:rsidRDefault="00FA3B86" w:rsidP="00FA3B8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756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E0756" w:rsidTr="00721120">
        <w:tc>
          <w:tcPr>
            <w:tcW w:w="1242" w:type="dxa"/>
          </w:tcPr>
          <w:p w:rsidR="000E0756" w:rsidRDefault="000E0756" w:rsidP="00FA3B86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29" w:type="dxa"/>
          </w:tcPr>
          <w:p w:rsidR="000E0756" w:rsidRDefault="000E0756" w:rsidP="00FA3B86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56">
              <w:rPr>
                <w:rFonts w:ascii="Times New Roman" w:hAnsi="Times New Roman" w:cs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0E0756" w:rsidTr="00721120">
        <w:tc>
          <w:tcPr>
            <w:tcW w:w="1242" w:type="dxa"/>
          </w:tcPr>
          <w:p w:rsidR="000E0756" w:rsidRDefault="000E0756" w:rsidP="00FA3B86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0E0756" w:rsidRPr="000E0756" w:rsidRDefault="000E0756" w:rsidP="000E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5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Объявление темы, цели занятия. акт</w:t>
            </w:r>
            <w:r w:rsidR="00B96138">
              <w:rPr>
                <w:rFonts w:ascii="Times New Roman" w:hAnsi="Times New Roman" w:cs="Times New Roman"/>
                <w:sz w:val="24"/>
                <w:szCs w:val="24"/>
              </w:rPr>
              <w:t>уальность изучения темы занятия</w:t>
            </w:r>
          </w:p>
          <w:p w:rsidR="000E0756" w:rsidRDefault="000E0756" w:rsidP="00FA3B86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56" w:rsidTr="00721120">
        <w:tc>
          <w:tcPr>
            <w:tcW w:w="1242" w:type="dxa"/>
          </w:tcPr>
          <w:p w:rsidR="000E0756" w:rsidRDefault="000E0756" w:rsidP="00FA3B86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0E0756" w:rsidRDefault="000E0756" w:rsidP="00FA3B86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56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 устный опрос, письменный опрос, тестирование).</w:t>
            </w:r>
          </w:p>
        </w:tc>
      </w:tr>
      <w:tr w:rsidR="000E0756" w:rsidTr="00721120">
        <w:tc>
          <w:tcPr>
            <w:tcW w:w="1242" w:type="dxa"/>
          </w:tcPr>
          <w:p w:rsidR="000E0756" w:rsidRDefault="000E0756" w:rsidP="00FA3B86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B13832" w:rsidRPr="00B13832" w:rsidRDefault="00B13832" w:rsidP="00B13832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B13832" w:rsidRDefault="00B13832" w:rsidP="00B13832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2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ФОС).</w:t>
            </w:r>
          </w:p>
          <w:p w:rsidR="00B13832" w:rsidRPr="00BA196B" w:rsidRDefault="00B13832" w:rsidP="00B13832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</w:t>
            </w:r>
            <w:r w:rsidRPr="00BA19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13832" w:rsidRPr="00BA196B" w:rsidRDefault="00B13832" w:rsidP="00B13832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Миокардиты</w:t>
            </w:r>
            <w:r w:rsidRPr="00BA196B">
              <w:rPr>
                <w:rFonts w:ascii="Times New Roman" w:hAnsi="Times New Roman" w:cs="Times New Roman"/>
                <w:sz w:val="24"/>
                <w:szCs w:val="24"/>
              </w:rPr>
              <w:t>. Определение, классификация. Предраспол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агающие факторы.</w:t>
            </w:r>
          </w:p>
          <w:p w:rsidR="00B13832" w:rsidRPr="00BA196B" w:rsidRDefault="00B13832" w:rsidP="00B13832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B">
              <w:rPr>
                <w:rFonts w:ascii="Times New Roman" w:hAnsi="Times New Roman" w:cs="Times New Roman"/>
                <w:sz w:val="24"/>
                <w:szCs w:val="24"/>
              </w:rPr>
              <w:t>2. Диагностика. Критерии диагностики.</w:t>
            </w:r>
          </w:p>
          <w:p w:rsidR="00B13832" w:rsidRPr="00BA196B" w:rsidRDefault="00B13832" w:rsidP="00B13832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B">
              <w:rPr>
                <w:rFonts w:ascii="Times New Roman" w:hAnsi="Times New Roman" w:cs="Times New Roman"/>
                <w:sz w:val="24"/>
                <w:szCs w:val="24"/>
              </w:rPr>
              <w:t>3. Дифференциальная диагностика.</w:t>
            </w:r>
          </w:p>
          <w:p w:rsidR="00B13832" w:rsidRPr="00BA196B" w:rsidRDefault="00B13832" w:rsidP="00B13832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6B">
              <w:rPr>
                <w:rFonts w:ascii="Times New Roman" w:hAnsi="Times New Roman" w:cs="Times New Roman"/>
                <w:sz w:val="24"/>
                <w:szCs w:val="24"/>
              </w:rPr>
              <w:t>4. Лечение.</w:t>
            </w:r>
          </w:p>
          <w:p w:rsidR="00B13832" w:rsidRDefault="00B13832" w:rsidP="00B13832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32" w:rsidRPr="00B13832" w:rsidRDefault="00B13832" w:rsidP="00B13832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практических умений и навыков (у конкретных пациентов, по историям болезни, решение ситуационных задач) (Ситуационные задачи </w:t>
            </w:r>
            <w:r w:rsidRPr="00B1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приводятся в ФОС).</w:t>
            </w:r>
          </w:p>
          <w:p w:rsidR="000E0756" w:rsidRDefault="00B13832" w:rsidP="00B13832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2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лечения.</w:t>
            </w:r>
          </w:p>
        </w:tc>
      </w:tr>
      <w:tr w:rsidR="000E0756" w:rsidTr="00721120">
        <w:tc>
          <w:tcPr>
            <w:tcW w:w="1242" w:type="dxa"/>
          </w:tcPr>
          <w:p w:rsidR="000E0756" w:rsidRDefault="000E0756" w:rsidP="00FA3B86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29" w:type="dxa"/>
          </w:tcPr>
          <w:p w:rsidR="000C3B5D" w:rsidRDefault="000E0756" w:rsidP="007D2F78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5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 занятия: </w:t>
            </w:r>
          </w:p>
          <w:p w:rsidR="000C3B5D" w:rsidRDefault="000E0756" w:rsidP="007D2F78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56">
              <w:rPr>
                <w:rFonts w:ascii="Times New Roman" w:hAnsi="Times New Roman" w:cs="Times New Roman"/>
                <w:sz w:val="24"/>
                <w:szCs w:val="24"/>
              </w:rPr>
              <w:t>* подведение итогов занятия;</w:t>
            </w:r>
          </w:p>
          <w:p w:rsidR="000C3B5D" w:rsidRDefault="000E0756" w:rsidP="007D2F78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56">
              <w:rPr>
                <w:rFonts w:ascii="Times New Roman" w:hAnsi="Times New Roman" w:cs="Times New Roman"/>
                <w:sz w:val="24"/>
                <w:szCs w:val="24"/>
              </w:rPr>
              <w:t xml:space="preserve"> * выставление текущих оценок в учебный журнал;</w:t>
            </w:r>
          </w:p>
          <w:p w:rsidR="000E0756" w:rsidRDefault="000E0756" w:rsidP="007D2F78">
            <w:pPr>
              <w:tabs>
                <w:tab w:val="left" w:pos="3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56">
              <w:rPr>
                <w:rFonts w:ascii="Times New Roman" w:hAnsi="Times New Roman" w:cs="Times New Roman"/>
                <w:sz w:val="24"/>
                <w:szCs w:val="24"/>
              </w:rPr>
              <w:t xml:space="preserve"> * задание для самостоятельной подготовки обучающихся </w:t>
            </w:r>
          </w:p>
        </w:tc>
      </w:tr>
    </w:tbl>
    <w:p w:rsidR="00FA3B86" w:rsidRDefault="00FA3B86" w:rsidP="00FA3B8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96B" w:rsidRPr="00BA196B" w:rsidRDefault="00BA196B" w:rsidP="00B13832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9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96B" w:rsidRPr="00FA3B86" w:rsidRDefault="00BA196B" w:rsidP="00BA196B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96B">
        <w:rPr>
          <w:rFonts w:ascii="Times New Roman" w:hAnsi="Times New Roman" w:cs="Times New Roman"/>
          <w:b/>
          <w:sz w:val="24"/>
          <w:szCs w:val="24"/>
        </w:rPr>
        <w:t xml:space="preserve"> Основные понятия 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«Миокардиты»</w:t>
      </w:r>
      <w:r w:rsidRPr="00BA196B">
        <w:rPr>
          <w:rFonts w:ascii="Times New Roman" w:hAnsi="Times New Roman" w:cs="Times New Roman"/>
          <w:sz w:val="24"/>
          <w:szCs w:val="24"/>
        </w:rPr>
        <w:t>: Этио</w:t>
      </w:r>
      <w:r w:rsidR="002C47C3">
        <w:rPr>
          <w:rFonts w:ascii="Times New Roman" w:hAnsi="Times New Roman" w:cs="Times New Roman"/>
          <w:sz w:val="24"/>
          <w:szCs w:val="24"/>
        </w:rPr>
        <w:t>логия, патогенез, классификация</w:t>
      </w:r>
      <w:r w:rsidRPr="00BA196B">
        <w:rPr>
          <w:rFonts w:ascii="Times New Roman" w:hAnsi="Times New Roman" w:cs="Times New Roman"/>
          <w:sz w:val="24"/>
          <w:szCs w:val="24"/>
        </w:rPr>
        <w:t>; инфекционные, асептические, идиопатические. Острые</w:t>
      </w:r>
      <w:r w:rsidR="00CB4DBA">
        <w:rPr>
          <w:rFonts w:ascii="Times New Roman" w:hAnsi="Times New Roman" w:cs="Times New Roman"/>
          <w:sz w:val="24"/>
          <w:szCs w:val="24"/>
        </w:rPr>
        <w:t xml:space="preserve"> миокардиты. Подострые миокардиты</w:t>
      </w:r>
      <w:r w:rsidRPr="00BA196B">
        <w:rPr>
          <w:rFonts w:ascii="Times New Roman" w:hAnsi="Times New Roman" w:cs="Times New Roman"/>
          <w:sz w:val="24"/>
          <w:szCs w:val="24"/>
        </w:rPr>
        <w:t xml:space="preserve">. Клинические проявления. Диагностика: физикальные исследования, ЭКГ, ЭхоКГ. Дифференциальная диагностика. Принципы медикаментозного лечения. </w:t>
      </w:r>
      <w:r w:rsidR="00CB4DBA">
        <w:rPr>
          <w:rFonts w:ascii="Times New Roman" w:hAnsi="Times New Roman" w:cs="Times New Roman"/>
          <w:sz w:val="24"/>
          <w:szCs w:val="24"/>
        </w:rPr>
        <w:t>Осложнения</w:t>
      </w:r>
      <w:r w:rsidR="00D70719">
        <w:rPr>
          <w:rFonts w:ascii="Times New Roman" w:hAnsi="Times New Roman" w:cs="Times New Roman"/>
          <w:sz w:val="24"/>
          <w:szCs w:val="24"/>
        </w:rPr>
        <w:t xml:space="preserve">. </w:t>
      </w:r>
      <w:r w:rsidRPr="00BA196B">
        <w:rPr>
          <w:rFonts w:ascii="Times New Roman" w:hAnsi="Times New Roman" w:cs="Times New Roman"/>
          <w:sz w:val="24"/>
          <w:szCs w:val="24"/>
        </w:rPr>
        <w:t>Прогноз.</w:t>
      </w:r>
    </w:p>
    <w:p w:rsidR="00FA3B86" w:rsidRPr="00152B24" w:rsidRDefault="00FA3B86" w:rsidP="00FA3B8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FA3B86" w:rsidRPr="00FA3B86" w:rsidRDefault="00FA3B86" w:rsidP="00FA3B8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B86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222225" w:rsidRDefault="00FA3B86" w:rsidP="00FA3B86">
      <w:pPr>
        <w:tabs>
          <w:tab w:val="left" w:pos="3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B86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222225" w:rsidRDefault="00222225" w:rsidP="00222225">
      <w:pPr>
        <w:rPr>
          <w:rFonts w:ascii="Times New Roman" w:hAnsi="Times New Roman" w:cs="Times New Roman"/>
          <w:sz w:val="24"/>
          <w:szCs w:val="24"/>
        </w:rPr>
      </w:pPr>
    </w:p>
    <w:p w:rsidR="00222225" w:rsidRPr="00222225" w:rsidRDefault="00222225" w:rsidP="00222225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 xml:space="preserve">Тема2. Кардиомиопатии. Cardiomyopathy. </w:t>
      </w:r>
    </w:p>
    <w:p w:rsidR="00222225" w:rsidRPr="00222225" w:rsidRDefault="00222225" w:rsidP="00222225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 учебного занятия</w:t>
      </w:r>
      <w:r w:rsidR="002C47C3">
        <w:rPr>
          <w:rFonts w:ascii="Times New Roman" w:hAnsi="Times New Roman" w:cs="Times New Roman"/>
          <w:sz w:val="24"/>
          <w:szCs w:val="24"/>
        </w:rPr>
        <w:t xml:space="preserve"> - практическое занятие.</w:t>
      </w: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225" w:rsidRPr="00222225" w:rsidRDefault="00222225" w:rsidP="00E9252A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 w:rsidRPr="00222225">
        <w:rPr>
          <w:rFonts w:ascii="Times New Roman" w:hAnsi="Times New Roman" w:cs="Times New Roman"/>
          <w:sz w:val="24"/>
          <w:szCs w:val="24"/>
        </w:rPr>
        <w:t>: формирование и развитие  у студента компетенций, направленных на формирование клинического мышления, способности и готовности  выделить ведущие признаки, симптомы, синдромы</w:t>
      </w:r>
      <w:r w:rsidR="00100D05">
        <w:rPr>
          <w:rFonts w:ascii="Times New Roman" w:hAnsi="Times New Roman" w:cs="Times New Roman"/>
          <w:sz w:val="24"/>
          <w:szCs w:val="24"/>
        </w:rPr>
        <w:t xml:space="preserve"> кардиомиопатий</w:t>
      </w:r>
      <w:r w:rsidRPr="00222225">
        <w:rPr>
          <w:rFonts w:ascii="Times New Roman" w:hAnsi="Times New Roman" w:cs="Times New Roman"/>
          <w:sz w:val="24"/>
          <w:szCs w:val="24"/>
        </w:rPr>
        <w:t>, распознать заболевание,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лечения.</w:t>
      </w:r>
    </w:p>
    <w:p w:rsidR="00222225" w:rsidRDefault="00222225" w:rsidP="00222225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222225" w:rsidTr="00222225">
        <w:tc>
          <w:tcPr>
            <w:tcW w:w="1101" w:type="dxa"/>
          </w:tcPr>
          <w:p w:rsidR="00222225" w:rsidRDefault="00222225" w:rsidP="00222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222225" w:rsidRDefault="00222225" w:rsidP="00222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222225" w:rsidRPr="00222225" w:rsidTr="00222225">
        <w:tc>
          <w:tcPr>
            <w:tcW w:w="1101" w:type="dxa"/>
          </w:tcPr>
          <w:p w:rsidR="00222225" w:rsidRPr="00222225" w:rsidRDefault="00222225" w:rsidP="002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222225" w:rsidRPr="00222225" w:rsidRDefault="00222225" w:rsidP="0022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Объявление темы, цели занятия. актуальность изучения темы занятия</w:t>
            </w:r>
          </w:p>
        </w:tc>
      </w:tr>
      <w:tr w:rsidR="00222225" w:rsidRPr="00222225" w:rsidTr="00222225">
        <w:tc>
          <w:tcPr>
            <w:tcW w:w="1101" w:type="dxa"/>
          </w:tcPr>
          <w:p w:rsidR="00222225" w:rsidRPr="00222225" w:rsidRDefault="00222225" w:rsidP="002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222225" w:rsidRPr="00222225" w:rsidRDefault="00222225" w:rsidP="0022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 устный опрос, письменный опрос, тестирование).</w:t>
            </w:r>
          </w:p>
        </w:tc>
      </w:tr>
      <w:tr w:rsidR="00222225" w:rsidRPr="00222225" w:rsidTr="00222225">
        <w:tc>
          <w:tcPr>
            <w:tcW w:w="1101" w:type="dxa"/>
          </w:tcPr>
          <w:p w:rsidR="00222225" w:rsidRPr="00222225" w:rsidRDefault="00222225" w:rsidP="002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B13832" w:rsidRPr="00B13832" w:rsidRDefault="00B13832" w:rsidP="00B13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B13832" w:rsidRDefault="00B13832" w:rsidP="00B13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2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ФОС).</w:t>
            </w:r>
          </w:p>
          <w:p w:rsidR="00B13832" w:rsidRPr="00B8466C" w:rsidRDefault="00B13832" w:rsidP="00B13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рассмотрения: </w:t>
            </w:r>
          </w:p>
          <w:p w:rsidR="00B13832" w:rsidRDefault="00B13832" w:rsidP="00B1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Кардиомиопатии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. Определение, классификация.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Этиология.</w:t>
            </w:r>
          </w:p>
          <w:p w:rsidR="00B13832" w:rsidRPr="00222225" w:rsidRDefault="00B13832" w:rsidP="00B1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Клинические синдромы.</w:t>
            </w:r>
          </w:p>
          <w:p w:rsidR="00B13832" w:rsidRDefault="00B13832" w:rsidP="00B1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. Диагностика. Критерии диагностики.</w:t>
            </w:r>
          </w:p>
          <w:p w:rsidR="00B13832" w:rsidRPr="00222225" w:rsidRDefault="00B13832" w:rsidP="00B1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Особенности гемодинамики.</w:t>
            </w:r>
          </w:p>
          <w:p w:rsidR="00B13832" w:rsidRDefault="00B13832" w:rsidP="00B1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. Дифференциальная диагностика.</w:t>
            </w:r>
          </w:p>
          <w:p w:rsidR="00B13832" w:rsidRDefault="00B13832" w:rsidP="00B1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Осложнения.</w:t>
            </w:r>
          </w:p>
          <w:p w:rsidR="00B13832" w:rsidRDefault="00B13832" w:rsidP="00B13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32" w:rsidRDefault="00B13832" w:rsidP="00B13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2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ФОС).</w:t>
            </w:r>
          </w:p>
          <w:p w:rsidR="00B13832" w:rsidRPr="00B13832" w:rsidRDefault="00B13832" w:rsidP="00B13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25" w:rsidRPr="00222225" w:rsidRDefault="00B13832" w:rsidP="00B13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2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лечения.</w:t>
            </w:r>
          </w:p>
        </w:tc>
      </w:tr>
      <w:tr w:rsidR="00222225" w:rsidRPr="00222225" w:rsidTr="00222225">
        <w:tc>
          <w:tcPr>
            <w:tcW w:w="1101" w:type="dxa"/>
          </w:tcPr>
          <w:p w:rsidR="00222225" w:rsidRPr="00222225" w:rsidRDefault="00222225" w:rsidP="0022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222225" w:rsidRPr="00222225" w:rsidRDefault="00222225" w:rsidP="0022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 * подведение итогов занятия; * выставление текущих оценок в учебный журнал; * задание для самостоятельной подготовки обучающихся</w:t>
            </w:r>
          </w:p>
        </w:tc>
      </w:tr>
    </w:tbl>
    <w:p w:rsidR="00222225" w:rsidRPr="00222225" w:rsidRDefault="00EA5B7C" w:rsidP="00B84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2225" w:rsidRPr="00222225">
        <w:rPr>
          <w:rFonts w:ascii="Times New Roman" w:hAnsi="Times New Roman" w:cs="Times New Roman"/>
          <w:sz w:val="24"/>
          <w:szCs w:val="24"/>
        </w:rPr>
        <w:t>. Лечение.</w:t>
      </w:r>
      <w:r w:rsidR="00B8466C" w:rsidRPr="00B8466C">
        <w:t xml:space="preserve"> </w:t>
      </w:r>
      <w:r w:rsidR="00B8466C" w:rsidRPr="00B8466C">
        <w:rPr>
          <w:rFonts w:ascii="Times New Roman" w:hAnsi="Times New Roman" w:cs="Times New Roman"/>
          <w:sz w:val="24"/>
          <w:szCs w:val="24"/>
        </w:rPr>
        <w:t>Показания для оперативного лечения.</w:t>
      </w:r>
    </w:p>
    <w:p w:rsidR="00222225" w:rsidRPr="00222225" w:rsidRDefault="00222225" w:rsidP="00684FA2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Основные понятия темы «</w:t>
      </w:r>
      <w:r w:rsidR="00684FA2">
        <w:rPr>
          <w:rFonts w:ascii="Times New Roman" w:hAnsi="Times New Roman" w:cs="Times New Roman"/>
          <w:sz w:val="24"/>
          <w:szCs w:val="24"/>
        </w:rPr>
        <w:t>Кардиомиопатии</w:t>
      </w:r>
      <w:r w:rsidRPr="00222225">
        <w:rPr>
          <w:rFonts w:ascii="Times New Roman" w:hAnsi="Times New Roman" w:cs="Times New Roman"/>
          <w:sz w:val="24"/>
          <w:szCs w:val="24"/>
        </w:rPr>
        <w:t>»: Этиология, патогенез, классификация.;</w:t>
      </w:r>
      <w:r w:rsidR="00684FA2">
        <w:rPr>
          <w:rFonts w:ascii="Times New Roman" w:hAnsi="Times New Roman" w:cs="Times New Roman"/>
          <w:sz w:val="24"/>
          <w:szCs w:val="24"/>
        </w:rPr>
        <w:t xml:space="preserve"> первичные, вторичные</w:t>
      </w:r>
      <w:r w:rsidRPr="00222225">
        <w:rPr>
          <w:rFonts w:ascii="Times New Roman" w:hAnsi="Times New Roman" w:cs="Times New Roman"/>
          <w:sz w:val="24"/>
          <w:szCs w:val="24"/>
        </w:rPr>
        <w:t>.</w:t>
      </w:r>
      <w:r w:rsidR="00684FA2">
        <w:rPr>
          <w:rFonts w:ascii="Times New Roman" w:hAnsi="Times New Roman" w:cs="Times New Roman"/>
          <w:sz w:val="24"/>
          <w:szCs w:val="24"/>
        </w:rPr>
        <w:t xml:space="preserve"> Дилатационная кардиомиопатия, гипертрофическая, рестриктивная кардиомиопатия</w:t>
      </w:r>
      <w:r w:rsidRPr="00222225">
        <w:rPr>
          <w:rFonts w:ascii="Times New Roman" w:hAnsi="Times New Roman" w:cs="Times New Roman"/>
          <w:sz w:val="24"/>
          <w:szCs w:val="24"/>
        </w:rPr>
        <w:t xml:space="preserve">. Клинические проявления. </w:t>
      </w:r>
      <w:r w:rsidR="00684FA2">
        <w:rPr>
          <w:rFonts w:ascii="Times New Roman" w:hAnsi="Times New Roman" w:cs="Times New Roman"/>
          <w:sz w:val="24"/>
          <w:szCs w:val="24"/>
        </w:rPr>
        <w:t xml:space="preserve">Особенности гемодинамики. </w:t>
      </w:r>
      <w:r w:rsidRPr="00222225">
        <w:rPr>
          <w:rFonts w:ascii="Times New Roman" w:hAnsi="Times New Roman" w:cs="Times New Roman"/>
          <w:sz w:val="24"/>
          <w:szCs w:val="24"/>
        </w:rPr>
        <w:t>Диагностика: физикальные исследования, ЭКГ, ЭхоКГ. Дифференциальная диагностика. Принципы медикаментозного лечения. Осложнения</w:t>
      </w:r>
      <w:r w:rsidR="00684FA2">
        <w:rPr>
          <w:rFonts w:ascii="Times New Roman" w:hAnsi="Times New Roman" w:cs="Times New Roman"/>
          <w:sz w:val="24"/>
          <w:szCs w:val="24"/>
        </w:rPr>
        <w:t xml:space="preserve">. </w:t>
      </w:r>
      <w:r w:rsidRPr="00222225">
        <w:rPr>
          <w:rFonts w:ascii="Times New Roman" w:hAnsi="Times New Roman" w:cs="Times New Roman"/>
          <w:sz w:val="24"/>
          <w:szCs w:val="24"/>
        </w:rPr>
        <w:t>Прогноз.</w:t>
      </w:r>
    </w:p>
    <w:p w:rsidR="00222225" w:rsidRPr="00152B24" w:rsidRDefault="00222225" w:rsidP="00222225">
      <w:pPr>
        <w:rPr>
          <w:rFonts w:ascii="Times New Roman" w:hAnsi="Times New Roman" w:cs="Times New Roman"/>
          <w:b/>
          <w:sz w:val="24"/>
          <w:szCs w:val="24"/>
        </w:rPr>
      </w:pP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222225" w:rsidRPr="00222225" w:rsidRDefault="00222225" w:rsidP="00222225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D70719" w:rsidRDefault="00222225" w:rsidP="00222225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D70719" w:rsidRPr="00D70719" w:rsidRDefault="00D70719" w:rsidP="00D70719">
      <w:pPr>
        <w:rPr>
          <w:rFonts w:ascii="Times New Roman" w:hAnsi="Times New Roman" w:cs="Times New Roman"/>
          <w:b/>
          <w:sz w:val="24"/>
          <w:szCs w:val="24"/>
        </w:rPr>
      </w:pPr>
      <w:r w:rsidRPr="00D70719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719">
        <w:rPr>
          <w:rFonts w:ascii="Times New Roman" w:hAnsi="Times New Roman" w:cs="Times New Roman"/>
          <w:b/>
          <w:sz w:val="24"/>
          <w:szCs w:val="24"/>
        </w:rPr>
        <w:t>3.</w:t>
      </w:r>
      <w:r w:rsidRPr="00D70719">
        <w:rPr>
          <w:b/>
        </w:rPr>
        <w:t xml:space="preserve"> </w:t>
      </w:r>
      <w:r w:rsidRPr="00D70719">
        <w:rPr>
          <w:rFonts w:ascii="Times New Roman" w:hAnsi="Times New Roman" w:cs="Times New Roman"/>
          <w:b/>
          <w:sz w:val="24"/>
          <w:szCs w:val="24"/>
        </w:rPr>
        <w:t xml:space="preserve">Перикардиты. Pericarditis. </w:t>
      </w:r>
    </w:p>
    <w:p w:rsidR="00D70719" w:rsidRPr="00D70719" w:rsidRDefault="00D70719" w:rsidP="00D70719">
      <w:pPr>
        <w:rPr>
          <w:rFonts w:ascii="Times New Roman" w:hAnsi="Times New Roman" w:cs="Times New Roman"/>
          <w:sz w:val="24"/>
          <w:szCs w:val="24"/>
        </w:rPr>
      </w:pPr>
      <w:r w:rsidRPr="00D70719">
        <w:rPr>
          <w:rFonts w:ascii="Times New Roman" w:hAnsi="Times New Roman" w:cs="Times New Roman"/>
          <w:b/>
          <w:sz w:val="24"/>
          <w:szCs w:val="24"/>
        </w:rPr>
        <w:t>Вид учебного занятия</w:t>
      </w:r>
      <w:r w:rsidRPr="00D70719">
        <w:rPr>
          <w:rFonts w:ascii="Times New Roman" w:hAnsi="Times New Roman" w:cs="Times New Roman"/>
          <w:sz w:val="24"/>
          <w:szCs w:val="24"/>
        </w:rPr>
        <w:t xml:space="preserve"> - практическое занятие, </w:t>
      </w:r>
    </w:p>
    <w:p w:rsidR="00D70719" w:rsidRPr="00D70719" w:rsidRDefault="00D70719" w:rsidP="00D70719">
      <w:pPr>
        <w:jc w:val="both"/>
        <w:rPr>
          <w:rFonts w:ascii="Times New Roman" w:hAnsi="Times New Roman" w:cs="Times New Roman"/>
          <w:sz w:val="24"/>
          <w:szCs w:val="24"/>
        </w:rPr>
      </w:pPr>
      <w:r w:rsidRPr="00D70719">
        <w:rPr>
          <w:rFonts w:ascii="Times New Roman" w:hAnsi="Times New Roman" w:cs="Times New Roman"/>
          <w:b/>
          <w:sz w:val="24"/>
          <w:szCs w:val="24"/>
        </w:rPr>
        <w:t>Цель:</w:t>
      </w:r>
      <w:r w:rsidRPr="00D70719">
        <w:t xml:space="preserve"> </w:t>
      </w:r>
      <w:r w:rsidRPr="00D70719">
        <w:rPr>
          <w:rFonts w:ascii="Times New Roman" w:hAnsi="Times New Roman" w:cs="Times New Roman"/>
          <w:sz w:val="24"/>
          <w:szCs w:val="24"/>
        </w:rPr>
        <w:t>Формирование и развитие  у студента компетенций, направленных на формирование клинического мышления, способности и готовности  выделить ведущие признаки, симптомы, синдромы перикардитов, распознать заболевание,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лечения перикардитов..</w:t>
      </w:r>
    </w:p>
    <w:p w:rsidR="00D70719" w:rsidRDefault="00D70719" w:rsidP="00D70719">
      <w:pPr>
        <w:rPr>
          <w:rFonts w:ascii="Times New Roman" w:hAnsi="Times New Roman" w:cs="Times New Roman"/>
          <w:b/>
          <w:sz w:val="24"/>
          <w:szCs w:val="24"/>
        </w:rPr>
      </w:pPr>
      <w:r w:rsidRPr="00D70719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D70719" w:rsidTr="00A07679">
        <w:tc>
          <w:tcPr>
            <w:tcW w:w="959" w:type="dxa"/>
          </w:tcPr>
          <w:p w:rsidR="00D70719" w:rsidRDefault="00D70719" w:rsidP="00D70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71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12" w:type="dxa"/>
          </w:tcPr>
          <w:p w:rsidR="00D70719" w:rsidRDefault="00D70719" w:rsidP="00D70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7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Этапы и содержание занятия</w:t>
            </w:r>
          </w:p>
        </w:tc>
      </w:tr>
      <w:tr w:rsidR="00D70719" w:rsidTr="00A07679">
        <w:tc>
          <w:tcPr>
            <w:tcW w:w="959" w:type="dxa"/>
          </w:tcPr>
          <w:p w:rsidR="00D70719" w:rsidRPr="00A07679" w:rsidRDefault="00D70719" w:rsidP="00A07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D70719" w:rsidRPr="00A07679" w:rsidRDefault="00D70719" w:rsidP="00A07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7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Объявление темы, цели занятия. актуальность изучения темы занятия</w:t>
            </w:r>
          </w:p>
        </w:tc>
      </w:tr>
      <w:tr w:rsidR="00D70719" w:rsidTr="00A07679">
        <w:tc>
          <w:tcPr>
            <w:tcW w:w="959" w:type="dxa"/>
          </w:tcPr>
          <w:p w:rsidR="00D70719" w:rsidRPr="00A07679" w:rsidRDefault="00D70719" w:rsidP="00A07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D70719" w:rsidRPr="00A07679" w:rsidRDefault="00D70719" w:rsidP="00A07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79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 устный опрос, письменный опрос, тестирование).</w:t>
            </w:r>
          </w:p>
        </w:tc>
      </w:tr>
      <w:tr w:rsidR="00D70719" w:rsidTr="00A07679">
        <w:tc>
          <w:tcPr>
            <w:tcW w:w="959" w:type="dxa"/>
          </w:tcPr>
          <w:p w:rsidR="00D70719" w:rsidRPr="00A07679" w:rsidRDefault="00D70719" w:rsidP="00A07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B13832" w:rsidRPr="00B13832" w:rsidRDefault="00B13832" w:rsidP="00B13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B13832" w:rsidRDefault="00B13832" w:rsidP="00B13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ФОС).</w:t>
            </w:r>
          </w:p>
          <w:p w:rsidR="00B13832" w:rsidRDefault="00B13832" w:rsidP="00B13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67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рассмотрения:</w:t>
            </w:r>
          </w:p>
          <w:p w:rsidR="00B13832" w:rsidRPr="00C1111F" w:rsidRDefault="00B13832" w:rsidP="00B1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1F">
              <w:rPr>
                <w:rFonts w:ascii="Times New Roman" w:hAnsi="Times New Roman" w:cs="Times New Roman"/>
                <w:sz w:val="24"/>
                <w:szCs w:val="24"/>
              </w:rPr>
              <w:t>1. Перикардиты. Определение, классификация. Предрасполагающие факторы..</w:t>
            </w:r>
          </w:p>
          <w:p w:rsidR="00B13832" w:rsidRPr="00C1111F" w:rsidRDefault="00B13832" w:rsidP="00B1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1F">
              <w:rPr>
                <w:rFonts w:ascii="Times New Roman" w:hAnsi="Times New Roman" w:cs="Times New Roman"/>
                <w:sz w:val="24"/>
                <w:szCs w:val="24"/>
              </w:rPr>
              <w:t>2. Диагностика. Критерии диагностики.</w:t>
            </w:r>
          </w:p>
          <w:p w:rsidR="00B13832" w:rsidRPr="00C1111F" w:rsidRDefault="00B13832" w:rsidP="00B1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1F">
              <w:rPr>
                <w:rFonts w:ascii="Times New Roman" w:hAnsi="Times New Roman" w:cs="Times New Roman"/>
                <w:sz w:val="24"/>
                <w:szCs w:val="24"/>
              </w:rPr>
              <w:t>3. Дифференциальная диагностика.</w:t>
            </w:r>
          </w:p>
          <w:p w:rsidR="00B13832" w:rsidRPr="00C1111F" w:rsidRDefault="00B13832" w:rsidP="00B1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1F">
              <w:rPr>
                <w:rFonts w:ascii="Times New Roman" w:hAnsi="Times New Roman" w:cs="Times New Roman"/>
                <w:sz w:val="24"/>
                <w:szCs w:val="24"/>
              </w:rPr>
              <w:t>4. Лечение.</w:t>
            </w:r>
          </w:p>
          <w:p w:rsidR="00B13832" w:rsidRDefault="00B13832" w:rsidP="00B13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13832" w:rsidRPr="00B13832" w:rsidRDefault="00B13832" w:rsidP="00B13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2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ФОС).</w:t>
            </w:r>
          </w:p>
          <w:p w:rsidR="00D70719" w:rsidRPr="00A07679" w:rsidRDefault="00B13832" w:rsidP="00B13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2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лечения.</w:t>
            </w:r>
          </w:p>
        </w:tc>
      </w:tr>
      <w:tr w:rsidR="00D70719" w:rsidTr="00A07679">
        <w:tc>
          <w:tcPr>
            <w:tcW w:w="959" w:type="dxa"/>
          </w:tcPr>
          <w:p w:rsidR="00D70719" w:rsidRPr="00A07679" w:rsidRDefault="00A07679" w:rsidP="00A07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2" w:type="dxa"/>
          </w:tcPr>
          <w:p w:rsidR="00D70719" w:rsidRPr="00A07679" w:rsidRDefault="00A07679" w:rsidP="00A07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79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 * подведение итогов занятия; * выставление текущих оценок в учебный журнал; * задание для самостоятельной подготовки обучающихся</w:t>
            </w:r>
          </w:p>
        </w:tc>
      </w:tr>
    </w:tbl>
    <w:p w:rsidR="00C1111F" w:rsidRPr="00C1111F" w:rsidRDefault="00C1111F" w:rsidP="00C1111F">
      <w:pPr>
        <w:jc w:val="both"/>
        <w:rPr>
          <w:rFonts w:ascii="Times New Roman" w:hAnsi="Times New Roman" w:cs="Times New Roman"/>
          <w:sz w:val="24"/>
          <w:szCs w:val="24"/>
        </w:rPr>
      </w:pPr>
      <w:r w:rsidRPr="00C1111F">
        <w:rPr>
          <w:rFonts w:ascii="Times New Roman" w:hAnsi="Times New Roman" w:cs="Times New Roman"/>
          <w:sz w:val="24"/>
          <w:szCs w:val="24"/>
        </w:rPr>
        <w:t>6. Основные понятия темы Перикардиты: Этиология, патогенез, классификация.; инфекционные, асептические, идиопатические. Острые перикардиты: сухой (фибринозный), экссудативный (выпотной), серозно-фибринозный, геморрагический, гнойный, гнилостный, холестериновый, с тампонадой сердца, без тампонады сердца. Хронические перикардиты: выпотной, адгезивный, бессимптомный, с функциональными нарушениями сердечной деятельности, с отложениями извести – панцирное сердце, констриктивный перикардит с экстраперикардиальными сращениями. Клинические проявления. Диагностика: физикальные исследования, ЭКГ, ЭхоКГ. Дифференциальная диагностика. Принципы медикаментозного лечения. Пункция перикарда, показания, противопоказания. Оперативное лечение. Прогноз.</w:t>
      </w:r>
    </w:p>
    <w:p w:rsidR="00D70719" w:rsidRPr="00D70719" w:rsidRDefault="00D70719" w:rsidP="00D70719">
      <w:pPr>
        <w:rPr>
          <w:rFonts w:ascii="Times New Roman" w:hAnsi="Times New Roman" w:cs="Times New Roman"/>
          <w:sz w:val="24"/>
          <w:szCs w:val="24"/>
        </w:rPr>
      </w:pPr>
      <w:r w:rsidRPr="00C1111F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D70719">
        <w:rPr>
          <w:rFonts w:ascii="Times New Roman" w:hAnsi="Times New Roman" w:cs="Times New Roman"/>
          <w:sz w:val="24"/>
          <w:szCs w:val="24"/>
        </w:rPr>
        <w:t>:</w:t>
      </w:r>
    </w:p>
    <w:p w:rsidR="00D70719" w:rsidRPr="00D70719" w:rsidRDefault="00D70719" w:rsidP="00D70719">
      <w:pPr>
        <w:rPr>
          <w:rFonts w:ascii="Times New Roman" w:hAnsi="Times New Roman" w:cs="Times New Roman"/>
          <w:sz w:val="24"/>
          <w:szCs w:val="24"/>
        </w:rPr>
      </w:pPr>
      <w:r w:rsidRPr="00D70719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A05BEA" w:rsidRDefault="00D70719" w:rsidP="00D70719">
      <w:pPr>
        <w:rPr>
          <w:rFonts w:ascii="Times New Roman" w:hAnsi="Times New Roman" w:cs="Times New Roman"/>
          <w:sz w:val="24"/>
          <w:szCs w:val="24"/>
        </w:rPr>
      </w:pPr>
      <w:r w:rsidRPr="00D70719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A05BEA" w:rsidRPr="00A05BEA" w:rsidRDefault="00A05BEA" w:rsidP="00A05BEA">
      <w:pPr>
        <w:rPr>
          <w:rFonts w:ascii="Times New Roman" w:hAnsi="Times New Roman" w:cs="Times New Roman"/>
          <w:b/>
          <w:sz w:val="24"/>
          <w:szCs w:val="24"/>
        </w:rPr>
      </w:pPr>
      <w:r w:rsidRPr="00A05BEA">
        <w:rPr>
          <w:rFonts w:ascii="Times New Roman" w:hAnsi="Times New Roman" w:cs="Times New Roman"/>
          <w:b/>
          <w:sz w:val="24"/>
          <w:szCs w:val="24"/>
        </w:rPr>
        <w:t>Тема 4.</w:t>
      </w:r>
      <w:r w:rsidRPr="00A05BEA">
        <w:rPr>
          <w:b/>
        </w:rPr>
        <w:t xml:space="preserve"> </w:t>
      </w:r>
      <w:r w:rsidRPr="00A05BEA">
        <w:rPr>
          <w:rFonts w:ascii="Times New Roman" w:hAnsi="Times New Roman" w:cs="Times New Roman"/>
          <w:b/>
          <w:sz w:val="24"/>
          <w:szCs w:val="24"/>
        </w:rPr>
        <w:t xml:space="preserve">Пороки сердца. Heart defects. </w:t>
      </w:r>
    </w:p>
    <w:p w:rsidR="00A05BEA" w:rsidRPr="00A05BEA" w:rsidRDefault="00A05BEA" w:rsidP="00B74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Вид учебного занятия</w:t>
      </w:r>
      <w:r w:rsidRPr="00A05BEA">
        <w:rPr>
          <w:rFonts w:ascii="Times New Roman" w:hAnsi="Times New Roman" w:cs="Times New Roman"/>
          <w:sz w:val="24"/>
          <w:szCs w:val="24"/>
        </w:rPr>
        <w:t xml:space="preserve"> - практическое занятие, </w:t>
      </w:r>
    </w:p>
    <w:p w:rsidR="00B74BE7" w:rsidRPr="00B74BE7" w:rsidRDefault="00A05BEA" w:rsidP="00B74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Цель</w:t>
      </w:r>
      <w:r w:rsidRPr="00A05BEA">
        <w:rPr>
          <w:rFonts w:ascii="Times New Roman" w:hAnsi="Times New Roman" w:cs="Times New Roman"/>
          <w:sz w:val="24"/>
          <w:szCs w:val="24"/>
        </w:rPr>
        <w:t>:</w:t>
      </w:r>
      <w:r w:rsidR="00B74BE7" w:rsidRPr="00B74BE7">
        <w:t xml:space="preserve"> </w:t>
      </w:r>
      <w:r w:rsidR="00B74BE7" w:rsidRPr="00B74BE7">
        <w:rPr>
          <w:rFonts w:ascii="Times New Roman" w:hAnsi="Times New Roman" w:cs="Times New Roman"/>
          <w:sz w:val="24"/>
          <w:szCs w:val="24"/>
        </w:rPr>
        <w:t>Формирование и развитие  у студента компетенций, направленных на формирование клинического мышления, умению   выявить сердечные шумы, распознать заболевание,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дифференцированного лечения заболеваний сердца, сопровождающихся сердечными шумами.</w:t>
      </w:r>
      <w:r w:rsidRPr="00A05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BEA" w:rsidRDefault="00A05BEA" w:rsidP="00A05BEA">
      <w:pPr>
        <w:rPr>
          <w:rFonts w:ascii="Times New Roman" w:hAnsi="Times New Roman" w:cs="Times New Roman"/>
          <w:b/>
          <w:sz w:val="24"/>
          <w:szCs w:val="24"/>
        </w:rPr>
      </w:pPr>
      <w:r w:rsidRPr="00B74BE7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B74BE7" w:rsidTr="00B74BE7">
        <w:tc>
          <w:tcPr>
            <w:tcW w:w="959" w:type="dxa"/>
          </w:tcPr>
          <w:p w:rsidR="00B74BE7" w:rsidRDefault="00B74BE7" w:rsidP="00A0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612" w:type="dxa"/>
          </w:tcPr>
          <w:p w:rsidR="00B74BE7" w:rsidRDefault="00B74BE7" w:rsidP="00A0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B74BE7" w:rsidTr="00B74BE7">
        <w:tc>
          <w:tcPr>
            <w:tcW w:w="959" w:type="dxa"/>
          </w:tcPr>
          <w:p w:rsidR="00B74BE7" w:rsidRPr="00B74BE7" w:rsidRDefault="00B74BE7" w:rsidP="00B7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B74BE7" w:rsidRPr="00B74BE7" w:rsidRDefault="00B74BE7" w:rsidP="00B7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Объявление темы, цели занятия. актуальность изучения темы занятия</w:t>
            </w:r>
          </w:p>
        </w:tc>
      </w:tr>
      <w:tr w:rsidR="00B74BE7" w:rsidTr="00B74BE7">
        <w:tc>
          <w:tcPr>
            <w:tcW w:w="959" w:type="dxa"/>
          </w:tcPr>
          <w:p w:rsidR="00B74BE7" w:rsidRPr="00B74BE7" w:rsidRDefault="00B74BE7" w:rsidP="00B7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B74BE7" w:rsidRPr="00B74BE7" w:rsidRDefault="00B74BE7" w:rsidP="00B7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 устный опрос, письменный опрос, тестирование).</w:t>
            </w:r>
          </w:p>
        </w:tc>
      </w:tr>
      <w:tr w:rsidR="00B74BE7" w:rsidTr="00B74BE7">
        <w:tc>
          <w:tcPr>
            <w:tcW w:w="959" w:type="dxa"/>
          </w:tcPr>
          <w:p w:rsidR="00B74BE7" w:rsidRPr="00B74BE7" w:rsidRDefault="00B74BE7" w:rsidP="00B7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0458A5" w:rsidRPr="000458A5" w:rsidRDefault="000458A5" w:rsidP="000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0458A5" w:rsidRDefault="000458A5" w:rsidP="000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5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ФОС).</w:t>
            </w:r>
          </w:p>
          <w:p w:rsidR="000458A5" w:rsidRPr="000458A5" w:rsidRDefault="000458A5" w:rsidP="000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рассмотрения: </w:t>
            </w:r>
          </w:p>
          <w:p w:rsidR="000458A5" w:rsidRPr="000458A5" w:rsidRDefault="000458A5" w:rsidP="000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5">
              <w:rPr>
                <w:rFonts w:ascii="Times New Roman" w:hAnsi="Times New Roman" w:cs="Times New Roman"/>
                <w:sz w:val="24"/>
                <w:szCs w:val="24"/>
              </w:rPr>
              <w:t xml:space="preserve">1.Понятие функциональных и органических шумов в сердце, механизм  возникновения шума. Характеристика систолического и диастолического  шумов в сердце.    </w:t>
            </w:r>
          </w:p>
          <w:p w:rsidR="000458A5" w:rsidRPr="000458A5" w:rsidRDefault="000458A5" w:rsidP="000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5">
              <w:rPr>
                <w:rFonts w:ascii="Times New Roman" w:hAnsi="Times New Roman" w:cs="Times New Roman"/>
                <w:sz w:val="24"/>
                <w:szCs w:val="24"/>
              </w:rPr>
              <w:t>2.Особенности нарушений гемодинамики, клиники, инструментальной диагностики при приобретенных и врожденных  пороках с систолическим шумом.</w:t>
            </w:r>
          </w:p>
          <w:p w:rsidR="000458A5" w:rsidRPr="000458A5" w:rsidRDefault="000458A5" w:rsidP="000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5"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3.Дифференциальная диагностика приобретенных и наиболее часто встречающихся врожденных пороков сердца, характеризующихся появле-нием систолического шума.   </w:t>
            </w:r>
          </w:p>
          <w:p w:rsidR="000458A5" w:rsidRPr="000458A5" w:rsidRDefault="000458A5" w:rsidP="000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5">
              <w:rPr>
                <w:rFonts w:ascii="Times New Roman" w:hAnsi="Times New Roman" w:cs="Times New Roman"/>
                <w:sz w:val="24"/>
                <w:szCs w:val="24"/>
              </w:rPr>
              <w:t>4.Особенности нарушений гемодинамики, клиники, инструментальной диагностики при приобретенных и врожденных  пороках с диастолическим шумом.</w:t>
            </w:r>
          </w:p>
          <w:p w:rsidR="000458A5" w:rsidRPr="000458A5" w:rsidRDefault="000458A5" w:rsidP="000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5">
              <w:rPr>
                <w:rFonts w:ascii="Times New Roman" w:hAnsi="Times New Roman" w:cs="Times New Roman"/>
                <w:sz w:val="24"/>
                <w:szCs w:val="24"/>
              </w:rPr>
              <w:t xml:space="preserve">5.Дифференциальная диагностика приобретенных и наиболее часто встречающихся врожденных пороков сердца, характеризующихся появлением диастолического шума   </w:t>
            </w:r>
          </w:p>
          <w:p w:rsidR="000458A5" w:rsidRPr="000458A5" w:rsidRDefault="000458A5" w:rsidP="000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5">
              <w:rPr>
                <w:rFonts w:ascii="Times New Roman" w:hAnsi="Times New Roman" w:cs="Times New Roman"/>
                <w:sz w:val="24"/>
                <w:szCs w:val="24"/>
              </w:rPr>
              <w:t xml:space="preserve">6. Значение инструментальных методов исследования в дифференциальной диагностике пороков сердца (неинвазивные и инвазивные методы). Информативность ультразвуковых методов исследования в определении причин шумов в сердце. </w:t>
            </w:r>
          </w:p>
          <w:p w:rsidR="000458A5" w:rsidRPr="000458A5" w:rsidRDefault="000458A5" w:rsidP="000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5">
              <w:rPr>
                <w:rFonts w:ascii="Times New Roman" w:hAnsi="Times New Roman" w:cs="Times New Roman"/>
                <w:sz w:val="24"/>
                <w:szCs w:val="24"/>
              </w:rPr>
              <w:t>7.Показания и виды хирургического лечения при пороках сердца</w:t>
            </w:r>
          </w:p>
          <w:p w:rsidR="000458A5" w:rsidRDefault="000458A5" w:rsidP="000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5">
              <w:rPr>
                <w:rFonts w:ascii="Times New Roman" w:hAnsi="Times New Roman" w:cs="Times New Roman"/>
                <w:sz w:val="24"/>
                <w:szCs w:val="24"/>
              </w:rPr>
              <w:t>8. Особенности ведения беременности и родов у больных с пороками сердца.</w:t>
            </w:r>
          </w:p>
          <w:p w:rsidR="000458A5" w:rsidRPr="000458A5" w:rsidRDefault="000458A5" w:rsidP="000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5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ФОС).</w:t>
            </w:r>
          </w:p>
          <w:p w:rsidR="00B74BE7" w:rsidRPr="00B74BE7" w:rsidRDefault="000458A5" w:rsidP="000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5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лечения.</w:t>
            </w:r>
          </w:p>
        </w:tc>
      </w:tr>
      <w:tr w:rsidR="00B74BE7" w:rsidTr="00B74BE7">
        <w:tc>
          <w:tcPr>
            <w:tcW w:w="959" w:type="dxa"/>
          </w:tcPr>
          <w:p w:rsidR="00B74BE7" w:rsidRPr="00B74BE7" w:rsidRDefault="00B74BE7" w:rsidP="00B7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B74BE7" w:rsidRPr="00B74BE7" w:rsidRDefault="00B74BE7" w:rsidP="00B7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 * подведение итогов занятия; * выставление текущих оценок в учебный журнал; * задание для самостоятельной подготовки обучающихся</w:t>
            </w:r>
          </w:p>
        </w:tc>
      </w:tr>
    </w:tbl>
    <w:p w:rsidR="00B74BE7" w:rsidRPr="00B74BE7" w:rsidRDefault="00B74BE7" w:rsidP="00A05BEA">
      <w:pPr>
        <w:rPr>
          <w:rFonts w:ascii="Times New Roman" w:hAnsi="Times New Roman" w:cs="Times New Roman"/>
          <w:b/>
          <w:sz w:val="24"/>
          <w:szCs w:val="24"/>
        </w:rPr>
      </w:pPr>
    </w:p>
    <w:p w:rsidR="008479D0" w:rsidRPr="008479D0" w:rsidRDefault="008479D0" w:rsidP="008479D0">
      <w:pPr>
        <w:rPr>
          <w:rFonts w:ascii="Times New Roman" w:hAnsi="Times New Roman" w:cs="Times New Roman"/>
          <w:sz w:val="24"/>
          <w:szCs w:val="24"/>
        </w:rPr>
      </w:pPr>
    </w:p>
    <w:p w:rsidR="008479D0" w:rsidRPr="008479D0" w:rsidRDefault="008479D0" w:rsidP="008479D0">
      <w:pPr>
        <w:rPr>
          <w:rFonts w:ascii="Times New Roman" w:hAnsi="Times New Roman" w:cs="Times New Roman"/>
          <w:sz w:val="24"/>
          <w:szCs w:val="24"/>
        </w:rPr>
      </w:pPr>
      <w:r w:rsidRPr="008479D0">
        <w:rPr>
          <w:rFonts w:ascii="Times New Roman" w:hAnsi="Times New Roman" w:cs="Times New Roman"/>
          <w:sz w:val="24"/>
          <w:szCs w:val="24"/>
        </w:rPr>
        <w:t>Основные понятия темы: Дифференциальная диагностика при шумах сердца</w:t>
      </w:r>
    </w:p>
    <w:p w:rsidR="008479D0" w:rsidRPr="008479D0" w:rsidRDefault="008479D0" w:rsidP="0084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9D0">
        <w:rPr>
          <w:rFonts w:ascii="Times New Roman" w:hAnsi="Times New Roman" w:cs="Times New Roman"/>
          <w:sz w:val="24"/>
          <w:szCs w:val="24"/>
        </w:rPr>
        <w:t>Дифференциальная диагностика приобретенных и наиболее часто встречающихся врожденных пороков сердца, характеризующихся появлением систолического шума. Дифференциальная диагностика пороков сердца, характеризующаяся диастолическим шумом.</w:t>
      </w:r>
    </w:p>
    <w:p w:rsidR="00A05BEA" w:rsidRPr="00A05BEA" w:rsidRDefault="008479D0" w:rsidP="0084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9D0">
        <w:rPr>
          <w:rFonts w:ascii="Times New Roman" w:hAnsi="Times New Roman" w:cs="Times New Roman"/>
          <w:sz w:val="24"/>
          <w:szCs w:val="24"/>
        </w:rPr>
        <w:lastRenderedPageBreak/>
        <w:t>Систолический шум "относительной" недостаточности митрального клапана (пролапс створок, нарушение тонуса папиллярных мышц, органическое поражение миокарда). Шумы на крупных сосудах при гипертонии малого и большого кругов кровообращения.</w:t>
      </w:r>
    </w:p>
    <w:p w:rsidR="00A05BEA" w:rsidRPr="00152B24" w:rsidRDefault="00A05BEA" w:rsidP="0015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A05BEA" w:rsidRPr="00A05BEA" w:rsidRDefault="00A05BEA" w:rsidP="0015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02085F" w:rsidRDefault="00A05BEA" w:rsidP="0015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02085F" w:rsidRPr="005341B1" w:rsidRDefault="003B3CDF" w:rsidP="00020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02085F" w:rsidRPr="00A05BEA">
        <w:rPr>
          <w:rFonts w:ascii="Times New Roman" w:hAnsi="Times New Roman" w:cs="Times New Roman"/>
          <w:b/>
          <w:sz w:val="24"/>
          <w:szCs w:val="24"/>
        </w:rPr>
        <w:t>.</w:t>
      </w:r>
      <w:r w:rsidR="00020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85F" w:rsidRPr="0002085F">
        <w:rPr>
          <w:rFonts w:ascii="Times New Roman" w:hAnsi="Times New Roman" w:cs="Times New Roman"/>
          <w:b/>
          <w:sz w:val="24"/>
          <w:szCs w:val="24"/>
        </w:rPr>
        <w:t>Артериальная гипертония. Гипертонические</w:t>
      </w:r>
      <w:r w:rsidR="0002085F" w:rsidRPr="0053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85F" w:rsidRPr="0002085F">
        <w:rPr>
          <w:rFonts w:ascii="Times New Roman" w:hAnsi="Times New Roman" w:cs="Times New Roman"/>
          <w:b/>
          <w:sz w:val="24"/>
          <w:szCs w:val="24"/>
        </w:rPr>
        <w:t>кризы</w:t>
      </w:r>
      <w:r w:rsidR="0002085F" w:rsidRPr="005341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085F" w:rsidRPr="002C47C3">
        <w:rPr>
          <w:rFonts w:ascii="Times New Roman" w:hAnsi="Times New Roman" w:cs="Times New Roman"/>
          <w:b/>
          <w:sz w:val="24"/>
          <w:szCs w:val="24"/>
          <w:lang w:val="en-US"/>
        </w:rPr>
        <w:t>Hype</w:t>
      </w:r>
      <w:r w:rsidR="00CE4298">
        <w:rPr>
          <w:rFonts w:ascii="Times New Roman" w:hAnsi="Times New Roman" w:cs="Times New Roman"/>
          <w:b/>
          <w:sz w:val="24"/>
          <w:szCs w:val="24"/>
          <w:lang w:val="en-US"/>
        </w:rPr>
        <w:t>rtension</w:t>
      </w:r>
      <w:r w:rsidR="00CE4298" w:rsidRPr="005341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4298">
        <w:rPr>
          <w:rFonts w:ascii="Times New Roman" w:hAnsi="Times New Roman" w:cs="Times New Roman"/>
          <w:b/>
          <w:sz w:val="24"/>
          <w:szCs w:val="24"/>
          <w:lang w:val="en-US"/>
        </w:rPr>
        <w:t>Hypertensive</w:t>
      </w:r>
      <w:r w:rsidR="00CE4298" w:rsidRPr="0053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298">
        <w:rPr>
          <w:rFonts w:ascii="Times New Roman" w:hAnsi="Times New Roman" w:cs="Times New Roman"/>
          <w:b/>
          <w:sz w:val="24"/>
          <w:szCs w:val="24"/>
          <w:lang w:val="en-US"/>
        </w:rPr>
        <w:t>crises</w:t>
      </w:r>
      <w:r w:rsidR="00CE4298" w:rsidRPr="005341B1">
        <w:rPr>
          <w:rFonts w:ascii="Times New Roman" w:hAnsi="Times New Roman" w:cs="Times New Roman"/>
          <w:b/>
          <w:sz w:val="24"/>
          <w:szCs w:val="24"/>
        </w:rPr>
        <w:t>.</w:t>
      </w:r>
    </w:p>
    <w:p w:rsidR="0002085F" w:rsidRPr="00A05BEA" w:rsidRDefault="0002085F" w:rsidP="00020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Вид учебного занятия</w:t>
      </w:r>
      <w:r w:rsidRPr="00A05BEA">
        <w:rPr>
          <w:rFonts w:ascii="Times New Roman" w:hAnsi="Times New Roman" w:cs="Times New Roman"/>
          <w:sz w:val="24"/>
          <w:szCs w:val="24"/>
        </w:rPr>
        <w:t xml:space="preserve"> - практическое занятие, </w:t>
      </w:r>
    </w:p>
    <w:p w:rsidR="0002085F" w:rsidRPr="00B74BE7" w:rsidRDefault="0002085F" w:rsidP="00020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Цель</w:t>
      </w:r>
      <w:r w:rsidRPr="00A05BEA">
        <w:rPr>
          <w:rFonts w:ascii="Times New Roman" w:hAnsi="Times New Roman" w:cs="Times New Roman"/>
          <w:sz w:val="24"/>
          <w:szCs w:val="24"/>
        </w:rPr>
        <w:t>:</w:t>
      </w:r>
      <w:r w:rsidR="00BC4003" w:rsidRPr="00BC4003">
        <w:t xml:space="preserve"> </w:t>
      </w:r>
      <w:r w:rsidR="00BC4003" w:rsidRPr="00BC4003">
        <w:rPr>
          <w:rFonts w:ascii="Times New Roman" w:hAnsi="Times New Roman" w:cs="Times New Roman"/>
          <w:sz w:val="24"/>
          <w:szCs w:val="24"/>
        </w:rPr>
        <w:t>Формирование и развитие  у студента компетенций, направленных на формирование клинического мышления, способности и готовности  выделить ведущие признаки, симптомы, синдромы артериальной гипертонии, распознать заболевание,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дифференцированного лечения артериальной гипертонии.</w:t>
      </w:r>
      <w:r w:rsidRPr="00B74BE7">
        <w:t xml:space="preserve"> </w:t>
      </w:r>
    </w:p>
    <w:p w:rsidR="0002085F" w:rsidRDefault="0002085F" w:rsidP="0002085F">
      <w:pPr>
        <w:rPr>
          <w:rFonts w:ascii="Times New Roman" w:hAnsi="Times New Roman" w:cs="Times New Roman"/>
          <w:b/>
          <w:sz w:val="24"/>
          <w:szCs w:val="24"/>
        </w:rPr>
      </w:pPr>
      <w:r w:rsidRPr="00B74BE7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02085F" w:rsidTr="002C47C3">
        <w:tc>
          <w:tcPr>
            <w:tcW w:w="959" w:type="dxa"/>
          </w:tcPr>
          <w:p w:rsidR="0002085F" w:rsidRDefault="0002085F" w:rsidP="002C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612" w:type="dxa"/>
          </w:tcPr>
          <w:p w:rsidR="0002085F" w:rsidRDefault="0002085F" w:rsidP="002C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02085F" w:rsidTr="002C47C3">
        <w:tc>
          <w:tcPr>
            <w:tcW w:w="959" w:type="dxa"/>
          </w:tcPr>
          <w:p w:rsidR="0002085F" w:rsidRPr="00B74BE7" w:rsidRDefault="0002085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02085F" w:rsidRPr="00B74BE7" w:rsidRDefault="0002085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Объявление темы, цели занятия. актуальность изучения темы занятия</w:t>
            </w:r>
          </w:p>
        </w:tc>
      </w:tr>
      <w:tr w:rsidR="0002085F" w:rsidTr="002C47C3">
        <w:tc>
          <w:tcPr>
            <w:tcW w:w="959" w:type="dxa"/>
          </w:tcPr>
          <w:p w:rsidR="0002085F" w:rsidRPr="00B74BE7" w:rsidRDefault="0002085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02085F" w:rsidRPr="00B74BE7" w:rsidRDefault="0002085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 устный опрос, письменный опрос, тестирование).</w:t>
            </w:r>
          </w:p>
        </w:tc>
      </w:tr>
      <w:tr w:rsidR="0002085F" w:rsidTr="002C47C3">
        <w:tc>
          <w:tcPr>
            <w:tcW w:w="959" w:type="dxa"/>
          </w:tcPr>
          <w:p w:rsidR="0002085F" w:rsidRPr="00B74BE7" w:rsidRDefault="0002085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030DBA" w:rsidRPr="00030DBA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030DBA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ФОС).</w:t>
            </w:r>
          </w:p>
          <w:p w:rsidR="00030DBA" w:rsidRPr="00030DBA" w:rsidRDefault="00030DBA" w:rsidP="00030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рассмотрения: </w:t>
            </w:r>
          </w:p>
          <w:p w:rsidR="00030DBA" w:rsidRPr="00030DBA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>1.Артериальная гипертензия. Диагностика. Факторы, влияющие на прогноз, и</w:t>
            </w:r>
          </w:p>
          <w:p w:rsidR="00030DBA" w:rsidRPr="00030DBA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>оценка общего (суммарного) сердечно-сосудистого риска. Стратификация обследуемых по категориям риска.</w:t>
            </w:r>
          </w:p>
          <w:p w:rsidR="00030DBA" w:rsidRPr="00030DBA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>2.Дифференциальная диагностика эссенциальной артериальной гипертензии и</w:t>
            </w:r>
          </w:p>
          <w:p w:rsidR="00030DBA" w:rsidRPr="00030DBA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>вторичных артериальных гипертензий. Диагностика вторичных форм АГ.</w:t>
            </w:r>
          </w:p>
          <w:p w:rsidR="00030DBA" w:rsidRPr="00030DBA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>3.Гипертонические кризы. Классификация. Диагностика различных вариантов.</w:t>
            </w:r>
          </w:p>
          <w:p w:rsidR="00030DBA" w:rsidRPr="00030DBA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>4. Гипертонические кризы. Неотложная помощь.</w:t>
            </w:r>
          </w:p>
          <w:p w:rsidR="00030DBA" w:rsidRPr="00030DBA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>5. Лечение артериальной гипертензии. Тактика ведения больных в зависимости от</w:t>
            </w:r>
          </w:p>
          <w:p w:rsidR="00030DBA" w:rsidRPr="00030DBA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>риска сердечно-сосудистых осложнений. Основные группы препаратов.</w:t>
            </w:r>
          </w:p>
          <w:p w:rsidR="00030DBA" w:rsidRPr="00030DBA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>6. Особенности лечения АГ у различных групп больных.</w:t>
            </w:r>
          </w:p>
          <w:p w:rsidR="00030DBA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>7. Артериальная гипертензия беременных. Диагностика. Особенности лечения.</w:t>
            </w:r>
          </w:p>
          <w:p w:rsidR="00030DBA" w:rsidRPr="00030DBA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ФОС).</w:t>
            </w:r>
          </w:p>
          <w:p w:rsidR="0002085F" w:rsidRPr="00B74BE7" w:rsidRDefault="00030DBA" w:rsidP="00030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</w:t>
            </w:r>
            <w:r w:rsidRPr="0003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диагноза. Назначение лечения.</w:t>
            </w:r>
          </w:p>
        </w:tc>
      </w:tr>
      <w:tr w:rsidR="0002085F" w:rsidTr="002C47C3">
        <w:tc>
          <w:tcPr>
            <w:tcW w:w="959" w:type="dxa"/>
          </w:tcPr>
          <w:p w:rsidR="0002085F" w:rsidRPr="00B74BE7" w:rsidRDefault="0002085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2" w:type="dxa"/>
          </w:tcPr>
          <w:p w:rsidR="0002085F" w:rsidRPr="00B74BE7" w:rsidRDefault="0002085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 * подведение итогов занятия; * выставление текущих оценок в учебный журнал; * задание для самостоятельной подготовки обучающихся</w:t>
            </w:r>
          </w:p>
        </w:tc>
      </w:tr>
    </w:tbl>
    <w:p w:rsidR="0002085F" w:rsidRPr="00B74BE7" w:rsidRDefault="0002085F" w:rsidP="0002085F">
      <w:pPr>
        <w:rPr>
          <w:rFonts w:ascii="Times New Roman" w:hAnsi="Times New Roman" w:cs="Times New Roman"/>
          <w:b/>
          <w:sz w:val="24"/>
          <w:szCs w:val="24"/>
        </w:rPr>
      </w:pPr>
    </w:p>
    <w:p w:rsidR="00D73200" w:rsidRPr="00D73200" w:rsidRDefault="00D73200" w:rsidP="00D732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200" w:rsidRPr="00D73200" w:rsidRDefault="00D73200" w:rsidP="00D73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200">
        <w:rPr>
          <w:rFonts w:ascii="Times New Roman" w:hAnsi="Times New Roman" w:cs="Times New Roman"/>
          <w:sz w:val="24"/>
          <w:szCs w:val="24"/>
        </w:rPr>
        <w:t>Основные понятия темы Дифференциальная диагностика при артериальной гипертензии. Возможности дифференциации гипер</w:t>
      </w:r>
      <w:r w:rsidR="00F42E47">
        <w:rPr>
          <w:rFonts w:ascii="Times New Roman" w:hAnsi="Times New Roman" w:cs="Times New Roman"/>
          <w:sz w:val="24"/>
          <w:szCs w:val="24"/>
        </w:rPr>
        <w:t>тонической болезни и симптомати</w:t>
      </w:r>
      <w:r w:rsidRPr="00D73200">
        <w:rPr>
          <w:rFonts w:ascii="Times New Roman" w:hAnsi="Times New Roman" w:cs="Times New Roman"/>
          <w:sz w:val="24"/>
          <w:szCs w:val="24"/>
        </w:rPr>
        <w:t>ческих гипертензии. Показания для использования инвазивных методов исследования (включая аортографию и пункционную биопсию почек). Раннее выявление синдрома злокачественной гипертензии.</w:t>
      </w:r>
    </w:p>
    <w:p w:rsidR="00D73200" w:rsidRPr="00D73200" w:rsidRDefault="00D73200" w:rsidP="00D73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200">
        <w:rPr>
          <w:rFonts w:ascii="Times New Roman" w:hAnsi="Times New Roman" w:cs="Times New Roman"/>
          <w:sz w:val="24"/>
          <w:szCs w:val="24"/>
        </w:rPr>
        <w:t>Современные методы лечения ар</w:t>
      </w:r>
      <w:r w:rsidR="00603C90">
        <w:rPr>
          <w:rFonts w:ascii="Times New Roman" w:hAnsi="Times New Roman" w:cs="Times New Roman"/>
          <w:sz w:val="24"/>
          <w:szCs w:val="24"/>
        </w:rPr>
        <w:t>териальной гипертензии. Неотлож</w:t>
      </w:r>
      <w:r w:rsidRPr="00D73200">
        <w:rPr>
          <w:rFonts w:ascii="Times New Roman" w:hAnsi="Times New Roman" w:cs="Times New Roman"/>
          <w:sz w:val="24"/>
          <w:szCs w:val="24"/>
        </w:rPr>
        <w:t>ная терапия гипертонического криза. Особенности лечения артериальной гипертензии у лиц пожилого и старчес</w:t>
      </w:r>
      <w:r w:rsidR="00603C90">
        <w:rPr>
          <w:rFonts w:ascii="Times New Roman" w:hAnsi="Times New Roman" w:cs="Times New Roman"/>
          <w:sz w:val="24"/>
          <w:szCs w:val="24"/>
        </w:rPr>
        <w:t>кого возраста, а также при выра</w:t>
      </w:r>
      <w:r w:rsidRPr="00D73200">
        <w:rPr>
          <w:rFonts w:ascii="Times New Roman" w:hAnsi="Times New Roman" w:cs="Times New Roman"/>
          <w:sz w:val="24"/>
          <w:szCs w:val="24"/>
        </w:rPr>
        <w:t>женном атеросклерозе.</w:t>
      </w:r>
    </w:p>
    <w:p w:rsidR="0002085F" w:rsidRPr="00152B24" w:rsidRDefault="0002085F" w:rsidP="0015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02085F" w:rsidRPr="00A05BEA" w:rsidRDefault="0002085F" w:rsidP="0015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02085F" w:rsidRPr="00A05BEA" w:rsidRDefault="0002085F" w:rsidP="0015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2E04EF" w:rsidRPr="00A05BEA" w:rsidRDefault="000B2E2F" w:rsidP="002E04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2E04EF" w:rsidRPr="00A05BEA">
        <w:rPr>
          <w:rFonts w:ascii="Times New Roman" w:hAnsi="Times New Roman" w:cs="Times New Roman"/>
          <w:b/>
          <w:sz w:val="24"/>
          <w:szCs w:val="24"/>
        </w:rPr>
        <w:t>.</w:t>
      </w:r>
      <w:r w:rsidR="002E0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E2F">
        <w:rPr>
          <w:rFonts w:ascii="Times New Roman" w:hAnsi="Times New Roman" w:cs="Times New Roman"/>
          <w:b/>
          <w:sz w:val="24"/>
          <w:szCs w:val="24"/>
        </w:rPr>
        <w:t>Инфекционный эндокардит. Infective endocarditis.</w:t>
      </w:r>
    </w:p>
    <w:p w:rsidR="002E04EF" w:rsidRPr="00A05BEA" w:rsidRDefault="002E04EF" w:rsidP="002E0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Вид учебного занятия</w:t>
      </w:r>
      <w:r w:rsidRPr="00A05BEA">
        <w:rPr>
          <w:rFonts w:ascii="Times New Roman" w:hAnsi="Times New Roman" w:cs="Times New Roman"/>
          <w:sz w:val="24"/>
          <w:szCs w:val="24"/>
        </w:rPr>
        <w:t xml:space="preserve"> - практическое занятие, </w:t>
      </w:r>
    </w:p>
    <w:p w:rsidR="002E04EF" w:rsidRPr="00B74BE7" w:rsidRDefault="002E04EF" w:rsidP="002E04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Цель</w:t>
      </w:r>
      <w:r w:rsidRPr="00A05BEA">
        <w:rPr>
          <w:rFonts w:ascii="Times New Roman" w:hAnsi="Times New Roman" w:cs="Times New Roman"/>
          <w:sz w:val="24"/>
          <w:szCs w:val="24"/>
        </w:rPr>
        <w:t>:</w:t>
      </w:r>
      <w:r w:rsidRPr="00BC4003">
        <w:t xml:space="preserve"> </w:t>
      </w:r>
      <w:r w:rsidRPr="00BC4003">
        <w:rPr>
          <w:rFonts w:ascii="Times New Roman" w:hAnsi="Times New Roman" w:cs="Times New Roman"/>
          <w:sz w:val="24"/>
          <w:szCs w:val="24"/>
        </w:rPr>
        <w:t>Формирование и развитие  у студента компетенций, направленных на формирование клинического мышления, способности и готовности  выделить ведущие признаки, симптомы, синдромы</w:t>
      </w:r>
      <w:r w:rsidR="003B3CDF">
        <w:rPr>
          <w:rFonts w:ascii="Times New Roman" w:hAnsi="Times New Roman" w:cs="Times New Roman"/>
          <w:sz w:val="24"/>
          <w:szCs w:val="24"/>
        </w:rPr>
        <w:t xml:space="preserve"> инфекционного эндокардита</w:t>
      </w:r>
      <w:r w:rsidRPr="00BC4003">
        <w:rPr>
          <w:rFonts w:ascii="Times New Roman" w:hAnsi="Times New Roman" w:cs="Times New Roman"/>
          <w:sz w:val="24"/>
          <w:szCs w:val="24"/>
        </w:rPr>
        <w:t>, распознать заболевание,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дифференцированного лечения</w:t>
      </w:r>
      <w:r w:rsidR="003B3CDF">
        <w:rPr>
          <w:rFonts w:ascii="Times New Roman" w:hAnsi="Times New Roman" w:cs="Times New Roman"/>
          <w:sz w:val="24"/>
          <w:szCs w:val="24"/>
        </w:rPr>
        <w:t xml:space="preserve"> инфекционного эндокардита</w:t>
      </w:r>
      <w:r w:rsidRPr="00BC4003">
        <w:rPr>
          <w:rFonts w:ascii="Times New Roman" w:hAnsi="Times New Roman" w:cs="Times New Roman"/>
          <w:sz w:val="24"/>
          <w:szCs w:val="24"/>
        </w:rPr>
        <w:t>.</w:t>
      </w:r>
      <w:r w:rsidRPr="00B74BE7">
        <w:t xml:space="preserve"> </w:t>
      </w:r>
    </w:p>
    <w:p w:rsidR="002E04EF" w:rsidRDefault="002E04EF" w:rsidP="002E04EF">
      <w:pPr>
        <w:rPr>
          <w:rFonts w:ascii="Times New Roman" w:hAnsi="Times New Roman" w:cs="Times New Roman"/>
          <w:b/>
          <w:sz w:val="24"/>
          <w:szCs w:val="24"/>
        </w:rPr>
      </w:pPr>
      <w:r w:rsidRPr="00B74BE7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E04EF" w:rsidTr="002C47C3">
        <w:tc>
          <w:tcPr>
            <w:tcW w:w="959" w:type="dxa"/>
          </w:tcPr>
          <w:p w:rsidR="002E04EF" w:rsidRDefault="002E04EF" w:rsidP="002C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612" w:type="dxa"/>
          </w:tcPr>
          <w:p w:rsidR="002E04EF" w:rsidRDefault="002E04EF" w:rsidP="002C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2E04EF" w:rsidTr="002C47C3">
        <w:tc>
          <w:tcPr>
            <w:tcW w:w="959" w:type="dxa"/>
          </w:tcPr>
          <w:p w:rsidR="002E04EF" w:rsidRPr="00B74BE7" w:rsidRDefault="002E04E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2E04EF" w:rsidRPr="00B74BE7" w:rsidRDefault="002E04E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Объявление темы, цели занятия. актуальность изучения темы занятия</w:t>
            </w:r>
          </w:p>
        </w:tc>
      </w:tr>
      <w:tr w:rsidR="002E04EF" w:rsidTr="002C47C3">
        <w:tc>
          <w:tcPr>
            <w:tcW w:w="959" w:type="dxa"/>
          </w:tcPr>
          <w:p w:rsidR="002E04EF" w:rsidRPr="00B74BE7" w:rsidRDefault="002E04E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2E04EF" w:rsidRPr="00B74BE7" w:rsidRDefault="002E04E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 устный опрос, письменный опрос, тестирование).</w:t>
            </w:r>
          </w:p>
        </w:tc>
      </w:tr>
      <w:tr w:rsidR="002E04EF" w:rsidTr="002C47C3">
        <w:tc>
          <w:tcPr>
            <w:tcW w:w="959" w:type="dxa"/>
          </w:tcPr>
          <w:p w:rsidR="002E04EF" w:rsidRPr="00B74BE7" w:rsidRDefault="002E04E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A6329E" w:rsidRPr="00A6329E" w:rsidRDefault="00A6329E" w:rsidP="00A6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9E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A6329E" w:rsidRDefault="00A6329E" w:rsidP="00A6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9E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ФОС).</w:t>
            </w:r>
          </w:p>
          <w:p w:rsidR="00A6329E" w:rsidRDefault="00A6329E" w:rsidP="00A63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рассмотрения: </w:t>
            </w:r>
          </w:p>
          <w:p w:rsidR="00A6329E" w:rsidRDefault="00A6329E" w:rsidP="00A6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Инфекционный эндокардит</w:t>
            </w: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Этиология. Основные возбудители.</w:t>
            </w:r>
          </w:p>
          <w:p w:rsidR="00A6329E" w:rsidRDefault="00A6329E" w:rsidP="00A6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Классификация.  Эндокардит интактных клапанов, Эндокардит протезированных клапанов.</w:t>
            </w:r>
          </w:p>
          <w:p w:rsidR="00A6329E" w:rsidRPr="00D73200" w:rsidRDefault="00A6329E" w:rsidP="00A6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Критерии Дьюка.</w:t>
            </w:r>
          </w:p>
          <w:p w:rsidR="00A6329E" w:rsidRPr="00D73200" w:rsidRDefault="00A6329E" w:rsidP="00A6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Дифференциальная диагностика.</w:t>
            </w:r>
          </w:p>
          <w:p w:rsidR="00A6329E" w:rsidRPr="00D73200" w:rsidRDefault="00A6329E" w:rsidP="00A6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Осложнения.</w:t>
            </w:r>
          </w:p>
          <w:p w:rsidR="00A6329E" w:rsidRDefault="00A6329E" w:rsidP="00A6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>. 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Показания к хирургическому лечению.</w:t>
            </w:r>
          </w:p>
          <w:p w:rsidR="00A6329E" w:rsidRPr="00D73200" w:rsidRDefault="00A6329E" w:rsidP="00A6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Первичная и вторичная профилактика инфекционного эндокардита.</w:t>
            </w:r>
          </w:p>
          <w:p w:rsidR="00A6329E" w:rsidRDefault="00A6329E" w:rsidP="00A6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9E" w:rsidRPr="00A6329E" w:rsidRDefault="00A6329E" w:rsidP="00A6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9E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ФОС).</w:t>
            </w:r>
          </w:p>
          <w:p w:rsidR="002E04EF" w:rsidRPr="00B74BE7" w:rsidRDefault="00A6329E" w:rsidP="00A6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9E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лечения.</w:t>
            </w:r>
          </w:p>
        </w:tc>
      </w:tr>
      <w:tr w:rsidR="002E04EF" w:rsidTr="002C47C3">
        <w:tc>
          <w:tcPr>
            <w:tcW w:w="959" w:type="dxa"/>
          </w:tcPr>
          <w:p w:rsidR="002E04EF" w:rsidRPr="00B74BE7" w:rsidRDefault="002E04E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2" w:type="dxa"/>
          </w:tcPr>
          <w:p w:rsidR="002E04EF" w:rsidRPr="00B74BE7" w:rsidRDefault="002E04EF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 * подведение итогов занятия; * выставление текущих оценок в учебный журнал; * задание для самостоятельной подготовки обучающихся</w:t>
            </w:r>
          </w:p>
        </w:tc>
      </w:tr>
    </w:tbl>
    <w:p w:rsidR="002E04EF" w:rsidRPr="00B74BE7" w:rsidRDefault="002E04EF" w:rsidP="002E04EF">
      <w:pPr>
        <w:rPr>
          <w:rFonts w:ascii="Times New Roman" w:hAnsi="Times New Roman" w:cs="Times New Roman"/>
          <w:b/>
          <w:sz w:val="24"/>
          <w:szCs w:val="24"/>
        </w:rPr>
      </w:pPr>
    </w:p>
    <w:p w:rsidR="002E04EF" w:rsidRPr="00152B24" w:rsidRDefault="002E04EF" w:rsidP="0015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2E04EF" w:rsidRPr="00A05BEA" w:rsidRDefault="002E04EF" w:rsidP="0015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2E04EF" w:rsidRPr="00A05BEA" w:rsidRDefault="002E04EF" w:rsidP="0015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154322" w:rsidRPr="00A05BEA" w:rsidRDefault="00154322" w:rsidP="001543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Pr="00A05BEA">
        <w:rPr>
          <w:rFonts w:ascii="Times New Roman" w:hAnsi="Times New Roman" w:cs="Times New Roman"/>
          <w:b/>
          <w:sz w:val="24"/>
          <w:szCs w:val="24"/>
        </w:rPr>
        <w:t>.</w:t>
      </w:r>
      <w:r w:rsidRPr="00154322">
        <w:t xml:space="preserve"> </w:t>
      </w:r>
      <w:r w:rsidRPr="00154322">
        <w:rPr>
          <w:rFonts w:ascii="Times New Roman" w:hAnsi="Times New Roman" w:cs="Times New Roman"/>
          <w:b/>
          <w:sz w:val="24"/>
          <w:szCs w:val="24"/>
        </w:rPr>
        <w:t>Симптоматические артериальные гипертонии. Symptomatic arterial hypertension.</w:t>
      </w:r>
    </w:p>
    <w:p w:rsidR="00154322" w:rsidRPr="00A05BEA" w:rsidRDefault="00154322" w:rsidP="00154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Вид учебного занятия</w:t>
      </w:r>
      <w:r w:rsidRPr="00A05BEA">
        <w:rPr>
          <w:rFonts w:ascii="Times New Roman" w:hAnsi="Times New Roman" w:cs="Times New Roman"/>
          <w:sz w:val="24"/>
          <w:szCs w:val="24"/>
        </w:rPr>
        <w:t xml:space="preserve"> - практическое занятие, </w:t>
      </w:r>
    </w:p>
    <w:p w:rsidR="00154322" w:rsidRPr="00B74BE7" w:rsidRDefault="00154322" w:rsidP="001543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Цель</w:t>
      </w:r>
      <w:r w:rsidRPr="00A05BEA">
        <w:rPr>
          <w:rFonts w:ascii="Times New Roman" w:hAnsi="Times New Roman" w:cs="Times New Roman"/>
          <w:sz w:val="24"/>
          <w:szCs w:val="24"/>
        </w:rPr>
        <w:t>:</w:t>
      </w:r>
      <w:r w:rsidRPr="00BC4003">
        <w:t xml:space="preserve"> </w:t>
      </w:r>
      <w:r w:rsidRPr="00BC4003">
        <w:rPr>
          <w:rFonts w:ascii="Times New Roman" w:hAnsi="Times New Roman" w:cs="Times New Roman"/>
          <w:sz w:val="24"/>
          <w:szCs w:val="24"/>
        </w:rPr>
        <w:t>Формирование и развитие  у студента компетенций, направленных на формирование клинического мышления, способности и готовности  выделить ведущие признаки, симптомы, синдромы</w:t>
      </w:r>
      <w:r w:rsidR="00973EF6">
        <w:rPr>
          <w:rFonts w:ascii="Times New Roman" w:hAnsi="Times New Roman" w:cs="Times New Roman"/>
          <w:sz w:val="24"/>
          <w:szCs w:val="24"/>
        </w:rPr>
        <w:t xml:space="preserve"> симптоматических артериальных гипертоний</w:t>
      </w:r>
      <w:r w:rsidRPr="00BC4003">
        <w:rPr>
          <w:rFonts w:ascii="Times New Roman" w:hAnsi="Times New Roman" w:cs="Times New Roman"/>
          <w:sz w:val="24"/>
          <w:szCs w:val="24"/>
        </w:rPr>
        <w:t>, распознать заболевание,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дифференцированного лечения</w:t>
      </w:r>
      <w:r w:rsidR="00973EF6">
        <w:rPr>
          <w:rFonts w:ascii="Times New Roman" w:hAnsi="Times New Roman" w:cs="Times New Roman"/>
          <w:sz w:val="24"/>
          <w:szCs w:val="24"/>
        </w:rPr>
        <w:t xml:space="preserve"> симптоматических гипертоний</w:t>
      </w:r>
      <w:r w:rsidRPr="00BC4003">
        <w:rPr>
          <w:rFonts w:ascii="Times New Roman" w:hAnsi="Times New Roman" w:cs="Times New Roman"/>
          <w:sz w:val="24"/>
          <w:szCs w:val="24"/>
        </w:rPr>
        <w:t>.</w:t>
      </w:r>
      <w:r w:rsidRPr="00B74BE7">
        <w:t xml:space="preserve"> </w:t>
      </w:r>
    </w:p>
    <w:p w:rsidR="00154322" w:rsidRDefault="00154322" w:rsidP="00154322">
      <w:pPr>
        <w:rPr>
          <w:rFonts w:ascii="Times New Roman" w:hAnsi="Times New Roman" w:cs="Times New Roman"/>
          <w:b/>
          <w:sz w:val="24"/>
          <w:szCs w:val="24"/>
        </w:rPr>
      </w:pPr>
      <w:r w:rsidRPr="00B74BE7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54322" w:rsidTr="002C47C3">
        <w:tc>
          <w:tcPr>
            <w:tcW w:w="959" w:type="dxa"/>
          </w:tcPr>
          <w:p w:rsidR="00154322" w:rsidRDefault="00154322" w:rsidP="002C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612" w:type="dxa"/>
          </w:tcPr>
          <w:p w:rsidR="00154322" w:rsidRDefault="00154322" w:rsidP="002C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154322" w:rsidTr="002C47C3">
        <w:tc>
          <w:tcPr>
            <w:tcW w:w="959" w:type="dxa"/>
          </w:tcPr>
          <w:p w:rsidR="00154322" w:rsidRPr="00B74BE7" w:rsidRDefault="00154322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54322" w:rsidRPr="00B74BE7" w:rsidRDefault="00154322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Объявление темы, цели занятия. актуальность изучения темы занятия</w:t>
            </w:r>
          </w:p>
        </w:tc>
      </w:tr>
      <w:tr w:rsidR="00154322" w:rsidTr="002C47C3">
        <w:tc>
          <w:tcPr>
            <w:tcW w:w="959" w:type="dxa"/>
          </w:tcPr>
          <w:p w:rsidR="00154322" w:rsidRPr="00B74BE7" w:rsidRDefault="00154322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54322" w:rsidRPr="00B74BE7" w:rsidRDefault="00154322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 устный опрос, письменный опрос, тестирование).</w:t>
            </w:r>
          </w:p>
        </w:tc>
      </w:tr>
      <w:tr w:rsidR="00154322" w:rsidTr="002C47C3">
        <w:tc>
          <w:tcPr>
            <w:tcW w:w="959" w:type="dxa"/>
          </w:tcPr>
          <w:p w:rsidR="00154322" w:rsidRPr="00B74BE7" w:rsidRDefault="00154322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914EF7" w:rsidRPr="00914EF7" w:rsidRDefault="00914EF7" w:rsidP="0091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F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914EF7" w:rsidRDefault="00914EF7" w:rsidP="0091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F7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ФОС).</w:t>
            </w:r>
          </w:p>
          <w:p w:rsidR="00914EF7" w:rsidRDefault="00914EF7" w:rsidP="00914E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рассмотрения: </w:t>
            </w:r>
          </w:p>
          <w:p w:rsidR="00914EF7" w:rsidRDefault="00914EF7" w:rsidP="009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Симтоматические гипертонии</w:t>
            </w: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  Этиологические факторы.</w:t>
            </w:r>
          </w:p>
          <w:p w:rsidR="00914EF7" w:rsidRDefault="00914EF7" w:rsidP="009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Классификация. Особенности течения. </w:t>
            </w:r>
          </w:p>
          <w:p w:rsidR="00914EF7" w:rsidRDefault="00914EF7" w:rsidP="009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Нефрогенные гипертонии (паренхиматозные и реноваскулярные).</w:t>
            </w:r>
          </w:p>
          <w:p w:rsidR="00914EF7" w:rsidRDefault="00914EF7" w:rsidP="009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261E9">
              <w:rPr>
                <w:rFonts w:ascii="Times New Roman" w:hAnsi="Times New Roman" w:cs="Times New Roman"/>
                <w:sz w:val="24"/>
                <w:szCs w:val="24"/>
              </w:rPr>
              <w:t>Эндокринные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(феохромоцитома, болезнь Конна, акромегалия, синдром и болезнь Ицеко-Кушинга, гипотиреоз, тиреотоксические состояния) гипертонии.</w:t>
            </w:r>
          </w:p>
          <w:p w:rsidR="00914EF7" w:rsidRDefault="00914EF7" w:rsidP="009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Гемодинамические гипертонии.</w:t>
            </w:r>
          </w:p>
          <w:p w:rsidR="00914EF7" w:rsidRDefault="00914EF7" w:rsidP="009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Гипертонии в результате неврологических нарушений.</w:t>
            </w:r>
          </w:p>
          <w:p w:rsidR="00914EF7" w:rsidRDefault="00914EF7" w:rsidP="009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Гипертонии, индуцированные лекарствами.</w:t>
            </w:r>
          </w:p>
          <w:p w:rsidR="00914EF7" w:rsidRPr="00D73200" w:rsidRDefault="00914EF7" w:rsidP="009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EF7" w:rsidRPr="00D73200" w:rsidRDefault="00914EF7" w:rsidP="009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Дифференциальная диагностика с эссенциальной гипертонией.</w:t>
            </w:r>
          </w:p>
          <w:p w:rsidR="00914EF7" w:rsidRPr="00914EF7" w:rsidRDefault="00914EF7" w:rsidP="0091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F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ФОС).</w:t>
            </w:r>
          </w:p>
          <w:p w:rsidR="00154322" w:rsidRPr="00B74BE7" w:rsidRDefault="00914EF7" w:rsidP="0091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F7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лечения.</w:t>
            </w:r>
          </w:p>
        </w:tc>
      </w:tr>
      <w:tr w:rsidR="00154322" w:rsidTr="002C47C3">
        <w:tc>
          <w:tcPr>
            <w:tcW w:w="959" w:type="dxa"/>
          </w:tcPr>
          <w:p w:rsidR="00154322" w:rsidRPr="00B74BE7" w:rsidRDefault="00154322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2" w:type="dxa"/>
          </w:tcPr>
          <w:p w:rsidR="00154322" w:rsidRPr="00B74BE7" w:rsidRDefault="00154322" w:rsidP="002C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 * подведение итогов занятия; * выставление текущих оценок в учебный журнал; * задание для самостоятельной подготовки обучающихся</w:t>
            </w:r>
          </w:p>
        </w:tc>
      </w:tr>
    </w:tbl>
    <w:p w:rsidR="00154322" w:rsidRPr="00B74BE7" w:rsidRDefault="00154322" w:rsidP="00154322">
      <w:pPr>
        <w:rPr>
          <w:rFonts w:ascii="Times New Roman" w:hAnsi="Times New Roman" w:cs="Times New Roman"/>
          <w:b/>
          <w:sz w:val="24"/>
          <w:szCs w:val="24"/>
        </w:rPr>
      </w:pPr>
    </w:p>
    <w:p w:rsidR="00154322" w:rsidRPr="00152B24" w:rsidRDefault="00154322" w:rsidP="00152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154322" w:rsidRPr="00A05BEA" w:rsidRDefault="00154322" w:rsidP="0015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154322" w:rsidRDefault="00154322" w:rsidP="00152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355E58" w:rsidRPr="00A05BEA" w:rsidRDefault="00355E58" w:rsidP="00152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322" w:rsidRPr="00152B24" w:rsidRDefault="00355E58" w:rsidP="001543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Pr="00355E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2B24" w:rsidRPr="00152B24">
        <w:rPr>
          <w:rFonts w:ascii="Times New Roman" w:hAnsi="Times New Roman" w:cs="Times New Roman"/>
          <w:b/>
          <w:sz w:val="24"/>
          <w:szCs w:val="24"/>
        </w:rPr>
        <w:t>Нарушения ритма. Arrhythmias.</w:t>
      </w:r>
    </w:p>
    <w:p w:rsidR="00355E58" w:rsidRPr="00A05BEA" w:rsidRDefault="00355E58" w:rsidP="00355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Вид учебного занятия</w:t>
      </w:r>
      <w:r w:rsidRPr="00A05BEA">
        <w:rPr>
          <w:rFonts w:ascii="Times New Roman" w:hAnsi="Times New Roman" w:cs="Times New Roman"/>
          <w:sz w:val="24"/>
          <w:szCs w:val="24"/>
        </w:rPr>
        <w:t xml:space="preserve"> - практическое занятие, </w:t>
      </w:r>
    </w:p>
    <w:p w:rsidR="00355E58" w:rsidRPr="00B74BE7" w:rsidRDefault="00355E58" w:rsidP="00355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Цель</w:t>
      </w:r>
      <w:r w:rsidRPr="00A05BEA">
        <w:rPr>
          <w:rFonts w:ascii="Times New Roman" w:hAnsi="Times New Roman" w:cs="Times New Roman"/>
          <w:sz w:val="24"/>
          <w:szCs w:val="24"/>
        </w:rPr>
        <w:t>:</w:t>
      </w:r>
      <w:r w:rsidRPr="00BC4003">
        <w:t xml:space="preserve"> </w:t>
      </w:r>
      <w:r w:rsidRPr="00BC4003">
        <w:rPr>
          <w:rFonts w:ascii="Times New Roman" w:hAnsi="Times New Roman" w:cs="Times New Roman"/>
          <w:sz w:val="24"/>
          <w:szCs w:val="24"/>
        </w:rPr>
        <w:t>Формирование и развитие  у студента компетенций, направленных на формирование клинического мышления, способности и готовности  выделить ведущие признаки, симптомы, синдромы</w:t>
      </w:r>
      <w:r>
        <w:rPr>
          <w:rFonts w:ascii="Times New Roman" w:hAnsi="Times New Roman" w:cs="Times New Roman"/>
          <w:sz w:val="24"/>
          <w:szCs w:val="24"/>
        </w:rPr>
        <w:t xml:space="preserve"> нарушений ритма; распознавания заболевание, выбора оптимальных методов</w:t>
      </w:r>
      <w:r w:rsidRPr="00BC4003">
        <w:rPr>
          <w:rFonts w:ascii="Times New Roman" w:hAnsi="Times New Roman" w:cs="Times New Roman"/>
          <w:sz w:val="24"/>
          <w:szCs w:val="24"/>
        </w:rPr>
        <w:t xml:space="preserve"> обследо</w:t>
      </w:r>
      <w:r>
        <w:rPr>
          <w:rFonts w:ascii="Times New Roman" w:hAnsi="Times New Roman" w:cs="Times New Roman"/>
          <w:sz w:val="24"/>
          <w:szCs w:val="24"/>
        </w:rPr>
        <w:t>вания больного,  оценка риска фатальных</w:t>
      </w:r>
      <w:r w:rsidR="00713B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осложнений</w:t>
      </w:r>
      <w:r w:rsidRPr="00BC4003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ставления</w:t>
      </w:r>
      <w:r w:rsidRPr="00BC4003">
        <w:rPr>
          <w:rFonts w:ascii="Times New Roman" w:hAnsi="Times New Roman" w:cs="Times New Roman"/>
          <w:sz w:val="24"/>
          <w:szCs w:val="24"/>
        </w:rPr>
        <w:t xml:space="preserve"> алгоритм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4003">
        <w:rPr>
          <w:rFonts w:ascii="Times New Roman" w:hAnsi="Times New Roman" w:cs="Times New Roman"/>
          <w:sz w:val="24"/>
          <w:szCs w:val="24"/>
        </w:rPr>
        <w:t xml:space="preserve">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дифференцированного лечения</w:t>
      </w:r>
      <w:r>
        <w:rPr>
          <w:rFonts w:ascii="Times New Roman" w:hAnsi="Times New Roman" w:cs="Times New Roman"/>
          <w:sz w:val="24"/>
          <w:szCs w:val="24"/>
        </w:rPr>
        <w:t xml:space="preserve"> нарушений ритма</w:t>
      </w:r>
      <w:r w:rsidRPr="00BC4003">
        <w:rPr>
          <w:rFonts w:ascii="Times New Roman" w:hAnsi="Times New Roman" w:cs="Times New Roman"/>
          <w:sz w:val="24"/>
          <w:szCs w:val="24"/>
        </w:rPr>
        <w:t>.</w:t>
      </w:r>
      <w:r w:rsidRPr="00B74BE7">
        <w:t xml:space="preserve"> </w:t>
      </w:r>
    </w:p>
    <w:p w:rsidR="00355E58" w:rsidRDefault="00355E58" w:rsidP="00355E58">
      <w:pPr>
        <w:rPr>
          <w:rFonts w:ascii="Times New Roman" w:hAnsi="Times New Roman" w:cs="Times New Roman"/>
          <w:b/>
          <w:sz w:val="24"/>
          <w:szCs w:val="24"/>
        </w:rPr>
      </w:pPr>
      <w:r w:rsidRPr="00B74BE7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355E58" w:rsidTr="00F22646">
        <w:tc>
          <w:tcPr>
            <w:tcW w:w="959" w:type="dxa"/>
          </w:tcPr>
          <w:p w:rsidR="00355E58" w:rsidRDefault="00355E58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612" w:type="dxa"/>
          </w:tcPr>
          <w:p w:rsidR="00355E58" w:rsidRDefault="00355E58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355E58" w:rsidTr="00F22646">
        <w:tc>
          <w:tcPr>
            <w:tcW w:w="959" w:type="dxa"/>
          </w:tcPr>
          <w:p w:rsidR="00355E58" w:rsidRPr="00B74BE7" w:rsidRDefault="00355E58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355E58" w:rsidRPr="00B74BE7" w:rsidRDefault="00355E58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Объявление темы, цели занятия. актуальность изучения темы занятия</w:t>
            </w:r>
          </w:p>
        </w:tc>
      </w:tr>
      <w:tr w:rsidR="00355E58" w:rsidTr="00F22646">
        <w:tc>
          <w:tcPr>
            <w:tcW w:w="959" w:type="dxa"/>
          </w:tcPr>
          <w:p w:rsidR="00355E58" w:rsidRPr="00B74BE7" w:rsidRDefault="00355E58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355E58" w:rsidRPr="00B74BE7" w:rsidRDefault="00355E58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 устный опрос, письменный опрос, тестирование).</w:t>
            </w:r>
          </w:p>
        </w:tc>
      </w:tr>
      <w:tr w:rsidR="00355E58" w:rsidTr="00F22646">
        <w:tc>
          <w:tcPr>
            <w:tcW w:w="959" w:type="dxa"/>
          </w:tcPr>
          <w:p w:rsidR="00355E58" w:rsidRPr="00B74BE7" w:rsidRDefault="00355E58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B20501" w:rsidRPr="00B20501" w:rsidRDefault="00B20501" w:rsidP="00B2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0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B20501" w:rsidRDefault="00B20501" w:rsidP="00B2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01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ФОС).</w:t>
            </w:r>
          </w:p>
          <w:p w:rsidR="00B20501" w:rsidRDefault="00B20501" w:rsidP="00B2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рассмотрения: </w:t>
            </w:r>
          </w:p>
          <w:p w:rsidR="00B20501" w:rsidRDefault="00B20501" w:rsidP="00B2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ритма</w:t>
            </w: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  Этиологические факторы.</w:t>
            </w:r>
          </w:p>
          <w:p w:rsidR="00B20501" w:rsidRDefault="00B20501" w:rsidP="00B2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Классификация. Механизмы возникновения. </w:t>
            </w:r>
          </w:p>
          <w:p w:rsidR="00B20501" w:rsidRDefault="00B20501" w:rsidP="00B2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Пароксизмальные и постоянные формы нарушений ритма.</w:t>
            </w:r>
          </w:p>
          <w:p w:rsidR="00B20501" w:rsidRDefault="00B20501" w:rsidP="00B2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Клинические проявления нарушений ритма.</w:t>
            </w:r>
          </w:p>
          <w:p w:rsidR="00B20501" w:rsidRDefault="00B20501" w:rsidP="00B2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ЭКГ - диагностика. Холтеровское мониторирование.</w:t>
            </w:r>
          </w:p>
          <w:p w:rsidR="00B20501" w:rsidRDefault="00B20501" w:rsidP="00B2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Электрофизиологические методы диагностики.</w:t>
            </w:r>
          </w:p>
          <w:p w:rsidR="00B20501" w:rsidRDefault="00B20501" w:rsidP="00B2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Осложнения нарушений ритма.</w:t>
            </w:r>
          </w:p>
          <w:p w:rsidR="00B20501" w:rsidRPr="00D73200" w:rsidRDefault="00B20501" w:rsidP="00B2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Лечение. Показания для назначения антиаритмических препаратов. Профилактика осложнений.</w:t>
            </w:r>
          </w:p>
          <w:p w:rsidR="00B20501" w:rsidRDefault="00B20501" w:rsidP="00B2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Помощь при неотложных состояниях.</w:t>
            </w:r>
          </w:p>
          <w:p w:rsidR="00B20501" w:rsidRPr="00D73200" w:rsidRDefault="00B20501" w:rsidP="00B2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Показания для хирургического лечения.</w:t>
            </w:r>
          </w:p>
          <w:p w:rsidR="00B20501" w:rsidRDefault="00B20501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01" w:rsidRPr="00B20501" w:rsidRDefault="00B20501" w:rsidP="00B2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0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355E58" w:rsidRPr="00B74BE7" w:rsidRDefault="00B20501" w:rsidP="00B20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01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лечения.</w:t>
            </w:r>
          </w:p>
        </w:tc>
      </w:tr>
      <w:tr w:rsidR="00355E58" w:rsidTr="00F22646">
        <w:tc>
          <w:tcPr>
            <w:tcW w:w="959" w:type="dxa"/>
          </w:tcPr>
          <w:p w:rsidR="00355E58" w:rsidRPr="00B74BE7" w:rsidRDefault="00355E58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2" w:type="dxa"/>
          </w:tcPr>
          <w:p w:rsidR="00355E58" w:rsidRPr="00B74BE7" w:rsidRDefault="00355E58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 * подведение итогов занятия; * выставление текущих оценок в учебный журнал; * задание для самостоятельной подготовки обучающихся</w:t>
            </w:r>
          </w:p>
        </w:tc>
      </w:tr>
    </w:tbl>
    <w:p w:rsidR="00355E58" w:rsidRPr="00B74BE7" w:rsidRDefault="00355E58" w:rsidP="00355E58">
      <w:pPr>
        <w:rPr>
          <w:rFonts w:ascii="Times New Roman" w:hAnsi="Times New Roman" w:cs="Times New Roman"/>
          <w:b/>
          <w:sz w:val="24"/>
          <w:szCs w:val="24"/>
        </w:rPr>
      </w:pPr>
    </w:p>
    <w:p w:rsidR="00355E58" w:rsidRPr="00152B24" w:rsidRDefault="00355E58" w:rsidP="00355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355E58" w:rsidRPr="00A05BEA" w:rsidRDefault="00355E58" w:rsidP="00355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355E58" w:rsidRDefault="00355E58" w:rsidP="00355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D02A05" w:rsidRPr="00152B24" w:rsidRDefault="00D02A05" w:rsidP="00D02A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Pr="00355E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2A05">
        <w:rPr>
          <w:rFonts w:ascii="Times New Roman" w:hAnsi="Times New Roman" w:cs="Times New Roman"/>
          <w:b/>
          <w:sz w:val="24"/>
          <w:szCs w:val="24"/>
        </w:rPr>
        <w:t>Нарушения проводимости. Conduction disturbances.</w:t>
      </w:r>
    </w:p>
    <w:p w:rsidR="00D02A05" w:rsidRPr="00A05BEA" w:rsidRDefault="00D02A05" w:rsidP="00D02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Вид учебного занятия</w:t>
      </w:r>
      <w:r w:rsidRPr="00A05BEA">
        <w:rPr>
          <w:rFonts w:ascii="Times New Roman" w:hAnsi="Times New Roman" w:cs="Times New Roman"/>
          <w:sz w:val="24"/>
          <w:szCs w:val="24"/>
        </w:rPr>
        <w:t xml:space="preserve"> - практическое занятие, </w:t>
      </w:r>
    </w:p>
    <w:p w:rsidR="00D02A05" w:rsidRPr="00B74BE7" w:rsidRDefault="00D02A05" w:rsidP="00D02A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Цель</w:t>
      </w:r>
      <w:r w:rsidRPr="00A05BEA">
        <w:rPr>
          <w:rFonts w:ascii="Times New Roman" w:hAnsi="Times New Roman" w:cs="Times New Roman"/>
          <w:sz w:val="24"/>
          <w:szCs w:val="24"/>
        </w:rPr>
        <w:t>:</w:t>
      </w:r>
      <w:r w:rsidRPr="00BC4003">
        <w:t xml:space="preserve"> </w:t>
      </w:r>
      <w:r w:rsidRPr="00BC4003">
        <w:rPr>
          <w:rFonts w:ascii="Times New Roman" w:hAnsi="Times New Roman" w:cs="Times New Roman"/>
          <w:sz w:val="24"/>
          <w:szCs w:val="24"/>
        </w:rPr>
        <w:t>Формирование и развитие  у студента компетенций, направленных на формирование клинического мышления, способности и готовности  выделить ведущие признаки, симптомы, синдромы</w:t>
      </w:r>
      <w:r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6C3D86">
        <w:rPr>
          <w:rFonts w:ascii="Times New Roman" w:hAnsi="Times New Roman" w:cs="Times New Roman"/>
          <w:sz w:val="24"/>
          <w:szCs w:val="24"/>
        </w:rPr>
        <w:t xml:space="preserve"> проводимости</w:t>
      </w:r>
      <w:r>
        <w:rPr>
          <w:rFonts w:ascii="Times New Roman" w:hAnsi="Times New Roman" w:cs="Times New Roman"/>
          <w:sz w:val="24"/>
          <w:szCs w:val="24"/>
        </w:rPr>
        <w:t>; распознавания заболевание, выбора оптимальных методов</w:t>
      </w:r>
      <w:r w:rsidRPr="00BC4003">
        <w:rPr>
          <w:rFonts w:ascii="Times New Roman" w:hAnsi="Times New Roman" w:cs="Times New Roman"/>
          <w:sz w:val="24"/>
          <w:szCs w:val="24"/>
        </w:rPr>
        <w:t xml:space="preserve"> обследо</w:t>
      </w:r>
      <w:r>
        <w:rPr>
          <w:rFonts w:ascii="Times New Roman" w:hAnsi="Times New Roman" w:cs="Times New Roman"/>
          <w:sz w:val="24"/>
          <w:szCs w:val="24"/>
        </w:rPr>
        <w:t>вания больного,  оценка риска фатальных осложнений</w:t>
      </w:r>
      <w:r w:rsidR="006C3D86">
        <w:rPr>
          <w:rFonts w:ascii="Times New Roman" w:hAnsi="Times New Roman" w:cs="Times New Roman"/>
          <w:sz w:val="24"/>
          <w:szCs w:val="24"/>
        </w:rPr>
        <w:t>,</w:t>
      </w:r>
      <w:r w:rsidRPr="00BC4003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ставления</w:t>
      </w:r>
      <w:r w:rsidRPr="00BC4003">
        <w:rPr>
          <w:rFonts w:ascii="Times New Roman" w:hAnsi="Times New Roman" w:cs="Times New Roman"/>
          <w:sz w:val="24"/>
          <w:szCs w:val="24"/>
        </w:rPr>
        <w:t xml:space="preserve"> алгоритм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3B9D">
        <w:rPr>
          <w:rFonts w:ascii="Times New Roman" w:hAnsi="Times New Roman" w:cs="Times New Roman"/>
          <w:sz w:val="24"/>
          <w:szCs w:val="24"/>
        </w:rPr>
        <w:t xml:space="preserve"> дифференциальной диагностики;</w:t>
      </w:r>
      <w:r w:rsidRPr="00BC4003">
        <w:rPr>
          <w:rFonts w:ascii="Times New Roman" w:hAnsi="Times New Roman" w:cs="Times New Roman"/>
          <w:sz w:val="24"/>
          <w:szCs w:val="24"/>
        </w:rPr>
        <w:t xml:space="preserve">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дифференцированного лечения</w:t>
      </w:r>
      <w:r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713B9D">
        <w:rPr>
          <w:rFonts w:ascii="Times New Roman" w:hAnsi="Times New Roman" w:cs="Times New Roman"/>
          <w:sz w:val="24"/>
          <w:szCs w:val="24"/>
        </w:rPr>
        <w:t xml:space="preserve"> </w:t>
      </w:r>
      <w:r w:rsidR="006C3D86">
        <w:rPr>
          <w:rFonts w:ascii="Times New Roman" w:hAnsi="Times New Roman" w:cs="Times New Roman"/>
          <w:sz w:val="24"/>
          <w:szCs w:val="24"/>
        </w:rPr>
        <w:t>проводимости</w:t>
      </w:r>
      <w:r w:rsidRPr="00BC4003">
        <w:rPr>
          <w:rFonts w:ascii="Times New Roman" w:hAnsi="Times New Roman" w:cs="Times New Roman"/>
          <w:sz w:val="24"/>
          <w:szCs w:val="24"/>
        </w:rPr>
        <w:t>.</w:t>
      </w:r>
      <w:r w:rsidRPr="00B74BE7">
        <w:t xml:space="preserve"> </w:t>
      </w:r>
    </w:p>
    <w:p w:rsidR="00D02A05" w:rsidRDefault="00D02A05" w:rsidP="00D02A05">
      <w:pPr>
        <w:rPr>
          <w:rFonts w:ascii="Times New Roman" w:hAnsi="Times New Roman" w:cs="Times New Roman"/>
          <w:b/>
          <w:sz w:val="24"/>
          <w:szCs w:val="24"/>
        </w:rPr>
      </w:pPr>
      <w:r w:rsidRPr="00B74BE7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D02A05" w:rsidTr="00F22646">
        <w:tc>
          <w:tcPr>
            <w:tcW w:w="959" w:type="dxa"/>
          </w:tcPr>
          <w:p w:rsidR="00D02A05" w:rsidRDefault="00D02A05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612" w:type="dxa"/>
          </w:tcPr>
          <w:p w:rsidR="00D02A05" w:rsidRDefault="00D02A05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D02A05" w:rsidTr="00F22646">
        <w:tc>
          <w:tcPr>
            <w:tcW w:w="959" w:type="dxa"/>
          </w:tcPr>
          <w:p w:rsidR="00D02A05" w:rsidRPr="00B74BE7" w:rsidRDefault="00D02A05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D02A05" w:rsidRPr="00B74BE7" w:rsidRDefault="00D02A05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Объявление темы, цели занятия. актуальность изучения темы занятия</w:t>
            </w:r>
          </w:p>
        </w:tc>
      </w:tr>
      <w:tr w:rsidR="00D02A05" w:rsidTr="00F22646">
        <w:tc>
          <w:tcPr>
            <w:tcW w:w="959" w:type="dxa"/>
          </w:tcPr>
          <w:p w:rsidR="00D02A05" w:rsidRPr="00B74BE7" w:rsidRDefault="00D02A05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D02A05" w:rsidRPr="00B74BE7" w:rsidRDefault="00D02A05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 устный опрос, письменный опрос, тестирование).</w:t>
            </w:r>
          </w:p>
        </w:tc>
      </w:tr>
      <w:tr w:rsidR="00D02A05" w:rsidTr="00F22646">
        <w:tc>
          <w:tcPr>
            <w:tcW w:w="959" w:type="dxa"/>
          </w:tcPr>
          <w:p w:rsidR="00D02A05" w:rsidRPr="00B74BE7" w:rsidRDefault="00D02A05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2A5C1D" w:rsidRPr="002A5C1D" w:rsidRDefault="002A5C1D" w:rsidP="002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2A5C1D" w:rsidRDefault="002A5C1D" w:rsidP="002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D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ФОС).</w:t>
            </w:r>
          </w:p>
          <w:p w:rsidR="002A5C1D" w:rsidRDefault="002A5C1D" w:rsidP="002A5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рассмотрения: </w:t>
            </w:r>
          </w:p>
          <w:p w:rsidR="002A5C1D" w:rsidRDefault="002A5C1D" w:rsidP="002A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проводимости</w:t>
            </w: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  Этиологические факторы.</w:t>
            </w:r>
          </w:p>
          <w:p w:rsidR="002A5C1D" w:rsidRDefault="002A5C1D" w:rsidP="002A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Классификация. Патогенетические механизмы возникновения. </w:t>
            </w:r>
          </w:p>
          <w:p w:rsidR="002A5C1D" w:rsidRDefault="002A5C1D" w:rsidP="002A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3.Врожденные и приобретенные формы нарушений проводимости.</w:t>
            </w:r>
          </w:p>
          <w:p w:rsidR="002A5C1D" w:rsidRDefault="002A5C1D" w:rsidP="002A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Клинические проявления нарушений проводимости.</w:t>
            </w:r>
          </w:p>
          <w:p w:rsidR="002A5C1D" w:rsidRDefault="002A5C1D" w:rsidP="002A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ЭКГ - диагностика. Холтеровское мониторирование.</w:t>
            </w:r>
          </w:p>
          <w:p w:rsidR="002A5C1D" w:rsidRDefault="002A5C1D" w:rsidP="002A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Электрофизиологические методы диагностики.</w:t>
            </w:r>
          </w:p>
          <w:p w:rsidR="002A5C1D" w:rsidRDefault="002A5C1D" w:rsidP="002A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Осложнения нарушений проводимости.</w:t>
            </w:r>
          </w:p>
          <w:p w:rsidR="002A5C1D" w:rsidRPr="00D73200" w:rsidRDefault="002A5C1D" w:rsidP="002A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Лечение. Показания для имплантации искусственного водителя ритма. Профилактика осложнений.</w:t>
            </w:r>
          </w:p>
          <w:p w:rsidR="002A5C1D" w:rsidRDefault="002A5C1D" w:rsidP="002A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Помощь при неотложных состояниях.</w:t>
            </w:r>
          </w:p>
          <w:p w:rsidR="002A5C1D" w:rsidRDefault="002A5C1D" w:rsidP="002A5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C1D" w:rsidRPr="002A5C1D" w:rsidRDefault="002A5C1D" w:rsidP="002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D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D02A05" w:rsidRPr="00B74BE7" w:rsidRDefault="002A5C1D" w:rsidP="002A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D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лечения.</w:t>
            </w:r>
          </w:p>
        </w:tc>
      </w:tr>
      <w:tr w:rsidR="00D02A05" w:rsidTr="00F22646">
        <w:tc>
          <w:tcPr>
            <w:tcW w:w="959" w:type="dxa"/>
          </w:tcPr>
          <w:p w:rsidR="00D02A05" w:rsidRPr="00B74BE7" w:rsidRDefault="00D02A05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2" w:type="dxa"/>
          </w:tcPr>
          <w:p w:rsidR="00D02A05" w:rsidRPr="00B74BE7" w:rsidRDefault="00D02A05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 * подведение итогов занятия; * выставление текущих оценок в учебный журнал; * задание для самостоятельной подготовки обучающихся</w:t>
            </w:r>
          </w:p>
        </w:tc>
      </w:tr>
    </w:tbl>
    <w:p w:rsidR="00D02A05" w:rsidRPr="00B74BE7" w:rsidRDefault="00D02A05" w:rsidP="00D02A05">
      <w:pPr>
        <w:rPr>
          <w:rFonts w:ascii="Times New Roman" w:hAnsi="Times New Roman" w:cs="Times New Roman"/>
          <w:b/>
          <w:sz w:val="24"/>
          <w:szCs w:val="24"/>
        </w:rPr>
      </w:pPr>
    </w:p>
    <w:p w:rsidR="00D02A05" w:rsidRPr="00152B24" w:rsidRDefault="00D02A05" w:rsidP="00D02A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D02A05" w:rsidRPr="00A05BEA" w:rsidRDefault="00D02A05" w:rsidP="00D02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D02A05" w:rsidRDefault="00D02A05" w:rsidP="00D02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85073B" w:rsidRPr="0085073B" w:rsidRDefault="0085073B" w:rsidP="0085073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8507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10.</w:t>
      </w:r>
      <w:r w:rsidRPr="0085073B">
        <w:rPr>
          <w:lang w:val="en-US"/>
        </w:rPr>
        <w:t xml:space="preserve"> </w:t>
      </w:r>
      <w:r w:rsidRPr="0085073B">
        <w:rPr>
          <w:rFonts w:ascii="Times New Roman" w:hAnsi="Times New Roman" w:cs="Times New Roman"/>
          <w:b/>
          <w:sz w:val="24"/>
          <w:szCs w:val="24"/>
        </w:rPr>
        <w:t>Осложнения</w:t>
      </w:r>
      <w:r w:rsidRPr="008507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5073B">
        <w:rPr>
          <w:rFonts w:ascii="Times New Roman" w:hAnsi="Times New Roman" w:cs="Times New Roman"/>
          <w:b/>
          <w:sz w:val="24"/>
          <w:szCs w:val="24"/>
        </w:rPr>
        <w:t>инфаркта</w:t>
      </w:r>
      <w:r w:rsidRPr="008507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5073B">
        <w:rPr>
          <w:rFonts w:ascii="Times New Roman" w:hAnsi="Times New Roman" w:cs="Times New Roman"/>
          <w:b/>
          <w:sz w:val="24"/>
          <w:szCs w:val="24"/>
        </w:rPr>
        <w:t>миокарда</w:t>
      </w:r>
      <w:r w:rsidRPr="0085073B">
        <w:rPr>
          <w:rFonts w:ascii="Times New Roman" w:hAnsi="Times New Roman" w:cs="Times New Roman"/>
          <w:b/>
          <w:sz w:val="24"/>
          <w:szCs w:val="24"/>
          <w:lang w:val="en-US"/>
        </w:rPr>
        <w:t>. Complications of myocardial infarction..</w:t>
      </w:r>
    </w:p>
    <w:p w:rsidR="0085073B" w:rsidRPr="005341B1" w:rsidRDefault="0085073B" w:rsidP="00850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Вид</w:t>
      </w:r>
      <w:r w:rsidRPr="0053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DDF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53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DD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341B1">
        <w:rPr>
          <w:rFonts w:ascii="Times New Roman" w:hAnsi="Times New Roman" w:cs="Times New Roman"/>
          <w:sz w:val="24"/>
          <w:szCs w:val="24"/>
        </w:rPr>
        <w:t xml:space="preserve"> - </w:t>
      </w:r>
      <w:r w:rsidRPr="00A05BEA">
        <w:rPr>
          <w:rFonts w:ascii="Times New Roman" w:hAnsi="Times New Roman" w:cs="Times New Roman"/>
          <w:sz w:val="24"/>
          <w:szCs w:val="24"/>
        </w:rPr>
        <w:t>практическое</w:t>
      </w:r>
      <w:r w:rsidRPr="005341B1">
        <w:rPr>
          <w:rFonts w:ascii="Times New Roman" w:hAnsi="Times New Roman" w:cs="Times New Roman"/>
          <w:sz w:val="24"/>
          <w:szCs w:val="24"/>
        </w:rPr>
        <w:t xml:space="preserve"> </w:t>
      </w:r>
      <w:r w:rsidRPr="00A05BEA">
        <w:rPr>
          <w:rFonts w:ascii="Times New Roman" w:hAnsi="Times New Roman" w:cs="Times New Roman"/>
          <w:sz w:val="24"/>
          <w:szCs w:val="24"/>
        </w:rPr>
        <w:t>занятие</w:t>
      </w:r>
      <w:r w:rsidRPr="005341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073B" w:rsidRPr="00B74BE7" w:rsidRDefault="0085073B" w:rsidP="008507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DDF">
        <w:rPr>
          <w:rFonts w:ascii="Times New Roman" w:hAnsi="Times New Roman" w:cs="Times New Roman"/>
          <w:b/>
          <w:sz w:val="24"/>
          <w:szCs w:val="24"/>
        </w:rPr>
        <w:t>Цель</w:t>
      </w:r>
      <w:r w:rsidRPr="00A05BEA">
        <w:rPr>
          <w:rFonts w:ascii="Times New Roman" w:hAnsi="Times New Roman" w:cs="Times New Roman"/>
          <w:sz w:val="24"/>
          <w:szCs w:val="24"/>
        </w:rPr>
        <w:t>:</w:t>
      </w:r>
      <w:r w:rsidRPr="00BC4003">
        <w:t xml:space="preserve"> </w:t>
      </w:r>
      <w:r w:rsidRPr="00BC4003">
        <w:rPr>
          <w:rFonts w:ascii="Times New Roman" w:hAnsi="Times New Roman" w:cs="Times New Roman"/>
          <w:sz w:val="24"/>
          <w:szCs w:val="24"/>
        </w:rPr>
        <w:t>Формирование и развитие  у студента компетенций, направленных на формирование клинического мышления, способности и готовности  выделить ведущие признаки, симптомы, синдромы</w:t>
      </w:r>
      <w:r w:rsidR="00B24E61">
        <w:rPr>
          <w:rFonts w:ascii="Times New Roman" w:hAnsi="Times New Roman" w:cs="Times New Roman"/>
          <w:sz w:val="24"/>
          <w:szCs w:val="24"/>
        </w:rPr>
        <w:t xml:space="preserve"> осложнений инфаркта миокарда</w:t>
      </w:r>
      <w:r>
        <w:rPr>
          <w:rFonts w:ascii="Times New Roman" w:hAnsi="Times New Roman" w:cs="Times New Roman"/>
          <w:sz w:val="24"/>
          <w:szCs w:val="24"/>
        </w:rPr>
        <w:t>; распознавания</w:t>
      </w:r>
      <w:r w:rsidR="008831DC">
        <w:rPr>
          <w:rFonts w:ascii="Times New Roman" w:hAnsi="Times New Roman" w:cs="Times New Roman"/>
          <w:sz w:val="24"/>
          <w:szCs w:val="24"/>
        </w:rPr>
        <w:t xml:space="preserve"> острых состояний</w:t>
      </w:r>
      <w:r>
        <w:rPr>
          <w:rFonts w:ascii="Times New Roman" w:hAnsi="Times New Roman" w:cs="Times New Roman"/>
          <w:sz w:val="24"/>
          <w:szCs w:val="24"/>
        </w:rPr>
        <w:t>, выбора оптимальных методов</w:t>
      </w:r>
      <w:r w:rsidRPr="00BC4003">
        <w:rPr>
          <w:rFonts w:ascii="Times New Roman" w:hAnsi="Times New Roman" w:cs="Times New Roman"/>
          <w:sz w:val="24"/>
          <w:szCs w:val="24"/>
        </w:rPr>
        <w:t xml:space="preserve"> обследо</w:t>
      </w:r>
      <w:r>
        <w:rPr>
          <w:rFonts w:ascii="Times New Roman" w:hAnsi="Times New Roman" w:cs="Times New Roman"/>
          <w:sz w:val="24"/>
          <w:szCs w:val="24"/>
        </w:rPr>
        <w:t xml:space="preserve">вания больного,  </w:t>
      </w:r>
      <w:r w:rsidRPr="00BC4003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ставления</w:t>
      </w:r>
      <w:r w:rsidRPr="00BC4003">
        <w:rPr>
          <w:rFonts w:ascii="Times New Roman" w:hAnsi="Times New Roman" w:cs="Times New Roman"/>
          <w:sz w:val="24"/>
          <w:szCs w:val="24"/>
        </w:rPr>
        <w:t xml:space="preserve"> алгоритм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831DC">
        <w:rPr>
          <w:rFonts w:ascii="Times New Roman" w:hAnsi="Times New Roman" w:cs="Times New Roman"/>
          <w:sz w:val="24"/>
          <w:szCs w:val="24"/>
        </w:rPr>
        <w:t xml:space="preserve">диагностики и </w:t>
      </w:r>
      <w:r>
        <w:rPr>
          <w:rFonts w:ascii="Times New Roman" w:hAnsi="Times New Roman" w:cs="Times New Roman"/>
          <w:sz w:val="24"/>
          <w:szCs w:val="24"/>
        </w:rPr>
        <w:t>дифференциальной диагностики;</w:t>
      </w:r>
      <w:r w:rsidRPr="00BC4003">
        <w:rPr>
          <w:rFonts w:ascii="Times New Roman" w:hAnsi="Times New Roman" w:cs="Times New Roman"/>
          <w:sz w:val="24"/>
          <w:szCs w:val="24"/>
        </w:rPr>
        <w:t xml:space="preserve"> проводить полный объем лечебных, реабилитационных и профилактических мероприятий,  оказывать первую врачебную  п</w:t>
      </w:r>
      <w:r w:rsidR="008831DC">
        <w:rPr>
          <w:rFonts w:ascii="Times New Roman" w:hAnsi="Times New Roman" w:cs="Times New Roman"/>
          <w:sz w:val="24"/>
          <w:szCs w:val="24"/>
        </w:rPr>
        <w:t>омощь при неотложных состояниях</w:t>
      </w:r>
      <w:r w:rsidRPr="00BC4003">
        <w:rPr>
          <w:rFonts w:ascii="Times New Roman" w:hAnsi="Times New Roman" w:cs="Times New Roman"/>
          <w:sz w:val="24"/>
          <w:szCs w:val="24"/>
        </w:rPr>
        <w:t>.</w:t>
      </w:r>
      <w:r w:rsidRPr="00B74BE7">
        <w:t xml:space="preserve"> </w:t>
      </w:r>
    </w:p>
    <w:p w:rsidR="0085073B" w:rsidRDefault="0085073B" w:rsidP="0085073B">
      <w:pPr>
        <w:rPr>
          <w:rFonts w:ascii="Times New Roman" w:hAnsi="Times New Roman" w:cs="Times New Roman"/>
          <w:b/>
          <w:sz w:val="24"/>
          <w:szCs w:val="24"/>
        </w:rPr>
      </w:pPr>
      <w:r w:rsidRPr="00B74BE7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85073B" w:rsidTr="00F22646">
        <w:tc>
          <w:tcPr>
            <w:tcW w:w="959" w:type="dxa"/>
          </w:tcPr>
          <w:p w:rsidR="0085073B" w:rsidRDefault="0085073B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612" w:type="dxa"/>
          </w:tcPr>
          <w:p w:rsidR="0085073B" w:rsidRDefault="0085073B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85073B" w:rsidTr="00F22646">
        <w:tc>
          <w:tcPr>
            <w:tcW w:w="959" w:type="dxa"/>
          </w:tcPr>
          <w:p w:rsidR="0085073B" w:rsidRPr="00B74BE7" w:rsidRDefault="0085073B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85073B" w:rsidRPr="00B74BE7" w:rsidRDefault="0085073B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Объявление темы, цели занятия. актуальность изучения темы занятия</w:t>
            </w:r>
          </w:p>
        </w:tc>
      </w:tr>
      <w:tr w:rsidR="0085073B" w:rsidTr="00F22646">
        <w:tc>
          <w:tcPr>
            <w:tcW w:w="959" w:type="dxa"/>
          </w:tcPr>
          <w:p w:rsidR="0085073B" w:rsidRPr="00B74BE7" w:rsidRDefault="0085073B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85073B" w:rsidRPr="00B74BE7" w:rsidRDefault="0085073B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 устный опрос, письменный опрос, тестирование).</w:t>
            </w:r>
          </w:p>
        </w:tc>
      </w:tr>
      <w:tr w:rsidR="0085073B" w:rsidTr="00F22646">
        <w:tc>
          <w:tcPr>
            <w:tcW w:w="959" w:type="dxa"/>
          </w:tcPr>
          <w:p w:rsidR="0085073B" w:rsidRPr="00B74BE7" w:rsidRDefault="0085073B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B137FA" w:rsidRPr="00B137FA" w:rsidRDefault="00B137FA" w:rsidP="00B1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F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1146C6" w:rsidRDefault="00B137FA" w:rsidP="00B13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FA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ФОС).</w:t>
            </w:r>
          </w:p>
          <w:p w:rsidR="00B137FA" w:rsidRPr="00B74BE7" w:rsidRDefault="00B137FA" w:rsidP="00B13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7FA" w:rsidRDefault="00B137FA" w:rsidP="00B13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рассмотрения: </w:t>
            </w:r>
          </w:p>
          <w:p w:rsidR="00B137FA" w:rsidRDefault="00B137FA" w:rsidP="00B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Осложнения инфаркта миокарда</w:t>
            </w:r>
            <w:r w:rsidRPr="00D73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 </w:t>
            </w:r>
          </w:p>
          <w:p w:rsidR="00B137FA" w:rsidRDefault="00B137FA" w:rsidP="00B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Классификация. Патогенетические механизмы возникновения. </w:t>
            </w:r>
          </w:p>
          <w:p w:rsidR="00B137FA" w:rsidRDefault="00B137FA" w:rsidP="00B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Кардиогенный шок. Определение. Классификация. Гемодинамические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нарушения. Клиника. Диагностика. Оказание неотложной помощи.</w:t>
            </w:r>
          </w:p>
          <w:p w:rsidR="00B137FA" w:rsidRDefault="00B137FA" w:rsidP="00B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Острая сердечная недостаточность. Классификация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Killip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Клиника. Диагностика. Оказание неотложной помощи.</w:t>
            </w:r>
          </w:p>
          <w:p w:rsidR="00B137FA" w:rsidRDefault="00B137FA" w:rsidP="00B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Разрывы миокарда. Внутренние, внешние. Гемодинамические нарушения. Клиника. Диагностика. Оказание неотложной помощи.</w:t>
            </w:r>
          </w:p>
          <w:p w:rsidR="00B137FA" w:rsidRDefault="00B137FA" w:rsidP="00B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Нарушения ритма и проводимости. </w:t>
            </w:r>
            <w:r w:rsidRPr="004E7EF5">
              <w:rPr>
                <w:rFonts w:ascii="Times New Roman" w:hAnsi="Times New Roman" w:cs="Times New Roman"/>
                <w:sz w:val="24"/>
                <w:szCs w:val="24"/>
              </w:rPr>
              <w:t>Гемодинамические нарушения. Клиника. Диагностика. Оказание неотложной помощи.</w:t>
            </w:r>
          </w:p>
          <w:p w:rsidR="00B137FA" w:rsidRDefault="00B137FA" w:rsidP="00B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Тромбоэмболические осложнения. </w:t>
            </w:r>
            <w:r w:rsidRPr="004E7EF5">
              <w:rPr>
                <w:rFonts w:ascii="Times New Roman" w:hAnsi="Times New Roman" w:cs="Times New Roman"/>
                <w:sz w:val="24"/>
                <w:szCs w:val="24"/>
              </w:rPr>
              <w:t>Клиника. Диагностика. Оказание неотложной помощи.</w:t>
            </w:r>
          </w:p>
          <w:p w:rsidR="00B137FA" w:rsidRDefault="00B137FA" w:rsidP="00B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Синдром Дресслера. </w:t>
            </w:r>
            <w:r w:rsidRPr="004E7EF5">
              <w:rPr>
                <w:rFonts w:ascii="Times New Roman" w:hAnsi="Times New Roman" w:cs="Times New Roman"/>
                <w:sz w:val="24"/>
                <w:szCs w:val="24"/>
              </w:rPr>
              <w:t>Клиника. Диагностика. Оказание неотложной помощи.</w:t>
            </w:r>
          </w:p>
          <w:p w:rsidR="00B137FA" w:rsidRPr="004E7EF5" w:rsidRDefault="00B137FA" w:rsidP="00B1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Аневризма левого желудочка.</w:t>
            </w:r>
            <w:r w:rsidRPr="004E7EF5">
              <w:t xml:space="preserve"> </w:t>
            </w:r>
            <w:r w:rsidRPr="004E7EF5">
              <w:rPr>
                <w:rFonts w:ascii="Times New Roman" w:hAnsi="Times New Roman" w:cs="Times New Roman"/>
                <w:sz w:val="24"/>
                <w:szCs w:val="24"/>
              </w:rPr>
              <w:t>Клиника. Диагностика. Оказание неотложной помощи.</w:t>
            </w:r>
          </w:p>
          <w:p w:rsidR="00B137FA" w:rsidRDefault="00B137FA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6C6" w:rsidRPr="001146C6" w:rsidRDefault="001146C6" w:rsidP="00114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6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85073B" w:rsidRPr="00B74BE7" w:rsidRDefault="001146C6" w:rsidP="00114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6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лечения.</w:t>
            </w:r>
          </w:p>
        </w:tc>
      </w:tr>
      <w:tr w:rsidR="0085073B" w:rsidTr="00F22646">
        <w:tc>
          <w:tcPr>
            <w:tcW w:w="959" w:type="dxa"/>
          </w:tcPr>
          <w:p w:rsidR="0085073B" w:rsidRPr="00B74BE7" w:rsidRDefault="0085073B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2" w:type="dxa"/>
          </w:tcPr>
          <w:p w:rsidR="0085073B" w:rsidRPr="00B74BE7" w:rsidRDefault="0085073B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7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 * подведение итогов занятия; * выставление текущих оценок в учебный журнал; * задание для самостоятельной подготовки обучающихся</w:t>
            </w:r>
          </w:p>
        </w:tc>
      </w:tr>
    </w:tbl>
    <w:p w:rsidR="0085073B" w:rsidRDefault="0085073B" w:rsidP="008507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73B" w:rsidRPr="00152B24" w:rsidRDefault="0085073B" w:rsidP="008507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85073B" w:rsidRPr="00A05BEA" w:rsidRDefault="0085073B" w:rsidP="00850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85073B" w:rsidRDefault="0085073B" w:rsidP="00850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BEA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85073B" w:rsidRPr="0002085F" w:rsidRDefault="0085073B" w:rsidP="0085073B">
      <w:pPr>
        <w:rPr>
          <w:rFonts w:ascii="Times New Roman" w:hAnsi="Times New Roman" w:cs="Times New Roman"/>
          <w:sz w:val="24"/>
          <w:szCs w:val="24"/>
        </w:rPr>
      </w:pPr>
    </w:p>
    <w:p w:rsidR="0085073B" w:rsidRPr="00CE4298" w:rsidRDefault="00CE4298" w:rsidP="0085073B">
      <w:pPr>
        <w:rPr>
          <w:rFonts w:ascii="Times New Roman" w:hAnsi="Times New Roman" w:cs="Times New Roman"/>
          <w:b/>
          <w:sz w:val="24"/>
          <w:szCs w:val="24"/>
        </w:rPr>
      </w:pPr>
      <w:r w:rsidRPr="00CE4298">
        <w:rPr>
          <w:rFonts w:ascii="Times New Roman" w:hAnsi="Times New Roman" w:cs="Times New Roman"/>
          <w:b/>
          <w:sz w:val="24"/>
          <w:szCs w:val="24"/>
        </w:rPr>
        <w:t>Модуль 2. Болезни органов дыхания.</w:t>
      </w:r>
    </w:p>
    <w:p w:rsidR="00CE4298" w:rsidRPr="00222225" w:rsidRDefault="00CE4298" w:rsidP="00CE42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Тема1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 w:rsidRPr="00CE4298">
        <w:t xml:space="preserve"> </w:t>
      </w:r>
      <w:r w:rsidRPr="00CE4298">
        <w:rPr>
          <w:rFonts w:ascii="Times New Roman" w:hAnsi="Times New Roman" w:cs="Times New Roman"/>
          <w:b/>
          <w:sz w:val="24"/>
          <w:szCs w:val="24"/>
        </w:rPr>
        <w:t>Бронхоэктат</w:t>
      </w:r>
      <w:r>
        <w:rPr>
          <w:rFonts w:ascii="Times New Roman" w:hAnsi="Times New Roman" w:cs="Times New Roman"/>
          <w:b/>
          <w:sz w:val="24"/>
          <w:szCs w:val="24"/>
        </w:rPr>
        <w:t>ическая болезнь. Bronchiectasis</w:t>
      </w:r>
      <w:r w:rsidRPr="0022222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E4298" w:rsidRPr="00222225" w:rsidRDefault="00CE4298" w:rsidP="00CE4298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 учебного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- практическое занятие.</w:t>
      </w: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298" w:rsidRPr="00222225" w:rsidRDefault="00CE4298" w:rsidP="00CE4298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 w:rsidRPr="00222225">
        <w:rPr>
          <w:rFonts w:ascii="Times New Roman" w:hAnsi="Times New Roman" w:cs="Times New Roman"/>
          <w:sz w:val="24"/>
          <w:szCs w:val="24"/>
        </w:rPr>
        <w:t>: формирование и развитие  у студента компетенций, направленных на формирование клинического мышления, способности и готовности  выделить ведущие признаки, симптомы, синдромы</w:t>
      </w:r>
      <w:r>
        <w:rPr>
          <w:rFonts w:ascii="Times New Roman" w:hAnsi="Times New Roman" w:cs="Times New Roman"/>
          <w:sz w:val="24"/>
          <w:szCs w:val="24"/>
        </w:rPr>
        <w:t xml:space="preserve"> бронхоэктатической болезни</w:t>
      </w:r>
      <w:r w:rsidRPr="00222225">
        <w:rPr>
          <w:rFonts w:ascii="Times New Roman" w:hAnsi="Times New Roman" w:cs="Times New Roman"/>
          <w:sz w:val="24"/>
          <w:szCs w:val="24"/>
        </w:rPr>
        <w:t>, распознать заболевание,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лечения.</w:t>
      </w:r>
    </w:p>
    <w:p w:rsidR="00CE4298" w:rsidRDefault="00CE4298" w:rsidP="00CE4298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CE4298" w:rsidTr="00F22646">
        <w:tc>
          <w:tcPr>
            <w:tcW w:w="1101" w:type="dxa"/>
          </w:tcPr>
          <w:p w:rsidR="00CE4298" w:rsidRDefault="00CE4298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CE4298" w:rsidRDefault="00CE4298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CE4298" w:rsidRPr="00222225" w:rsidTr="00F22646">
        <w:tc>
          <w:tcPr>
            <w:tcW w:w="1101" w:type="dxa"/>
          </w:tcPr>
          <w:p w:rsidR="00CE4298" w:rsidRPr="00222225" w:rsidRDefault="00CE4298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CE4298" w:rsidRPr="00222225" w:rsidRDefault="00CE4298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Объявление темы, цели занятия. актуальность изучения темы занятия</w:t>
            </w:r>
          </w:p>
        </w:tc>
      </w:tr>
      <w:tr w:rsidR="00CE4298" w:rsidRPr="00222225" w:rsidTr="00F22646">
        <w:tc>
          <w:tcPr>
            <w:tcW w:w="1101" w:type="dxa"/>
          </w:tcPr>
          <w:p w:rsidR="00CE4298" w:rsidRPr="00222225" w:rsidRDefault="00CE4298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CE4298" w:rsidRPr="00222225" w:rsidRDefault="00CE4298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контроль, актуализация опорных знаний, умений, навыков. ( устный 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письменный опрос, тестирование).</w:t>
            </w:r>
          </w:p>
        </w:tc>
      </w:tr>
      <w:tr w:rsidR="00CE4298" w:rsidRPr="00222225" w:rsidTr="00F22646">
        <w:tc>
          <w:tcPr>
            <w:tcW w:w="1101" w:type="dxa"/>
          </w:tcPr>
          <w:p w:rsidR="00CE4298" w:rsidRPr="00222225" w:rsidRDefault="00CE4298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0" w:type="dxa"/>
          </w:tcPr>
          <w:p w:rsidR="00BE6035" w:rsidRPr="00BE6035" w:rsidRDefault="00BE6035" w:rsidP="00BE6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3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BE6035" w:rsidRDefault="00BE6035" w:rsidP="00BE6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35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035" w:rsidRPr="00B8466C" w:rsidRDefault="00BE6035" w:rsidP="00BE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рассмотрения: </w:t>
            </w:r>
          </w:p>
          <w:p w:rsidR="00BE6035" w:rsidRDefault="00BE6035" w:rsidP="00BE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298">
              <w:rPr>
                <w:rFonts w:ascii="Times New Roman" w:hAnsi="Times New Roman" w:cs="Times New Roman"/>
                <w:sz w:val="24"/>
                <w:szCs w:val="24"/>
              </w:rPr>
              <w:t>Бронхоэктатическая болезнь.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классификация.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Этиология.</w:t>
            </w:r>
          </w:p>
          <w:p w:rsidR="00BE6035" w:rsidRPr="00222225" w:rsidRDefault="00BE6035" w:rsidP="00BE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Клинические синдромы.</w:t>
            </w:r>
          </w:p>
          <w:p w:rsidR="00BE6035" w:rsidRDefault="00BE6035" w:rsidP="00BE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. Диагностика. Критерии диагностики.</w:t>
            </w:r>
          </w:p>
          <w:p w:rsidR="00BE6035" w:rsidRDefault="00BE6035" w:rsidP="00BE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:rsidR="00BE6035" w:rsidRDefault="00BE6035" w:rsidP="00BE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Осложнения.</w:t>
            </w:r>
          </w:p>
          <w:p w:rsidR="00BE6035" w:rsidRPr="00222225" w:rsidRDefault="00BE6035" w:rsidP="00BE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. Лечение.</w:t>
            </w:r>
            <w:r w:rsidRPr="00B8466C">
              <w:t xml:space="preserve"> </w:t>
            </w:r>
            <w:r w:rsidRPr="00B8466C">
              <w:rPr>
                <w:rFonts w:ascii="Times New Roman" w:hAnsi="Times New Roman" w:cs="Times New Roman"/>
                <w:sz w:val="24"/>
                <w:szCs w:val="24"/>
              </w:rPr>
              <w:t>Показания для оперативного лечения.</w:t>
            </w:r>
          </w:p>
          <w:p w:rsidR="00BE6035" w:rsidRDefault="00BE6035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35" w:rsidRPr="00BE6035" w:rsidRDefault="00BE6035" w:rsidP="00BE6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35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CE4298" w:rsidRPr="00222225" w:rsidRDefault="00BE6035" w:rsidP="00BE6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35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лечения.</w:t>
            </w:r>
          </w:p>
        </w:tc>
      </w:tr>
      <w:tr w:rsidR="00CE4298" w:rsidRPr="00222225" w:rsidTr="00F22646">
        <w:tc>
          <w:tcPr>
            <w:tcW w:w="1101" w:type="dxa"/>
          </w:tcPr>
          <w:p w:rsidR="00CE4298" w:rsidRPr="00222225" w:rsidRDefault="00CE4298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CE4298" w:rsidRPr="00222225" w:rsidRDefault="00CE4298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 * подведение итогов занятия; * выставление текущих оценок в учебный журнал; * задание для самостоятельной подготовки обучающихся</w:t>
            </w:r>
          </w:p>
        </w:tc>
      </w:tr>
    </w:tbl>
    <w:p w:rsidR="00CE4298" w:rsidRPr="00152B24" w:rsidRDefault="00CE4298" w:rsidP="00CE4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CE4298" w:rsidRPr="00222225" w:rsidRDefault="00CE4298" w:rsidP="00CE4298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CE4298" w:rsidRDefault="00CE4298" w:rsidP="00CE4298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770514" w:rsidRPr="00222225" w:rsidRDefault="00770514" w:rsidP="007705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Тема2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 w:rsidRPr="0077051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Плевриты. Pleurity</w:t>
      </w:r>
      <w:r w:rsidRPr="0022222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70514" w:rsidRPr="00222225" w:rsidRDefault="00770514" w:rsidP="00770514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 учебного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- практическое занятие.</w:t>
      </w: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514" w:rsidRPr="00222225" w:rsidRDefault="00770514" w:rsidP="00770514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 w:rsidRPr="00222225">
        <w:rPr>
          <w:rFonts w:ascii="Times New Roman" w:hAnsi="Times New Roman" w:cs="Times New Roman"/>
          <w:sz w:val="24"/>
          <w:szCs w:val="24"/>
        </w:rPr>
        <w:t>: формирование и развитие  у студента компетенций, направленных на формирование клинического мышления, способности и готовности  выделить ведущие признаки, симптомы, синдромы</w:t>
      </w:r>
      <w:r>
        <w:rPr>
          <w:rFonts w:ascii="Times New Roman" w:hAnsi="Times New Roman" w:cs="Times New Roman"/>
          <w:sz w:val="24"/>
          <w:szCs w:val="24"/>
        </w:rPr>
        <w:t xml:space="preserve"> плевритов</w:t>
      </w:r>
      <w:r w:rsidRPr="00222225">
        <w:rPr>
          <w:rFonts w:ascii="Times New Roman" w:hAnsi="Times New Roman" w:cs="Times New Roman"/>
          <w:sz w:val="24"/>
          <w:szCs w:val="24"/>
        </w:rPr>
        <w:t>, распознать заболевание,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лечения.</w:t>
      </w:r>
    </w:p>
    <w:p w:rsidR="00770514" w:rsidRDefault="00770514" w:rsidP="00770514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70514" w:rsidTr="00F22646">
        <w:tc>
          <w:tcPr>
            <w:tcW w:w="1101" w:type="dxa"/>
          </w:tcPr>
          <w:p w:rsidR="00770514" w:rsidRDefault="00770514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770514" w:rsidRDefault="00770514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770514" w:rsidRPr="00222225" w:rsidTr="00F22646">
        <w:tc>
          <w:tcPr>
            <w:tcW w:w="1101" w:type="dxa"/>
          </w:tcPr>
          <w:p w:rsidR="00770514" w:rsidRPr="00222225" w:rsidRDefault="00770514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770514" w:rsidRPr="00222225" w:rsidRDefault="00770514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Объявление темы, цели занятия. актуальность изучения темы занятия</w:t>
            </w:r>
          </w:p>
        </w:tc>
      </w:tr>
      <w:tr w:rsidR="00770514" w:rsidRPr="00222225" w:rsidTr="00F22646">
        <w:tc>
          <w:tcPr>
            <w:tcW w:w="1101" w:type="dxa"/>
          </w:tcPr>
          <w:p w:rsidR="00770514" w:rsidRPr="00222225" w:rsidRDefault="00770514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770514" w:rsidRPr="00222225" w:rsidRDefault="00770514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 устный опрос, письменный опрос, тестирование).</w:t>
            </w:r>
          </w:p>
        </w:tc>
      </w:tr>
      <w:tr w:rsidR="00770514" w:rsidRPr="00222225" w:rsidTr="00F22646">
        <w:tc>
          <w:tcPr>
            <w:tcW w:w="1101" w:type="dxa"/>
          </w:tcPr>
          <w:p w:rsidR="00770514" w:rsidRPr="00222225" w:rsidRDefault="00770514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2439CB" w:rsidRPr="00024E32" w:rsidRDefault="002439CB" w:rsidP="00243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3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2439CB" w:rsidRPr="00024E32" w:rsidRDefault="002439CB" w:rsidP="00243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3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теоретического материала (Реферативное сообщение. Устный </w:t>
            </w:r>
            <w:r w:rsidRPr="00024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2439CB" w:rsidRPr="00B8466C" w:rsidRDefault="002439CB" w:rsidP="00243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рассмотрения: </w:t>
            </w:r>
          </w:p>
          <w:p w:rsidR="002439CB" w:rsidRDefault="002439CB" w:rsidP="002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4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514">
              <w:t xml:space="preserve"> </w:t>
            </w:r>
            <w:r w:rsidRPr="00770514">
              <w:rPr>
                <w:rFonts w:ascii="Times New Roman" w:hAnsi="Times New Roman" w:cs="Times New Roman"/>
                <w:sz w:val="24"/>
                <w:szCs w:val="24"/>
              </w:rPr>
              <w:t xml:space="preserve">Плевриты. 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классификация.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Этиология.</w:t>
            </w:r>
          </w:p>
          <w:p w:rsidR="002439CB" w:rsidRPr="00222225" w:rsidRDefault="002439CB" w:rsidP="002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Клинические синдромы.</w:t>
            </w:r>
          </w:p>
          <w:p w:rsidR="002439CB" w:rsidRDefault="002439CB" w:rsidP="002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. Диагностика. Критерии диагностики.</w:t>
            </w:r>
          </w:p>
          <w:p w:rsidR="002439CB" w:rsidRDefault="002439CB" w:rsidP="002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Показания к проведению торакоцентеза. Техника проведения. Осложнения.</w:t>
            </w:r>
          </w:p>
          <w:p w:rsidR="002439CB" w:rsidRDefault="002439CB" w:rsidP="002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:rsidR="002439CB" w:rsidRDefault="002439CB" w:rsidP="002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Осложнения плевритов. Исходы</w:t>
            </w:r>
          </w:p>
          <w:p w:rsidR="002439CB" w:rsidRPr="00222225" w:rsidRDefault="002439CB" w:rsidP="002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. Лечение.</w:t>
            </w:r>
            <w:r w:rsidRPr="00B8466C">
              <w:t xml:space="preserve"> </w:t>
            </w:r>
          </w:p>
          <w:p w:rsidR="00024E32" w:rsidRPr="00570499" w:rsidRDefault="00024E32" w:rsidP="0002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024E32" w:rsidRPr="00570499" w:rsidRDefault="00024E32" w:rsidP="0002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</w:t>
            </w:r>
            <w:r w:rsidR="00BE6035">
              <w:rPr>
                <w:rFonts w:ascii="Times New Roman" w:hAnsi="Times New Roman" w:cs="Times New Roman"/>
                <w:sz w:val="24"/>
                <w:szCs w:val="24"/>
              </w:rPr>
              <w:t>го диагноза. Назначение лечения.</w:t>
            </w:r>
          </w:p>
          <w:p w:rsidR="00024E32" w:rsidRPr="00222225" w:rsidRDefault="00024E32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14" w:rsidRPr="00222225" w:rsidTr="00F22646">
        <w:tc>
          <w:tcPr>
            <w:tcW w:w="1101" w:type="dxa"/>
          </w:tcPr>
          <w:p w:rsidR="00770514" w:rsidRPr="00222225" w:rsidRDefault="00770514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770514" w:rsidRPr="00222225" w:rsidRDefault="00770514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 * подведение итогов занятия; * выставление текущих оценок в учебный журнал; * задание для самостоятельной подготовки обучающихся</w:t>
            </w:r>
          </w:p>
        </w:tc>
      </w:tr>
    </w:tbl>
    <w:p w:rsidR="00770514" w:rsidRPr="00152B24" w:rsidRDefault="00770514" w:rsidP="00770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770514" w:rsidRPr="00222225" w:rsidRDefault="00770514" w:rsidP="00770514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770514" w:rsidRDefault="00770514" w:rsidP="00770514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217ADD" w:rsidRPr="00F22646" w:rsidRDefault="00217ADD" w:rsidP="00217AD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 w:rsidRPr="00217ADD">
        <w:t xml:space="preserve"> </w:t>
      </w:r>
      <w:r w:rsidRPr="00217ADD">
        <w:rPr>
          <w:rFonts w:ascii="Times New Roman" w:hAnsi="Times New Roman" w:cs="Times New Roman"/>
          <w:b/>
          <w:sz w:val="24"/>
          <w:szCs w:val="24"/>
        </w:rPr>
        <w:t xml:space="preserve">Нагноительные заболевания легких (абсцесс, гангрена легкого). </w:t>
      </w:r>
      <w:r w:rsidRPr="00F226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Suppressive diseases of the lungs (abscess, lung gangrene). </w:t>
      </w:r>
    </w:p>
    <w:p w:rsidR="00217ADD" w:rsidRPr="00F22646" w:rsidRDefault="00217ADD" w:rsidP="00217A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F226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F226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F2264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F226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F226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17ADD" w:rsidRPr="00222225" w:rsidRDefault="00217ADD" w:rsidP="00217ADD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 w:rsidRPr="00222225">
        <w:rPr>
          <w:rFonts w:ascii="Times New Roman" w:hAnsi="Times New Roman" w:cs="Times New Roman"/>
          <w:sz w:val="24"/>
          <w:szCs w:val="24"/>
        </w:rPr>
        <w:t>: формирование и развитие  у студента компетенций, направленных на формирование клинического мышления, способности и готовности  выделить ведущие признаки, симптомы, синдромы</w:t>
      </w:r>
      <w:r>
        <w:rPr>
          <w:rFonts w:ascii="Times New Roman" w:hAnsi="Times New Roman" w:cs="Times New Roman"/>
          <w:sz w:val="24"/>
          <w:szCs w:val="24"/>
        </w:rPr>
        <w:t xml:space="preserve"> абсцесса легкого, гангрены легкого</w:t>
      </w:r>
      <w:r w:rsidRPr="00222225">
        <w:rPr>
          <w:rFonts w:ascii="Times New Roman" w:hAnsi="Times New Roman" w:cs="Times New Roman"/>
          <w:sz w:val="24"/>
          <w:szCs w:val="24"/>
        </w:rPr>
        <w:t>, распознать заболевание,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лечения.</w:t>
      </w:r>
    </w:p>
    <w:p w:rsidR="00217ADD" w:rsidRDefault="00217ADD" w:rsidP="00217ADD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217ADD" w:rsidTr="00F22646">
        <w:tc>
          <w:tcPr>
            <w:tcW w:w="1101" w:type="dxa"/>
          </w:tcPr>
          <w:p w:rsidR="00217ADD" w:rsidRDefault="00217ADD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217ADD" w:rsidRDefault="00217ADD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217ADD" w:rsidRPr="00222225" w:rsidTr="00F22646">
        <w:tc>
          <w:tcPr>
            <w:tcW w:w="1101" w:type="dxa"/>
          </w:tcPr>
          <w:p w:rsidR="00217ADD" w:rsidRPr="00222225" w:rsidRDefault="00217ADD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217ADD" w:rsidRPr="00222225" w:rsidRDefault="00217ADD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Объявление темы, цели занятия. актуальность изучения темы занятия</w:t>
            </w:r>
          </w:p>
        </w:tc>
      </w:tr>
      <w:tr w:rsidR="00217ADD" w:rsidRPr="00222225" w:rsidTr="00F22646">
        <w:tc>
          <w:tcPr>
            <w:tcW w:w="1101" w:type="dxa"/>
          </w:tcPr>
          <w:p w:rsidR="00217ADD" w:rsidRPr="00222225" w:rsidRDefault="00217ADD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217ADD" w:rsidRPr="00222225" w:rsidRDefault="00217ADD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 устный опрос, письменный опрос, тестирование).</w:t>
            </w:r>
          </w:p>
        </w:tc>
      </w:tr>
      <w:tr w:rsidR="00217ADD" w:rsidRPr="00222225" w:rsidTr="00F22646">
        <w:tc>
          <w:tcPr>
            <w:tcW w:w="1101" w:type="dxa"/>
          </w:tcPr>
          <w:p w:rsidR="00217ADD" w:rsidRPr="00222225" w:rsidRDefault="00217ADD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024E32" w:rsidRPr="00024E32" w:rsidRDefault="00024E32" w:rsidP="0002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3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024E32" w:rsidRPr="00024E32" w:rsidRDefault="00024E32" w:rsidP="0002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3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теоретического материала (Реферативное сообщение. Устный индивидуальный опрос по основным теоретическим вопросам по теме. (Темы </w:t>
            </w:r>
            <w:r w:rsidRPr="00024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рефератов и Вопросы для устного опроса приводятся в ФОС)</w:t>
            </w:r>
          </w:p>
          <w:p w:rsidR="00024E32" w:rsidRDefault="00024E32" w:rsidP="0002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32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024E32" w:rsidRDefault="00024E32" w:rsidP="0002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Абсцесс легкого</w:t>
            </w:r>
            <w:r w:rsidRPr="007705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классификация.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Этиология.</w:t>
            </w:r>
          </w:p>
          <w:p w:rsidR="00024E32" w:rsidRPr="00222225" w:rsidRDefault="00024E32" w:rsidP="0002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Клинические синдромы. Абсцесс с секвестрацией и без секвестрации.</w:t>
            </w:r>
          </w:p>
          <w:p w:rsidR="00024E32" w:rsidRDefault="00024E32" w:rsidP="0002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. Диагностика. Критерии диагностики.</w:t>
            </w:r>
          </w:p>
          <w:p w:rsidR="00024E32" w:rsidRDefault="00024E32" w:rsidP="0002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Осложнения.</w:t>
            </w:r>
          </w:p>
          <w:p w:rsidR="00024E32" w:rsidRDefault="00024E32" w:rsidP="0002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:rsidR="00024E32" w:rsidRDefault="00024E32" w:rsidP="0002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Исходы абсцесса легкого.</w:t>
            </w:r>
          </w:p>
          <w:p w:rsidR="00024E32" w:rsidRDefault="00024E32" w:rsidP="00024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886">
              <w:rPr>
                <w:rFonts w:ascii="Times New Roman" w:hAnsi="Times New Roman" w:cs="Times New Roman"/>
                <w:sz w:val="24"/>
                <w:szCs w:val="24"/>
              </w:rPr>
              <w:t>Лечение.</w:t>
            </w:r>
            <w:r w:rsidRPr="00117886">
              <w:rPr>
                <w:rFonts w:ascii="Times New Roman" w:hAnsi="Times New Roman" w:cs="Times New Roman"/>
              </w:rPr>
              <w:t xml:space="preserve"> Показания к хирургическому лечению.</w:t>
            </w:r>
          </w:p>
          <w:p w:rsidR="00024E32" w:rsidRDefault="00024E32" w:rsidP="0002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Гангрена легкого.</w:t>
            </w:r>
            <w:r w:rsidRPr="00117886">
              <w:t xml:space="preserve"> </w:t>
            </w:r>
            <w:r w:rsidRPr="00117886">
              <w:rPr>
                <w:rFonts w:ascii="Times New Roman" w:hAnsi="Times New Roman" w:cs="Times New Roman"/>
                <w:sz w:val="24"/>
                <w:szCs w:val="24"/>
              </w:rPr>
              <w:t>Определение, классификация. Этиология.</w:t>
            </w:r>
          </w:p>
          <w:p w:rsidR="00024E32" w:rsidRDefault="00024E32" w:rsidP="0002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17886">
              <w:rPr>
                <w:rFonts w:ascii="Times New Roman" w:hAnsi="Times New Roman" w:cs="Times New Roman"/>
                <w:sz w:val="24"/>
                <w:szCs w:val="24"/>
              </w:rPr>
              <w:t>Клинические синдромы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E32" w:rsidRDefault="00024E32" w:rsidP="0002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17886">
              <w:t xml:space="preserve"> </w:t>
            </w:r>
            <w:r w:rsidRPr="00117886">
              <w:rPr>
                <w:rFonts w:ascii="Times New Roman" w:hAnsi="Times New Roman" w:cs="Times New Roman"/>
                <w:sz w:val="24"/>
                <w:szCs w:val="24"/>
              </w:rPr>
              <w:t>Диагностика. Критерии диагностики.</w:t>
            </w:r>
          </w:p>
          <w:p w:rsidR="00024E32" w:rsidRDefault="00024E32" w:rsidP="0002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17886">
              <w:t xml:space="preserve"> </w:t>
            </w:r>
            <w:r w:rsidRPr="00117886">
              <w:rPr>
                <w:rFonts w:ascii="Times New Roman" w:hAnsi="Times New Roman" w:cs="Times New Roman"/>
                <w:sz w:val="24"/>
                <w:szCs w:val="24"/>
              </w:rPr>
              <w:t>Осложнения.</w:t>
            </w:r>
          </w:p>
          <w:p w:rsidR="00024E32" w:rsidRDefault="00024E32" w:rsidP="0002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17886">
              <w:t xml:space="preserve"> </w:t>
            </w:r>
            <w:r w:rsidRPr="00117886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:rsidR="00024E32" w:rsidRDefault="00024E32" w:rsidP="0002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17886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Исходы гангрены</w:t>
            </w:r>
            <w:r w:rsidRPr="00117886">
              <w:rPr>
                <w:rFonts w:ascii="Times New Roman" w:hAnsi="Times New Roman" w:cs="Times New Roman"/>
                <w:sz w:val="24"/>
                <w:szCs w:val="24"/>
              </w:rPr>
              <w:t xml:space="preserve"> легкого.</w:t>
            </w:r>
          </w:p>
          <w:p w:rsidR="00024E32" w:rsidRDefault="00024E32" w:rsidP="0002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117886">
              <w:t xml:space="preserve"> </w:t>
            </w:r>
            <w:r w:rsidRPr="00117886">
              <w:rPr>
                <w:rFonts w:ascii="Times New Roman" w:hAnsi="Times New Roman" w:cs="Times New Roman"/>
                <w:sz w:val="24"/>
                <w:szCs w:val="24"/>
              </w:rPr>
              <w:t>Лечение. Показания к хирургическому лечению</w:t>
            </w:r>
          </w:p>
          <w:p w:rsidR="00024E32" w:rsidRDefault="00024E32" w:rsidP="0002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DD" w:rsidRPr="00222225" w:rsidRDefault="00217ADD" w:rsidP="0002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(указываются вопросы для рассмотрения, практические задания, ситуационные задачи, упражнения и т.п.). Практическая подготовка на клин</w:t>
            </w:r>
            <w:r w:rsidR="00BE6035">
              <w:rPr>
                <w:rFonts w:ascii="Times New Roman" w:hAnsi="Times New Roman" w:cs="Times New Roman"/>
                <w:sz w:val="24"/>
                <w:szCs w:val="24"/>
              </w:rPr>
              <w:t>ической базе (курация больного).</w:t>
            </w:r>
          </w:p>
        </w:tc>
      </w:tr>
      <w:tr w:rsidR="00217ADD" w:rsidRPr="00222225" w:rsidTr="00F22646">
        <w:tc>
          <w:tcPr>
            <w:tcW w:w="1101" w:type="dxa"/>
          </w:tcPr>
          <w:p w:rsidR="00217ADD" w:rsidRPr="00222225" w:rsidRDefault="00217ADD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217ADD" w:rsidRPr="00222225" w:rsidRDefault="00217ADD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 * подведение итогов занятия; * выставление текущих оценок в учебный журнал; * задание для самостоятельной подготовки обучающихся</w:t>
            </w:r>
          </w:p>
        </w:tc>
      </w:tr>
    </w:tbl>
    <w:p w:rsidR="00117886" w:rsidRPr="00222225" w:rsidRDefault="00117886" w:rsidP="00217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ADD" w:rsidRPr="00152B24" w:rsidRDefault="00217ADD" w:rsidP="00217A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217ADD" w:rsidRPr="00222225" w:rsidRDefault="00217ADD" w:rsidP="00217ADD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217ADD" w:rsidRDefault="00217ADD" w:rsidP="00217ADD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F22646" w:rsidRPr="005341B1" w:rsidRDefault="00F22646" w:rsidP="00F226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 w:rsidRPr="00217ADD">
        <w:t xml:space="preserve"> </w:t>
      </w:r>
      <w:r w:rsidR="00B64AF1" w:rsidRPr="00523EA2">
        <w:rPr>
          <w:b/>
          <w:sz w:val="24"/>
          <w:szCs w:val="24"/>
        </w:rPr>
        <w:t>Легочное сердце. Pulmonary heart.</w:t>
      </w:r>
      <w:r w:rsidRPr="005341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2646" w:rsidRPr="005341B1" w:rsidRDefault="00F22646" w:rsidP="00F22646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53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53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341B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534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534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646" w:rsidRPr="00222225" w:rsidRDefault="00F22646" w:rsidP="00F22646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 w:rsidRPr="00222225">
        <w:rPr>
          <w:rFonts w:ascii="Times New Roman" w:hAnsi="Times New Roman" w:cs="Times New Roman"/>
          <w:sz w:val="24"/>
          <w:szCs w:val="24"/>
        </w:rPr>
        <w:t>: формирование и развитие  у студента компетенций, направленных на формирование клинического мышления, способности и готовности  выделить веду</w:t>
      </w:r>
      <w:r w:rsidR="00523EA2">
        <w:rPr>
          <w:rFonts w:ascii="Times New Roman" w:hAnsi="Times New Roman" w:cs="Times New Roman"/>
          <w:sz w:val="24"/>
          <w:szCs w:val="24"/>
        </w:rPr>
        <w:t>щие признаки, симптомы синдрома «Легочное сердце»</w:t>
      </w:r>
      <w:r w:rsidRPr="00222225">
        <w:rPr>
          <w:rFonts w:ascii="Times New Roman" w:hAnsi="Times New Roman" w:cs="Times New Roman"/>
          <w:sz w:val="24"/>
          <w:szCs w:val="24"/>
        </w:rPr>
        <w:t>, распознать</w:t>
      </w:r>
      <w:r w:rsidR="00523EA2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лечения.</w:t>
      </w:r>
    </w:p>
    <w:p w:rsidR="00F22646" w:rsidRDefault="00F22646" w:rsidP="00F22646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22646" w:rsidTr="00F22646">
        <w:tc>
          <w:tcPr>
            <w:tcW w:w="1101" w:type="dxa"/>
          </w:tcPr>
          <w:p w:rsidR="00F22646" w:rsidRDefault="00F22646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F22646" w:rsidRDefault="00F22646" w:rsidP="00F2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F22646" w:rsidRPr="00222225" w:rsidTr="00F22646">
        <w:tc>
          <w:tcPr>
            <w:tcW w:w="1101" w:type="dxa"/>
          </w:tcPr>
          <w:p w:rsidR="00F22646" w:rsidRPr="00222225" w:rsidRDefault="00F22646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54443B" w:rsidRPr="0054443B" w:rsidRDefault="0054443B" w:rsidP="005444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54443B" w:rsidRPr="0054443B" w:rsidRDefault="0054443B" w:rsidP="005444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F22646" w:rsidRPr="00222225" w:rsidRDefault="0054443B" w:rsidP="0054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F22646" w:rsidRPr="00222225" w:rsidTr="00F22646">
        <w:tc>
          <w:tcPr>
            <w:tcW w:w="1101" w:type="dxa"/>
          </w:tcPr>
          <w:p w:rsidR="00F22646" w:rsidRPr="00222225" w:rsidRDefault="00F22646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F22646" w:rsidRPr="00222225" w:rsidRDefault="00F22646" w:rsidP="0054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 w:rsidR="0054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43B"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F22646" w:rsidRPr="00222225" w:rsidTr="00F22646">
        <w:tc>
          <w:tcPr>
            <w:tcW w:w="1101" w:type="dxa"/>
          </w:tcPr>
          <w:p w:rsidR="00F22646" w:rsidRPr="00222225" w:rsidRDefault="00F22646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570499" w:rsidRPr="00570499" w:rsidRDefault="00570499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570499" w:rsidRPr="00570499" w:rsidRDefault="00570499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570499" w:rsidRPr="00570499" w:rsidRDefault="00570499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570499" w:rsidRPr="00570499" w:rsidRDefault="00570499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Легочное сердце (ЛС) – определение, историческая справка</w:t>
            </w:r>
          </w:p>
          <w:p w:rsidR="00570499" w:rsidRPr="00570499" w:rsidRDefault="00570499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Классификация ЛС</w:t>
            </w:r>
          </w:p>
          <w:p w:rsidR="00570499" w:rsidRPr="00570499" w:rsidRDefault="00570499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Этиология ЛС, Основные звенья патогенеза</w:t>
            </w:r>
          </w:p>
          <w:p w:rsidR="00570499" w:rsidRPr="00570499" w:rsidRDefault="00570499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Клиническая картина: острого, подострого, хронического, декомпенсированного ЛС</w:t>
            </w:r>
          </w:p>
          <w:p w:rsidR="00570499" w:rsidRPr="00570499" w:rsidRDefault="00570499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Информативность современных методов исследования в диагностике ЛС</w:t>
            </w:r>
          </w:p>
          <w:p w:rsidR="00570499" w:rsidRPr="00570499" w:rsidRDefault="00570499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Понятие о пер¬вичной (идиопатической) легочной гипертонии.</w:t>
            </w:r>
          </w:p>
          <w:p w:rsidR="00570499" w:rsidRPr="00570499" w:rsidRDefault="00570499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Гипертония малого круга кровообращения при тромбоэмболии легочной артерии, инфаркте легкого. Патогенез гемодинамических расстройств. Лечение тромбоэмболии легочной артерии (антикоагулянты, тромболитики).</w:t>
            </w:r>
          </w:p>
          <w:p w:rsidR="00570499" w:rsidRPr="00570499" w:rsidRDefault="00570499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лечения больных легочным сердцем: лечение основного заболевания, восстановление нарушенной вентиляции легких, снижение легочной гипертензии, ликвидация правожелудочковой недостаточности. Основные группы препаратов. Первичная и вторичная профилактика.</w:t>
            </w:r>
          </w:p>
          <w:p w:rsidR="00570499" w:rsidRPr="00570499" w:rsidRDefault="00570499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570499" w:rsidRPr="00570499" w:rsidRDefault="00570499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F22646" w:rsidRPr="00222225" w:rsidRDefault="00F22646" w:rsidP="005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46" w:rsidRPr="00222225" w:rsidTr="00F22646">
        <w:tc>
          <w:tcPr>
            <w:tcW w:w="1101" w:type="dxa"/>
          </w:tcPr>
          <w:p w:rsidR="00F22646" w:rsidRPr="00222225" w:rsidRDefault="00F22646" w:rsidP="00F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E71AA5" w:rsidRDefault="00F22646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E71AA5" w:rsidRDefault="00F22646" w:rsidP="00F2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E71AA5" w:rsidRDefault="00F22646" w:rsidP="00E7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F22646" w:rsidRPr="00222225" w:rsidRDefault="00F22646" w:rsidP="00E7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570499" w:rsidRDefault="00570499" w:rsidP="00570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646" w:rsidRPr="00222225" w:rsidRDefault="00F22646" w:rsidP="00F22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646" w:rsidRPr="00152B24" w:rsidRDefault="00F22646" w:rsidP="00F226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F22646" w:rsidRPr="00222225" w:rsidRDefault="00F22646" w:rsidP="00F22646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F22646" w:rsidRDefault="00F22646" w:rsidP="00F22646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F22646" w:rsidRPr="0002085F" w:rsidRDefault="00F22646" w:rsidP="00F22646">
      <w:pPr>
        <w:rPr>
          <w:rFonts w:ascii="Times New Roman" w:hAnsi="Times New Roman" w:cs="Times New Roman"/>
          <w:sz w:val="24"/>
          <w:szCs w:val="24"/>
        </w:rPr>
      </w:pPr>
    </w:p>
    <w:p w:rsidR="00FC49B8" w:rsidRPr="00FC49B8" w:rsidRDefault="00FC49B8" w:rsidP="00FC49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 w:rsidRPr="00217ADD">
        <w:t xml:space="preserve"> </w:t>
      </w:r>
      <w:r w:rsidRPr="00FC49B8">
        <w:rPr>
          <w:b/>
          <w:sz w:val="24"/>
          <w:szCs w:val="24"/>
        </w:rPr>
        <w:t>Дыхательная недостаточность. Respiratory failure.</w:t>
      </w:r>
    </w:p>
    <w:p w:rsidR="00FC49B8" w:rsidRPr="00FC49B8" w:rsidRDefault="00FC49B8" w:rsidP="00FC49B8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FC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FC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FC49B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FC4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FC4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9B8" w:rsidRPr="00222225" w:rsidRDefault="00FC49B8" w:rsidP="00FC49B8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мышления, способности и готовности  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 синдрома «</w:t>
      </w:r>
      <w:r w:rsidRPr="00FC49B8">
        <w:rPr>
          <w:rFonts w:ascii="Times New Roman" w:hAnsi="Times New Roman" w:cs="Times New Roman"/>
          <w:sz w:val="24"/>
          <w:szCs w:val="24"/>
        </w:rPr>
        <w:t>Дыхательная недостаточность.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22225">
        <w:rPr>
          <w:rFonts w:ascii="Times New Roman" w:hAnsi="Times New Roman" w:cs="Times New Roman"/>
          <w:sz w:val="24"/>
          <w:szCs w:val="24"/>
        </w:rPr>
        <w:t>, распознать</w:t>
      </w:r>
      <w:r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Pr="00222225">
        <w:rPr>
          <w:rFonts w:ascii="Times New Roman" w:hAnsi="Times New Roman" w:cs="Times New Roman"/>
          <w:sz w:val="24"/>
          <w:szCs w:val="24"/>
        </w:rPr>
        <w:t xml:space="preserve">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</w:t>
      </w:r>
      <w:r w:rsidRPr="00222225">
        <w:rPr>
          <w:rFonts w:ascii="Times New Roman" w:hAnsi="Times New Roman" w:cs="Times New Roman"/>
          <w:sz w:val="24"/>
          <w:szCs w:val="24"/>
        </w:rPr>
        <w:lastRenderedPageBreak/>
        <w:t>реабилитационных и профилактических мероприятий,  оказывать первую врачебную  помощь при неотложных состояниях; выбирать оптимальные схемы  лечения.</w:t>
      </w:r>
    </w:p>
    <w:p w:rsidR="00FC49B8" w:rsidRDefault="00FC49B8" w:rsidP="00FC49B8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C49B8" w:rsidTr="00E13F2F">
        <w:tc>
          <w:tcPr>
            <w:tcW w:w="1101" w:type="dxa"/>
          </w:tcPr>
          <w:p w:rsidR="00FC49B8" w:rsidRDefault="00FC49B8" w:rsidP="00E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FC49B8" w:rsidRDefault="00FC49B8" w:rsidP="00E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FC49B8" w:rsidRPr="00222225" w:rsidTr="00E13F2F">
        <w:tc>
          <w:tcPr>
            <w:tcW w:w="1101" w:type="dxa"/>
          </w:tcPr>
          <w:p w:rsidR="00FC49B8" w:rsidRPr="00222225" w:rsidRDefault="00FC49B8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FC49B8" w:rsidRPr="0054443B" w:rsidRDefault="00FC49B8" w:rsidP="00E13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FC49B8" w:rsidRPr="0054443B" w:rsidRDefault="00FC49B8" w:rsidP="00E13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FC49B8" w:rsidRPr="00222225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FC49B8" w:rsidRPr="00222225" w:rsidTr="00E13F2F">
        <w:tc>
          <w:tcPr>
            <w:tcW w:w="1101" w:type="dxa"/>
          </w:tcPr>
          <w:p w:rsidR="00FC49B8" w:rsidRPr="00222225" w:rsidRDefault="00FC49B8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FC49B8" w:rsidRPr="00222225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FC49B8" w:rsidRPr="00222225" w:rsidTr="00E13F2F">
        <w:tc>
          <w:tcPr>
            <w:tcW w:w="1101" w:type="dxa"/>
          </w:tcPr>
          <w:p w:rsidR="00FC49B8" w:rsidRPr="00222225" w:rsidRDefault="00FC49B8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FC49B8" w:rsidRPr="00570499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FC49B8" w:rsidRPr="00570499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C49B8" w:rsidRPr="00570499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FC49B8" w:rsidRPr="00570499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недостаточность -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историческая справка</w:t>
            </w:r>
          </w:p>
          <w:p w:rsidR="00FC49B8" w:rsidRPr="00570499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дыхательной недостаточности</w:t>
            </w:r>
            <w:r w:rsidRPr="00FC49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49B8" w:rsidRPr="00570499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Этиология </w:t>
            </w:r>
            <w:r w:rsidRPr="00FC49B8">
              <w:rPr>
                <w:rFonts w:ascii="Times New Roman" w:hAnsi="Times New Roman" w:cs="Times New Roman"/>
                <w:sz w:val="24"/>
                <w:szCs w:val="24"/>
              </w:rPr>
              <w:t>дыхательной недостаточности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звенья патогенеза</w:t>
            </w:r>
          </w:p>
          <w:p w:rsidR="00FC49B8" w:rsidRPr="00570499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Клиническая картина: острогой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хронической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B8">
              <w:rPr>
                <w:rFonts w:ascii="Times New Roman" w:hAnsi="Times New Roman" w:cs="Times New Roman"/>
                <w:sz w:val="24"/>
                <w:szCs w:val="24"/>
              </w:rPr>
              <w:t>дыхательной недостаточности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9B8" w:rsidRPr="00570499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Информативность современных методов исследования в диагностике </w:t>
            </w:r>
            <w:r w:rsidRPr="00FC49B8">
              <w:rPr>
                <w:rFonts w:ascii="Times New Roman" w:hAnsi="Times New Roman" w:cs="Times New Roman"/>
                <w:sz w:val="24"/>
                <w:szCs w:val="24"/>
              </w:rPr>
              <w:t>дыхательной недостаточности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9B8" w:rsidRPr="00570499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Понятие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типах </w:t>
            </w:r>
            <w:r w:rsidRPr="00FC49B8">
              <w:rPr>
                <w:rFonts w:ascii="Times New Roman" w:hAnsi="Times New Roman" w:cs="Times New Roman"/>
                <w:sz w:val="24"/>
                <w:szCs w:val="24"/>
              </w:rPr>
              <w:t>дыхательной недостаточности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4C2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04C2">
              <w:rPr>
                <w:rFonts w:ascii="Times New Roman" w:hAnsi="Times New Roman" w:cs="Times New Roman"/>
                <w:sz w:val="24"/>
                <w:szCs w:val="24"/>
              </w:rPr>
              <w:t xml:space="preserve">Гипоксический тип дыхательной недостаточности. 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Патогенез гемодинамических расстройств. </w:t>
            </w:r>
            <w:r w:rsidR="005D04C2">
              <w:rPr>
                <w:rFonts w:ascii="Times New Roman" w:hAnsi="Times New Roman" w:cs="Times New Roman"/>
                <w:sz w:val="24"/>
                <w:szCs w:val="24"/>
              </w:rPr>
              <w:t>Причина развития.</w:t>
            </w:r>
          </w:p>
          <w:p w:rsidR="005D04C2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Гиперкапнический тип дыхательной недостаточности.</w:t>
            </w:r>
            <w:r>
              <w:t xml:space="preserve"> </w:t>
            </w:r>
            <w:r w:rsidRPr="005D04C2">
              <w:rPr>
                <w:rFonts w:ascii="Times New Roman" w:hAnsi="Times New Roman" w:cs="Times New Roman"/>
                <w:sz w:val="24"/>
                <w:szCs w:val="24"/>
              </w:rPr>
              <w:t>Патогенез гемодинамических расстройств. Причина развития.</w:t>
            </w:r>
          </w:p>
          <w:p w:rsidR="005D04C2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Смешанный тип </w:t>
            </w:r>
            <w:r w:rsidRPr="005D04C2">
              <w:rPr>
                <w:rFonts w:ascii="Times New Roman" w:hAnsi="Times New Roman" w:cs="Times New Roman"/>
                <w:sz w:val="24"/>
                <w:szCs w:val="24"/>
              </w:rPr>
              <w:t>дыхательной недостаточности. Патогенез гемодинамических расстройств. Причина развития.</w:t>
            </w:r>
          </w:p>
          <w:p w:rsidR="00FC49B8" w:rsidRPr="00570499" w:rsidRDefault="00D60155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49B8"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9B8"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лечения больных: лечение основного заболевания, восстановление нарушенной вентиляции легких, снижение легочной гипертензии, ликвидация правожелудочковой недостаточности. Основные группы препаратов. Первичная и вторичная профилактика.</w:t>
            </w:r>
          </w:p>
          <w:p w:rsidR="00FC49B8" w:rsidRPr="00570499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FC49B8" w:rsidRPr="00570499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FC49B8" w:rsidRPr="00222225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B8" w:rsidRPr="00222225" w:rsidTr="00E13F2F">
        <w:tc>
          <w:tcPr>
            <w:tcW w:w="1101" w:type="dxa"/>
          </w:tcPr>
          <w:p w:rsidR="00FC49B8" w:rsidRPr="00222225" w:rsidRDefault="00FC49B8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FC49B8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FC49B8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FC49B8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FC49B8" w:rsidRPr="00222225" w:rsidRDefault="00FC49B8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FC49B8" w:rsidRDefault="00FC49B8" w:rsidP="00FC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9B8" w:rsidRPr="00222225" w:rsidRDefault="00FC49B8" w:rsidP="00FC4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9B8" w:rsidRPr="00152B24" w:rsidRDefault="00FC49B8" w:rsidP="00FC4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FC49B8" w:rsidRPr="00222225" w:rsidRDefault="00FC49B8" w:rsidP="00FC49B8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FC49B8" w:rsidRDefault="00FC49B8" w:rsidP="00FC49B8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lastRenderedPageBreak/>
        <w:t>-материально-технические (мел, доска, мультимедийный проектор, интерактивная доска и т.п.).</w:t>
      </w:r>
    </w:p>
    <w:p w:rsidR="00F22646" w:rsidRPr="0002085F" w:rsidRDefault="00F22646" w:rsidP="00F22646">
      <w:pPr>
        <w:rPr>
          <w:rFonts w:ascii="Times New Roman" w:hAnsi="Times New Roman" w:cs="Times New Roman"/>
          <w:sz w:val="24"/>
          <w:szCs w:val="24"/>
        </w:rPr>
      </w:pPr>
    </w:p>
    <w:p w:rsidR="005D04C2" w:rsidRPr="00FC49B8" w:rsidRDefault="00B96FED" w:rsidP="005D0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5D04C2" w:rsidRPr="00222225">
        <w:rPr>
          <w:rFonts w:ascii="Times New Roman" w:hAnsi="Times New Roman" w:cs="Times New Roman"/>
          <w:b/>
          <w:sz w:val="24"/>
          <w:szCs w:val="24"/>
        </w:rPr>
        <w:t>.</w:t>
      </w:r>
      <w:r w:rsidR="005D04C2" w:rsidRPr="00217ADD">
        <w:t xml:space="preserve"> </w:t>
      </w:r>
      <w:r w:rsidRPr="00B96FED">
        <w:rPr>
          <w:b/>
          <w:sz w:val="24"/>
          <w:szCs w:val="24"/>
        </w:rPr>
        <w:t>Тромбоэмболия легочной артерии. Pulmonary thromboembolism.</w:t>
      </w:r>
    </w:p>
    <w:p w:rsidR="005D04C2" w:rsidRPr="00FC49B8" w:rsidRDefault="005D04C2" w:rsidP="005D04C2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FC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FC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FC49B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FC4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FC4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4C2" w:rsidRPr="00222225" w:rsidRDefault="005D04C2" w:rsidP="005D04C2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мышления, способности и готовности  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</w:t>
      </w:r>
      <w:r w:rsidR="00B96FED">
        <w:rPr>
          <w:rFonts w:ascii="Times New Roman" w:hAnsi="Times New Roman" w:cs="Times New Roman"/>
          <w:sz w:val="24"/>
          <w:szCs w:val="24"/>
        </w:rPr>
        <w:t>, синдромы тромбоэмболии</w:t>
      </w:r>
      <w:r w:rsidR="00B96FED" w:rsidRPr="00B96FED">
        <w:rPr>
          <w:rFonts w:ascii="Times New Roman" w:hAnsi="Times New Roman" w:cs="Times New Roman"/>
          <w:sz w:val="24"/>
          <w:szCs w:val="24"/>
        </w:rPr>
        <w:t xml:space="preserve"> легочной артерии</w:t>
      </w:r>
      <w:r w:rsidRPr="00222225">
        <w:rPr>
          <w:rFonts w:ascii="Times New Roman" w:hAnsi="Times New Roman" w:cs="Times New Roman"/>
          <w:sz w:val="24"/>
          <w:szCs w:val="24"/>
        </w:rPr>
        <w:t>, распознать</w:t>
      </w:r>
      <w:r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лечения.</w:t>
      </w:r>
    </w:p>
    <w:p w:rsidR="005D04C2" w:rsidRDefault="005D04C2" w:rsidP="005D04C2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5D04C2" w:rsidTr="00E13F2F">
        <w:tc>
          <w:tcPr>
            <w:tcW w:w="1101" w:type="dxa"/>
          </w:tcPr>
          <w:p w:rsidR="005D04C2" w:rsidRDefault="005D04C2" w:rsidP="00E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5D04C2" w:rsidRDefault="005D04C2" w:rsidP="00E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5D04C2" w:rsidRPr="00222225" w:rsidTr="00E13F2F">
        <w:tc>
          <w:tcPr>
            <w:tcW w:w="1101" w:type="dxa"/>
          </w:tcPr>
          <w:p w:rsidR="005D04C2" w:rsidRPr="00222225" w:rsidRDefault="005D04C2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5D04C2" w:rsidRPr="0054443B" w:rsidRDefault="005D04C2" w:rsidP="00E13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5D04C2" w:rsidRPr="0054443B" w:rsidRDefault="005D04C2" w:rsidP="00E13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5D04C2" w:rsidRPr="00222225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5D04C2" w:rsidRPr="00222225" w:rsidTr="00E13F2F">
        <w:tc>
          <w:tcPr>
            <w:tcW w:w="1101" w:type="dxa"/>
          </w:tcPr>
          <w:p w:rsidR="005D04C2" w:rsidRPr="00222225" w:rsidRDefault="005D04C2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5D04C2" w:rsidRPr="00222225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5D04C2" w:rsidRPr="00222225" w:rsidTr="00E13F2F">
        <w:tc>
          <w:tcPr>
            <w:tcW w:w="1101" w:type="dxa"/>
          </w:tcPr>
          <w:p w:rsidR="005D04C2" w:rsidRPr="00222225" w:rsidRDefault="005D04C2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5D04C2" w:rsidRPr="00570499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5D04C2" w:rsidRPr="00570499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5D04C2" w:rsidRPr="00570499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5D04C2" w:rsidRPr="00B96FED" w:rsidRDefault="00B96FED" w:rsidP="00B96FED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ED">
              <w:rPr>
                <w:rFonts w:ascii="Times New Roman" w:hAnsi="Times New Roman" w:cs="Times New Roman"/>
                <w:sz w:val="24"/>
                <w:szCs w:val="24"/>
              </w:rPr>
              <w:t xml:space="preserve">Тромбоэмболия легочной артерии </w:t>
            </w:r>
            <w:r w:rsidR="005D04C2" w:rsidRPr="00B96FED">
              <w:rPr>
                <w:rFonts w:ascii="Times New Roman" w:hAnsi="Times New Roman" w:cs="Times New Roman"/>
                <w:sz w:val="24"/>
                <w:szCs w:val="24"/>
              </w:rPr>
              <w:t>- определение, историческая справка</w:t>
            </w:r>
            <w:r w:rsidRPr="00B9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FED" w:rsidRPr="00B96FED" w:rsidRDefault="00B96FED" w:rsidP="00B96FED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развития тромбоэмболии</w:t>
            </w:r>
            <w:r w:rsidRPr="00B96FED">
              <w:rPr>
                <w:rFonts w:ascii="Times New Roman" w:hAnsi="Times New Roman" w:cs="Times New Roman"/>
                <w:sz w:val="24"/>
                <w:szCs w:val="24"/>
              </w:rPr>
              <w:t xml:space="preserve"> легочной артерии</w:t>
            </w:r>
          </w:p>
          <w:p w:rsidR="005D04C2" w:rsidRPr="00570499" w:rsidRDefault="00B96FED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5D04C2"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04C2"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D04C2" w:rsidRPr="00570499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063">
              <w:rPr>
                <w:rFonts w:ascii="Times New Roman" w:hAnsi="Times New Roman" w:cs="Times New Roman"/>
                <w:sz w:val="24"/>
                <w:szCs w:val="24"/>
              </w:rPr>
              <w:t>тромбоэмболии легочной артерии</w:t>
            </w:r>
            <w:r w:rsidR="005D04C2" w:rsidRPr="00FC49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04C2" w:rsidRPr="00570499" w:rsidRDefault="00EA3063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5D0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04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D04C2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63">
              <w:rPr>
                <w:rFonts w:ascii="Times New Roman" w:hAnsi="Times New Roman" w:cs="Times New Roman"/>
                <w:sz w:val="24"/>
                <w:szCs w:val="24"/>
              </w:rPr>
              <w:t>тромбоэмболии легочной артерии</w:t>
            </w:r>
            <w:r w:rsidR="005D0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04C2"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звенья патогенеза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4C2" w:rsidRDefault="00EA3063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  <w:r w:rsidR="005D0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04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3C3D">
              <w:rPr>
                <w:rFonts w:ascii="Times New Roman" w:hAnsi="Times New Roman" w:cs="Times New Roman"/>
                <w:sz w:val="24"/>
                <w:szCs w:val="24"/>
              </w:rPr>
              <w:t>Клиническая картина: остр</w:t>
            </w:r>
            <w:r w:rsidR="005D04C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D04C2"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4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рецидивирующей </w:t>
            </w:r>
            <w:r w:rsidRPr="00EA3063">
              <w:rPr>
                <w:rFonts w:ascii="Times New Roman" w:hAnsi="Times New Roman" w:cs="Times New Roman"/>
                <w:sz w:val="24"/>
                <w:szCs w:val="24"/>
              </w:rPr>
              <w:t>тромбоэмболии легочной артерии</w:t>
            </w:r>
            <w:r w:rsidR="005D0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063" w:rsidRPr="00570499" w:rsidRDefault="00EA3063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         </w:t>
            </w:r>
            <w:r w:rsidR="00F53C3D">
              <w:rPr>
                <w:rFonts w:ascii="Times New Roman" w:hAnsi="Times New Roman" w:cs="Times New Roman"/>
                <w:sz w:val="24"/>
                <w:szCs w:val="24"/>
              </w:rPr>
              <w:t>Понятие об инфаркт-пневмонии.</w:t>
            </w:r>
          </w:p>
          <w:p w:rsidR="005D04C2" w:rsidRDefault="00EA3063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3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04C2"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04C2"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D04C2" w:rsidRPr="00570499">
              <w:rPr>
                <w:rFonts w:ascii="Times New Roman" w:hAnsi="Times New Roman" w:cs="Times New Roman"/>
                <w:sz w:val="24"/>
                <w:szCs w:val="24"/>
              </w:rPr>
              <w:t>Информативность современных методов исследования в диагностике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63">
              <w:rPr>
                <w:rFonts w:ascii="Times New Roman" w:hAnsi="Times New Roman" w:cs="Times New Roman"/>
                <w:sz w:val="24"/>
                <w:szCs w:val="24"/>
              </w:rPr>
              <w:t>тромбоэмболии легочной артерии</w:t>
            </w:r>
            <w:r w:rsidR="005D0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C3D" w:rsidRPr="00570499" w:rsidRDefault="00F53C3D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8.        Осложнения и исходы тромбоэмболии легочной артерии.</w:t>
            </w:r>
          </w:p>
          <w:p w:rsidR="005D04C2" w:rsidRPr="00570499" w:rsidRDefault="00EA3063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3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04C2"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3C3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D04C2" w:rsidRPr="00570499">
              <w:rPr>
                <w:rFonts w:ascii="Times New Roman" w:hAnsi="Times New Roman" w:cs="Times New Roman"/>
                <w:sz w:val="24"/>
                <w:szCs w:val="24"/>
              </w:rPr>
              <w:t>Принципы лечения больных: лечение основного заболевания, восстановление нарушенной вентиляции легких, снижение легочной гипертензии, ликвидация правожелудочковой недостаточности. Основные группы препаратов. Первичная и вторичная профилактика.</w:t>
            </w:r>
          </w:p>
          <w:p w:rsidR="005D04C2" w:rsidRPr="00570499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5D04C2" w:rsidRPr="00570499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исследования для обоснования диагноза и проведения дифференциального диагноза. Назначение лечения)</w:t>
            </w:r>
          </w:p>
          <w:p w:rsidR="005D04C2" w:rsidRPr="00222225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C2" w:rsidRPr="00222225" w:rsidTr="00E13F2F">
        <w:tc>
          <w:tcPr>
            <w:tcW w:w="1101" w:type="dxa"/>
          </w:tcPr>
          <w:p w:rsidR="005D04C2" w:rsidRPr="00222225" w:rsidRDefault="005D04C2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5D04C2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5D04C2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5D04C2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5D04C2" w:rsidRPr="00222225" w:rsidRDefault="005D04C2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5D04C2" w:rsidRDefault="005D04C2" w:rsidP="005D0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4C2" w:rsidRPr="00222225" w:rsidRDefault="005D04C2" w:rsidP="005D0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4C2" w:rsidRPr="00152B24" w:rsidRDefault="005D04C2" w:rsidP="005D04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5D04C2" w:rsidRPr="00222225" w:rsidRDefault="005D04C2" w:rsidP="005D04C2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5D04C2" w:rsidRDefault="005D04C2" w:rsidP="005D04C2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5D04C2" w:rsidRPr="0002085F" w:rsidRDefault="005D04C2" w:rsidP="005D04C2">
      <w:pPr>
        <w:rPr>
          <w:rFonts w:ascii="Times New Roman" w:hAnsi="Times New Roman" w:cs="Times New Roman"/>
          <w:sz w:val="24"/>
          <w:szCs w:val="24"/>
        </w:rPr>
      </w:pPr>
    </w:p>
    <w:p w:rsidR="00D033A6" w:rsidRPr="00FC49B8" w:rsidRDefault="00D033A6" w:rsidP="00D03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 w:rsidRPr="00217ADD">
        <w:t xml:space="preserve"> </w:t>
      </w:r>
      <w:r w:rsidRPr="00D033A6">
        <w:rPr>
          <w:rFonts w:ascii="Times New Roman" w:hAnsi="Times New Roman" w:cs="Times New Roman"/>
          <w:b/>
          <w:sz w:val="24"/>
          <w:szCs w:val="24"/>
        </w:rPr>
        <w:t>Саркоидоз. Sarcoidosis</w:t>
      </w:r>
      <w:r w:rsidRPr="00D033A6">
        <w:t>.</w:t>
      </w:r>
    </w:p>
    <w:p w:rsidR="00D033A6" w:rsidRPr="00FC49B8" w:rsidRDefault="00D033A6" w:rsidP="00D033A6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FC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FC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FC49B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FC4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FC4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3A6" w:rsidRPr="00222225" w:rsidRDefault="00D033A6" w:rsidP="00D033A6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мышления, способности и готовности  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 синдрома «</w:t>
      </w:r>
      <w:r w:rsidRPr="00FC49B8">
        <w:rPr>
          <w:rFonts w:ascii="Times New Roman" w:hAnsi="Times New Roman" w:cs="Times New Roman"/>
          <w:sz w:val="24"/>
          <w:szCs w:val="24"/>
        </w:rPr>
        <w:t>Дыхательная недостаточность.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22225">
        <w:rPr>
          <w:rFonts w:ascii="Times New Roman" w:hAnsi="Times New Roman" w:cs="Times New Roman"/>
          <w:sz w:val="24"/>
          <w:szCs w:val="24"/>
        </w:rPr>
        <w:t>, распознать</w:t>
      </w:r>
      <w:r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лечения.</w:t>
      </w:r>
    </w:p>
    <w:p w:rsidR="00D033A6" w:rsidRDefault="00D033A6" w:rsidP="00D033A6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033A6" w:rsidTr="00E13F2F">
        <w:tc>
          <w:tcPr>
            <w:tcW w:w="1101" w:type="dxa"/>
          </w:tcPr>
          <w:p w:rsidR="00D033A6" w:rsidRDefault="00D033A6" w:rsidP="00E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D033A6" w:rsidRDefault="00D033A6" w:rsidP="00E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D033A6" w:rsidRPr="00222225" w:rsidTr="00E13F2F">
        <w:tc>
          <w:tcPr>
            <w:tcW w:w="1101" w:type="dxa"/>
          </w:tcPr>
          <w:p w:rsidR="00D033A6" w:rsidRPr="00222225" w:rsidRDefault="00D033A6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D033A6" w:rsidRPr="0054443B" w:rsidRDefault="00D033A6" w:rsidP="00E13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D033A6" w:rsidRPr="0054443B" w:rsidRDefault="00D033A6" w:rsidP="00E13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D033A6" w:rsidRPr="00222225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D033A6" w:rsidRPr="00222225" w:rsidTr="00E13F2F">
        <w:tc>
          <w:tcPr>
            <w:tcW w:w="1101" w:type="dxa"/>
          </w:tcPr>
          <w:p w:rsidR="00D033A6" w:rsidRPr="00222225" w:rsidRDefault="00D033A6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D033A6" w:rsidRPr="00222225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D033A6" w:rsidRPr="00222225" w:rsidTr="00E13F2F">
        <w:tc>
          <w:tcPr>
            <w:tcW w:w="1101" w:type="dxa"/>
          </w:tcPr>
          <w:p w:rsidR="00D033A6" w:rsidRPr="00222225" w:rsidRDefault="00D033A6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D033A6" w:rsidRPr="00570499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D033A6" w:rsidRPr="00570499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D033A6" w:rsidRPr="00570499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D033A6" w:rsidRPr="00570499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3832">
              <w:rPr>
                <w:rFonts w:ascii="Times New Roman" w:hAnsi="Times New Roman" w:cs="Times New Roman"/>
                <w:sz w:val="24"/>
                <w:szCs w:val="24"/>
              </w:rPr>
              <w:t xml:space="preserve">Саркоидоз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историческая справка</w:t>
            </w:r>
          </w:p>
          <w:p w:rsidR="00D033A6" w:rsidRPr="00570499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Классификация</w:t>
            </w:r>
            <w:r w:rsidR="0017383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73832" w:rsidRPr="00173832">
              <w:rPr>
                <w:rFonts w:ascii="Times New Roman" w:hAnsi="Times New Roman" w:cs="Times New Roman"/>
                <w:sz w:val="24"/>
                <w:szCs w:val="24"/>
              </w:rPr>
              <w:t>аркоидоз</w:t>
            </w:r>
            <w:r w:rsidR="001738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832" w:rsidRPr="001738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F33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Рентгенологические стадии саркоидаза.</w:t>
            </w:r>
          </w:p>
          <w:p w:rsidR="00D033A6" w:rsidRPr="00570499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Этиология.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звенья патогенеза</w:t>
            </w:r>
          </w:p>
          <w:p w:rsidR="00D033A6" w:rsidRPr="00570499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Клиническая картина:</w:t>
            </w:r>
            <w:r w:rsidR="004D4F33">
              <w:rPr>
                <w:rFonts w:ascii="Times New Roman" w:hAnsi="Times New Roman" w:cs="Times New Roman"/>
                <w:sz w:val="24"/>
                <w:szCs w:val="24"/>
              </w:rPr>
              <w:t xml:space="preserve"> легочные и вне легочные проявления.</w:t>
            </w:r>
          </w:p>
          <w:p w:rsidR="00D033A6" w:rsidRPr="00570499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Информативность современных методов исследования в диагностике</w:t>
            </w:r>
            <w:r w:rsidR="00E5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F33">
              <w:rPr>
                <w:rFonts w:ascii="Times New Roman" w:hAnsi="Times New Roman" w:cs="Times New Roman"/>
                <w:sz w:val="24"/>
                <w:szCs w:val="24"/>
              </w:rPr>
              <w:t>саркоидоза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3A6" w:rsidRPr="00570499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D4F33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3A6" w:rsidRPr="00570499" w:rsidRDefault="00E505AD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33A6"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33A6"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лечения больных: лечение основного заболевания, </w:t>
            </w:r>
            <w:r w:rsidR="005341B1">
              <w:rPr>
                <w:rFonts w:ascii="Times New Roman" w:hAnsi="Times New Roman" w:cs="Times New Roman"/>
                <w:sz w:val="24"/>
                <w:szCs w:val="24"/>
              </w:rPr>
              <w:t>показания для назначения стероидной терапии. Профилактика осложнений.</w:t>
            </w:r>
          </w:p>
          <w:p w:rsidR="00D033A6" w:rsidRPr="00570499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D033A6" w:rsidRPr="00570499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D033A6" w:rsidRPr="00222225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A6" w:rsidRPr="00222225" w:rsidTr="00E13F2F">
        <w:tc>
          <w:tcPr>
            <w:tcW w:w="1101" w:type="dxa"/>
          </w:tcPr>
          <w:p w:rsidR="00D033A6" w:rsidRPr="00222225" w:rsidRDefault="00D033A6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D033A6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D033A6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D033A6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D033A6" w:rsidRPr="00222225" w:rsidRDefault="00D033A6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D033A6" w:rsidRDefault="00D033A6" w:rsidP="00D0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6" w:rsidRPr="00222225" w:rsidRDefault="00D033A6" w:rsidP="00D03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3A6" w:rsidRPr="00152B24" w:rsidRDefault="00D033A6" w:rsidP="00D03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D033A6" w:rsidRPr="00222225" w:rsidRDefault="00D033A6" w:rsidP="00D033A6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D033A6" w:rsidRDefault="00D033A6" w:rsidP="00D033A6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D033A6" w:rsidRPr="0002085F" w:rsidRDefault="00D033A6" w:rsidP="00D033A6">
      <w:pPr>
        <w:rPr>
          <w:rFonts w:ascii="Times New Roman" w:hAnsi="Times New Roman" w:cs="Times New Roman"/>
          <w:sz w:val="24"/>
          <w:szCs w:val="24"/>
        </w:rPr>
      </w:pPr>
    </w:p>
    <w:p w:rsidR="000B3551" w:rsidRPr="00FC49B8" w:rsidRDefault="000B3551" w:rsidP="000B35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551">
        <w:rPr>
          <w:rFonts w:ascii="Times New Roman" w:hAnsi="Times New Roman" w:cs="Times New Roman"/>
          <w:b/>
          <w:sz w:val="24"/>
          <w:szCs w:val="24"/>
        </w:rPr>
        <w:t>Интерстициальные заболевания легких. Interstitial lung disease</w:t>
      </w:r>
      <w:r w:rsidRPr="00D033A6">
        <w:t>.</w:t>
      </w:r>
    </w:p>
    <w:p w:rsidR="000B3551" w:rsidRPr="00FC49B8" w:rsidRDefault="000B3551" w:rsidP="000B3551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FC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FC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FC49B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FC4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FC4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551" w:rsidRPr="00222225" w:rsidRDefault="000B3551" w:rsidP="000B3551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мышления, способности и готовности  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 и</w:t>
      </w:r>
      <w:r w:rsidRPr="000B3551">
        <w:rPr>
          <w:rFonts w:ascii="Times New Roman" w:hAnsi="Times New Roman" w:cs="Times New Roman"/>
          <w:sz w:val="24"/>
          <w:szCs w:val="24"/>
        </w:rPr>
        <w:t xml:space="preserve">нтерстициальные заболевания легких.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 методы обследования больного,  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лечения.</w:t>
      </w:r>
    </w:p>
    <w:p w:rsidR="000B3551" w:rsidRDefault="000B3551" w:rsidP="000B3551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0B3551" w:rsidTr="00E13F2F">
        <w:tc>
          <w:tcPr>
            <w:tcW w:w="1101" w:type="dxa"/>
          </w:tcPr>
          <w:p w:rsidR="000B3551" w:rsidRDefault="000B3551" w:rsidP="00E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0B3551" w:rsidRDefault="000B3551" w:rsidP="00E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0B3551" w:rsidRPr="00222225" w:rsidTr="00E13F2F">
        <w:tc>
          <w:tcPr>
            <w:tcW w:w="1101" w:type="dxa"/>
          </w:tcPr>
          <w:p w:rsidR="000B3551" w:rsidRPr="00222225" w:rsidRDefault="000B3551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0B3551" w:rsidRPr="0054443B" w:rsidRDefault="000B3551" w:rsidP="00E13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0B3551" w:rsidRPr="0054443B" w:rsidRDefault="000B3551" w:rsidP="00E13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0B3551" w:rsidRPr="00222225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0B3551" w:rsidRPr="00222225" w:rsidTr="00E13F2F">
        <w:tc>
          <w:tcPr>
            <w:tcW w:w="1101" w:type="dxa"/>
          </w:tcPr>
          <w:p w:rsidR="000B3551" w:rsidRPr="00222225" w:rsidRDefault="000B3551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0B3551" w:rsidRPr="00222225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0B3551" w:rsidRPr="00222225" w:rsidTr="00E13F2F">
        <w:tc>
          <w:tcPr>
            <w:tcW w:w="1101" w:type="dxa"/>
          </w:tcPr>
          <w:p w:rsidR="000B3551" w:rsidRPr="00222225" w:rsidRDefault="000B3551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0B3551" w:rsidRPr="00570499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0B3551" w:rsidRPr="00570499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0B3551" w:rsidRPr="00570499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0B3551" w:rsidRPr="00570499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3551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стициальные заболевания легких -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историческая справка</w:t>
            </w:r>
          </w:p>
          <w:p w:rsidR="000B3551" w:rsidRPr="00570499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Классификация</w:t>
            </w:r>
            <w:r w:rsidRPr="001738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06CD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Рентгенологическая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551" w:rsidRPr="00570499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Этиология.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звенья патогенеза</w:t>
            </w:r>
          </w:p>
          <w:p w:rsidR="000B3551" w:rsidRPr="00570499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Клиническая картина: легочные и вне легочные проявления.</w:t>
            </w:r>
          </w:p>
          <w:p w:rsidR="000B3551" w:rsidRPr="00570499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Информативность современных методов исследования в диагностике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3551">
              <w:rPr>
                <w:rFonts w:ascii="Times New Roman" w:hAnsi="Times New Roman" w:cs="Times New Roman"/>
                <w:sz w:val="24"/>
                <w:szCs w:val="24"/>
              </w:rPr>
              <w:t>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рстициальных заболеваний легких.</w:t>
            </w:r>
          </w:p>
          <w:p w:rsidR="000B3551" w:rsidRPr="00570499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551" w:rsidRPr="00570499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лечения больных: лечение основного заболевания,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для назначения стероидной терапии. Профилактика осложнений.</w:t>
            </w:r>
          </w:p>
          <w:p w:rsidR="000B3551" w:rsidRPr="00570499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0B3551" w:rsidRPr="00570499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0B3551" w:rsidRPr="00222225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51" w:rsidRPr="00222225" w:rsidTr="00E13F2F">
        <w:tc>
          <w:tcPr>
            <w:tcW w:w="1101" w:type="dxa"/>
          </w:tcPr>
          <w:p w:rsidR="000B3551" w:rsidRPr="00222225" w:rsidRDefault="000B3551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0B3551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0B3551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0B3551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0B3551" w:rsidRPr="00222225" w:rsidRDefault="000B3551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0B3551" w:rsidRDefault="000B3551" w:rsidP="000B3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51" w:rsidRPr="00222225" w:rsidRDefault="000B3551" w:rsidP="000B35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551" w:rsidRPr="00152B24" w:rsidRDefault="000B3551" w:rsidP="000B35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0B3551" w:rsidRPr="00222225" w:rsidRDefault="000B3551" w:rsidP="000B3551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0B3551" w:rsidRDefault="000B3551" w:rsidP="000B3551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E13F2F" w:rsidRPr="00E13F2F" w:rsidRDefault="00E13F2F" w:rsidP="00E13F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3F2F">
        <w:rPr>
          <w:rFonts w:ascii="Times New Roman" w:hAnsi="Times New Roman" w:cs="Times New Roman"/>
          <w:b/>
          <w:sz w:val="28"/>
          <w:szCs w:val="28"/>
        </w:rPr>
        <w:t xml:space="preserve">Модуль 8. Синдромальная диагностика заболеваний системы кровообращения. </w:t>
      </w:r>
      <w:r w:rsidRPr="00E13F2F">
        <w:rPr>
          <w:rFonts w:ascii="Times New Roman" w:hAnsi="Times New Roman" w:cs="Times New Roman"/>
          <w:b/>
          <w:sz w:val="28"/>
          <w:szCs w:val="28"/>
          <w:lang w:val="en-US"/>
        </w:rPr>
        <w:t>Syndromic diagnosis of cardiological diseases.</w:t>
      </w:r>
    </w:p>
    <w:p w:rsidR="00E13F2F" w:rsidRPr="00E13F2F" w:rsidRDefault="00E13F2F" w:rsidP="00E13F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E13F2F">
        <w:rPr>
          <w:rFonts w:ascii="Times New Roman" w:hAnsi="Times New Roman" w:cs="Times New Roman"/>
          <w:b/>
          <w:sz w:val="24"/>
          <w:szCs w:val="24"/>
        </w:rPr>
        <w:t xml:space="preserve"> 1. Дифференциальная диагностика и лечение шока при инфаркте миокарда. </w:t>
      </w:r>
      <w:r w:rsidRPr="00E13F2F">
        <w:rPr>
          <w:rFonts w:ascii="Times New Roman" w:hAnsi="Times New Roman" w:cs="Times New Roman"/>
          <w:b/>
          <w:sz w:val="24"/>
          <w:szCs w:val="24"/>
          <w:lang w:val="en-US"/>
        </w:rPr>
        <w:t>Differential diagnosis and treatment of shock in myocardial infarction.</w:t>
      </w:r>
    </w:p>
    <w:p w:rsidR="00E13F2F" w:rsidRPr="00E13F2F" w:rsidRDefault="00E13F2F" w:rsidP="00E13F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E13F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E13F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E13F2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E13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E13F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13F2F" w:rsidRPr="00222225" w:rsidRDefault="00E13F2F" w:rsidP="00E13F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="002166E4">
        <w:rPr>
          <w:rFonts w:ascii="Times New Roman" w:hAnsi="Times New Roman" w:cs="Times New Roman"/>
          <w:sz w:val="24"/>
          <w:szCs w:val="24"/>
        </w:rPr>
        <w:t xml:space="preserve"> шока при инфаркте миокарда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 методы об</w:t>
      </w:r>
      <w:r>
        <w:rPr>
          <w:rFonts w:ascii="Times New Roman" w:hAnsi="Times New Roman" w:cs="Times New Roman"/>
          <w:sz w:val="24"/>
          <w:szCs w:val="24"/>
        </w:rPr>
        <w:t xml:space="preserve">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 w:rsidR="00EF6D49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</w:t>
      </w:r>
      <w:r w:rsidRPr="00222225">
        <w:rPr>
          <w:rFonts w:ascii="Times New Roman" w:hAnsi="Times New Roman" w:cs="Times New Roman"/>
          <w:sz w:val="24"/>
          <w:szCs w:val="24"/>
        </w:rPr>
        <w:t>оказывать первую врачебную  помощь при неотложных состояниях; выбирать оптимальные схемы  лечения.</w:t>
      </w:r>
    </w:p>
    <w:p w:rsidR="00E13F2F" w:rsidRDefault="00E13F2F" w:rsidP="00E13F2F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13F2F" w:rsidTr="00E13F2F">
        <w:tc>
          <w:tcPr>
            <w:tcW w:w="1101" w:type="dxa"/>
          </w:tcPr>
          <w:p w:rsidR="00E13F2F" w:rsidRDefault="00E13F2F" w:rsidP="00E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E13F2F" w:rsidRDefault="00E13F2F" w:rsidP="00E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E13F2F" w:rsidRPr="00222225" w:rsidTr="00E13F2F">
        <w:tc>
          <w:tcPr>
            <w:tcW w:w="1101" w:type="dxa"/>
          </w:tcPr>
          <w:p w:rsidR="00E13F2F" w:rsidRPr="00222225" w:rsidRDefault="00E13F2F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E13F2F" w:rsidRPr="0054443B" w:rsidRDefault="00E13F2F" w:rsidP="00E13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E13F2F" w:rsidRPr="0054443B" w:rsidRDefault="00E13F2F" w:rsidP="00E13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E13F2F" w:rsidRPr="00222225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E13F2F" w:rsidRPr="00222225" w:rsidTr="00E13F2F">
        <w:tc>
          <w:tcPr>
            <w:tcW w:w="1101" w:type="dxa"/>
          </w:tcPr>
          <w:p w:rsidR="00E13F2F" w:rsidRPr="00222225" w:rsidRDefault="00E13F2F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70" w:type="dxa"/>
          </w:tcPr>
          <w:p w:rsidR="00E13F2F" w:rsidRPr="00222225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E13F2F" w:rsidRPr="00222225" w:rsidTr="00E13F2F">
        <w:tc>
          <w:tcPr>
            <w:tcW w:w="1101" w:type="dxa"/>
          </w:tcPr>
          <w:p w:rsidR="00E13F2F" w:rsidRPr="00222225" w:rsidRDefault="00E13F2F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F6D49">
              <w:rPr>
                <w:rFonts w:ascii="Times New Roman" w:hAnsi="Times New Roman" w:cs="Times New Roman"/>
                <w:sz w:val="24"/>
                <w:szCs w:val="24"/>
              </w:rPr>
              <w:t>Кардиогенный 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D49">
              <w:rPr>
                <w:rFonts w:ascii="Times New Roman" w:hAnsi="Times New Roman" w:cs="Times New Roman"/>
                <w:sz w:val="24"/>
                <w:szCs w:val="24"/>
              </w:rPr>
              <w:t>– определение.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Классификация</w:t>
            </w:r>
            <w:r w:rsidRPr="001738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Основные звенья патогенеза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Клиническая картина:</w:t>
            </w:r>
            <w:r w:rsidR="00EF6D49">
              <w:rPr>
                <w:rFonts w:ascii="Times New Roman" w:hAnsi="Times New Roman" w:cs="Times New Roman"/>
                <w:sz w:val="24"/>
                <w:szCs w:val="24"/>
              </w:rPr>
              <w:t xml:space="preserve"> рефлекторный, истинный аритмогенный 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Информативность современных ме</w:t>
            </w:r>
            <w:r w:rsidR="00EF6D49">
              <w:rPr>
                <w:rFonts w:ascii="Times New Roman" w:hAnsi="Times New Roman" w:cs="Times New Roman"/>
                <w:sz w:val="24"/>
                <w:szCs w:val="24"/>
              </w:rPr>
              <w:t>тодов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6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D4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лечения больных с кардиогенным шоком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E13F2F" w:rsidRPr="00222225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2F" w:rsidRPr="00222225" w:rsidTr="00E13F2F">
        <w:tc>
          <w:tcPr>
            <w:tcW w:w="1101" w:type="dxa"/>
          </w:tcPr>
          <w:p w:rsidR="00E13F2F" w:rsidRPr="00222225" w:rsidRDefault="00E13F2F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E13F2F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E13F2F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E13F2F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E13F2F" w:rsidRPr="00222225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E13F2F" w:rsidRDefault="00E13F2F" w:rsidP="00E1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F2F" w:rsidRPr="00222225" w:rsidRDefault="00E13F2F" w:rsidP="00E13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F2F" w:rsidRPr="00152B24" w:rsidRDefault="00E13F2F" w:rsidP="00E13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E13F2F" w:rsidRPr="00222225" w:rsidRDefault="00E13F2F" w:rsidP="00E13F2F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E13F2F" w:rsidRDefault="00E13F2F" w:rsidP="00E13F2F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F923F5" w:rsidRPr="00F923F5" w:rsidRDefault="00F923F5" w:rsidP="00F923F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E13F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23F5">
        <w:rPr>
          <w:rFonts w:ascii="Times New Roman" w:hAnsi="Times New Roman" w:cs="Times New Roman"/>
          <w:b/>
          <w:sz w:val="24"/>
          <w:szCs w:val="24"/>
        </w:rPr>
        <w:t xml:space="preserve">Дифференциальная диагностика и лечение нарушений сердечного ритма и проводимости. </w:t>
      </w:r>
      <w:r w:rsidRPr="00F923F5">
        <w:rPr>
          <w:rFonts w:ascii="Times New Roman" w:hAnsi="Times New Roman" w:cs="Times New Roman"/>
          <w:b/>
          <w:sz w:val="24"/>
          <w:szCs w:val="24"/>
          <w:lang w:val="en-US"/>
        </w:rPr>
        <w:t>Differential diagnosis and treatment of cardiac rhythm and conduction disorders.</w:t>
      </w:r>
    </w:p>
    <w:p w:rsidR="00F923F5" w:rsidRPr="00F923F5" w:rsidRDefault="00F923F5" w:rsidP="00F923F5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F9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F9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F923F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F92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F923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3F5" w:rsidRPr="00222225" w:rsidRDefault="00F923F5" w:rsidP="00F923F5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="002166E4">
        <w:rPr>
          <w:rFonts w:ascii="Times New Roman" w:hAnsi="Times New Roman" w:cs="Times New Roman"/>
          <w:sz w:val="24"/>
          <w:szCs w:val="24"/>
        </w:rPr>
        <w:t xml:space="preserve"> нарушений сердечного ритма и проводимости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 методы об</w:t>
      </w:r>
      <w:r>
        <w:rPr>
          <w:rFonts w:ascii="Times New Roman" w:hAnsi="Times New Roman" w:cs="Times New Roman"/>
          <w:sz w:val="24"/>
          <w:szCs w:val="24"/>
        </w:rPr>
        <w:t xml:space="preserve">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</w:t>
      </w:r>
      <w:r w:rsidRPr="00222225">
        <w:rPr>
          <w:rFonts w:ascii="Times New Roman" w:hAnsi="Times New Roman" w:cs="Times New Roman"/>
          <w:sz w:val="24"/>
          <w:szCs w:val="24"/>
        </w:rPr>
        <w:t>оказывать первую врачебную  помощь при неотложных состояниях; выбирать оптимальные схемы  лечения.</w:t>
      </w:r>
    </w:p>
    <w:p w:rsidR="00F923F5" w:rsidRDefault="00F923F5" w:rsidP="00F923F5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923F5" w:rsidTr="00527685">
        <w:tc>
          <w:tcPr>
            <w:tcW w:w="1101" w:type="dxa"/>
          </w:tcPr>
          <w:p w:rsidR="00F923F5" w:rsidRDefault="00F923F5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470" w:type="dxa"/>
          </w:tcPr>
          <w:p w:rsidR="00F923F5" w:rsidRDefault="00F923F5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F923F5" w:rsidRPr="00222225" w:rsidTr="00527685">
        <w:tc>
          <w:tcPr>
            <w:tcW w:w="1101" w:type="dxa"/>
          </w:tcPr>
          <w:p w:rsidR="00F923F5" w:rsidRPr="00222225" w:rsidRDefault="00F923F5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F923F5" w:rsidRPr="0054443B" w:rsidRDefault="00F923F5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F923F5" w:rsidRPr="0054443B" w:rsidRDefault="00F923F5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F923F5" w:rsidRPr="00222225" w:rsidRDefault="00F923F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F923F5" w:rsidRPr="00222225" w:rsidTr="00527685">
        <w:tc>
          <w:tcPr>
            <w:tcW w:w="1101" w:type="dxa"/>
          </w:tcPr>
          <w:p w:rsidR="00F923F5" w:rsidRPr="00222225" w:rsidRDefault="00F923F5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F923F5" w:rsidRPr="00222225" w:rsidRDefault="00F923F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F923F5" w:rsidRPr="00222225" w:rsidTr="00527685">
        <w:tc>
          <w:tcPr>
            <w:tcW w:w="1101" w:type="dxa"/>
          </w:tcPr>
          <w:p w:rsidR="00F923F5" w:rsidRPr="00222225" w:rsidRDefault="00F923F5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F923F5" w:rsidRPr="00570499" w:rsidRDefault="00F923F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F923F5" w:rsidRPr="00570499" w:rsidRDefault="00F923F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F923F5" w:rsidRDefault="00F923F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B81887" w:rsidRPr="00B81887" w:rsidRDefault="00B81887" w:rsidP="00B818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Суправентрикулярные нарушения ритма</w:t>
            </w: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Суправентрикулярная экстрасистолия</w:t>
            </w: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Электрокардиографическая диагностика</w:t>
            </w: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887" w:rsidRPr="00B81887" w:rsidRDefault="00B81887" w:rsidP="00B818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Суправентрикулярные нарушения ритма</w:t>
            </w: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Суправентрикулярная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пароксизмальная тахикардия</w:t>
            </w: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Электрокардиографическая диагностика</w:t>
            </w: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Неотложная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887" w:rsidRPr="00B81887" w:rsidRDefault="006B29B6" w:rsidP="00B818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Фибрилляция предсердий и трепетание предсердий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887" w:rsidRPr="00B81887" w:rsidRDefault="006B29B6" w:rsidP="00B818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Желудочковые нарушения ритма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Экстрасистолия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Пароксизмальные желудочковые тахикардии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Фибрилляция и трепетания желудочков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Электрокардиографическая диагностика Неотложная помощь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887" w:rsidRPr="00B81887" w:rsidRDefault="006B29B6" w:rsidP="00B818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Нарушения проводимости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887" w:rsidRPr="00B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проявления. Диагностика.</w:t>
            </w:r>
            <w:r w:rsidR="00B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Неотложная помощь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887" w:rsidRPr="00B81887" w:rsidRDefault="006B29B6" w:rsidP="00B818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1887" w:rsidRPr="00B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слабости синусового узла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887" w:rsidRPr="00B81887" w:rsidRDefault="006B29B6" w:rsidP="00B81887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Электрокардиостимуляция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Виды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показания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ведение пациентов</w:t>
            </w:r>
            <w:r w:rsidR="00B81887"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81887" w:rsidRPr="00B8188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осложнения</w:t>
            </w:r>
            <w:r w:rsidR="00B81887" w:rsidRPr="00B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81887" w:rsidRPr="00570499" w:rsidRDefault="00B8188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3F5" w:rsidRPr="00570499" w:rsidRDefault="00F923F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F923F5" w:rsidRPr="00570499" w:rsidRDefault="00F923F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F923F5" w:rsidRPr="00222225" w:rsidRDefault="00F923F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5" w:rsidRPr="00222225" w:rsidTr="00527685">
        <w:tc>
          <w:tcPr>
            <w:tcW w:w="1101" w:type="dxa"/>
          </w:tcPr>
          <w:p w:rsidR="00F923F5" w:rsidRPr="00222225" w:rsidRDefault="00F923F5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F923F5" w:rsidRDefault="00F923F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F923F5" w:rsidRDefault="00F923F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F923F5" w:rsidRDefault="00F923F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F923F5" w:rsidRPr="00222225" w:rsidRDefault="00F923F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F923F5" w:rsidRDefault="00F923F5" w:rsidP="00F9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F5" w:rsidRPr="00222225" w:rsidRDefault="00F923F5" w:rsidP="00F92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3F5" w:rsidRPr="00152B24" w:rsidRDefault="00F923F5" w:rsidP="00F923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F923F5" w:rsidRPr="00222225" w:rsidRDefault="00F923F5" w:rsidP="00F923F5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F923F5" w:rsidRDefault="00F923F5" w:rsidP="00F923F5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BF73D0" w:rsidRPr="002166E4" w:rsidRDefault="00BF73D0" w:rsidP="00BF73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E13F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73D0">
        <w:rPr>
          <w:rFonts w:ascii="Times New Roman" w:hAnsi="Times New Roman" w:cs="Times New Roman"/>
          <w:b/>
          <w:sz w:val="24"/>
          <w:szCs w:val="24"/>
        </w:rPr>
        <w:t>Синдром преждевременного возбуждения желудочков. Дифференциальная</w:t>
      </w:r>
      <w:r w:rsidRPr="00BF73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73D0"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Pr="00BF73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Syndrome of premature excitation of the ventricles. </w:t>
      </w:r>
      <w:r w:rsidRPr="00BF73D0">
        <w:rPr>
          <w:rFonts w:ascii="Times New Roman" w:hAnsi="Times New Roman" w:cs="Times New Roman"/>
          <w:b/>
          <w:sz w:val="24"/>
          <w:szCs w:val="24"/>
        </w:rPr>
        <w:t>Differential diagnosis.</w:t>
      </w:r>
    </w:p>
    <w:p w:rsidR="00BF73D0" w:rsidRPr="00F923F5" w:rsidRDefault="00BF73D0" w:rsidP="00BF73D0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F9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F9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F923F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F92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F923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3D0" w:rsidRPr="00222225" w:rsidRDefault="00BF73D0" w:rsidP="00BF73D0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 w:rsidR="002166E4">
        <w:rPr>
          <w:rFonts w:ascii="Times New Roman" w:hAnsi="Times New Roman" w:cs="Times New Roman"/>
          <w:sz w:val="24"/>
          <w:szCs w:val="24"/>
        </w:rPr>
        <w:t>щие признаки, симптомы синдрома предвозбуждения желудочков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 методы об</w:t>
      </w:r>
      <w:r>
        <w:rPr>
          <w:rFonts w:ascii="Times New Roman" w:hAnsi="Times New Roman" w:cs="Times New Roman"/>
          <w:sz w:val="24"/>
          <w:szCs w:val="24"/>
        </w:rPr>
        <w:t xml:space="preserve">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</w:t>
      </w:r>
      <w:r w:rsidRPr="00222225">
        <w:rPr>
          <w:rFonts w:ascii="Times New Roman" w:hAnsi="Times New Roman" w:cs="Times New Roman"/>
          <w:sz w:val="24"/>
          <w:szCs w:val="24"/>
        </w:rPr>
        <w:t>оказывать первую врачебную  помощь при неотложных состояниях; выбирать оптимальные схемы  лечения.</w:t>
      </w:r>
    </w:p>
    <w:p w:rsidR="00BF73D0" w:rsidRDefault="00BF73D0" w:rsidP="00BF73D0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BF73D0" w:rsidTr="00527685">
        <w:tc>
          <w:tcPr>
            <w:tcW w:w="1101" w:type="dxa"/>
          </w:tcPr>
          <w:p w:rsidR="00BF73D0" w:rsidRDefault="00BF73D0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BF73D0" w:rsidRDefault="00BF73D0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BF73D0" w:rsidRPr="00222225" w:rsidTr="00527685">
        <w:tc>
          <w:tcPr>
            <w:tcW w:w="1101" w:type="dxa"/>
          </w:tcPr>
          <w:p w:rsidR="00BF73D0" w:rsidRPr="00222225" w:rsidRDefault="00BF73D0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BF73D0" w:rsidRPr="0054443B" w:rsidRDefault="00BF73D0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BF73D0" w:rsidRPr="0054443B" w:rsidRDefault="00BF73D0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BF73D0" w:rsidRPr="00222225" w:rsidRDefault="00BF73D0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BF73D0" w:rsidRPr="00222225" w:rsidTr="00527685">
        <w:tc>
          <w:tcPr>
            <w:tcW w:w="1101" w:type="dxa"/>
          </w:tcPr>
          <w:p w:rsidR="00BF73D0" w:rsidRPr="00222225" w:rsidRDefault="00BF73D0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BF73D0" w:rsidRPr="00222225" w:rsidRDefault="00BF73D0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BF73D0" w:rsidRPr="00222225" w:rsidTr="00527685">
        <w:tc>
          <w:tcPr>
            <w:tcW w:w="1101" w:type="dxa"/>
          </w:tcPr>
          <w:p w:rsidR="00BF73D0" w:rsidRPr="00222225" w:rsidRDefault="00BF73D0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BF73D0" w:rsidRPr="00570499" w:rsidRDefault="00BF73D0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BF73D0" w:rsidRPr="00570499" w:rsidRDefault="00BF73D0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BF73D0" w:rsidRDefault="00BF73D0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BF73D0" w:rsidRPr="00B81887" w:rsidRDefault="00BF73D0" w:rsidP="005276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2F47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36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Синдром предвозбуждения желудочков</w:t>
            </w: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6E36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Определение.</w:t>
            </w:r>
          </w:p>
          <w:p w:rsidR="00BF73D0" w:rsidRPr="00B81887" w:rsidRDefault="00BF73D0" w:rsidP="005276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6E36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Виды синдрома предвозбуждения желудочков</w:t>
            </w: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6E36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Анатомическая характеристика.</w:t>
            </w:r>
          </w:p>
          <w:p w:rsidR="00BF73D0" w:rsidRPr="00B81887" w:rsidRDefault="00BF73D0" w:rsidP="005276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6E36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Механизм развития нарушений ритма при синдроме предвозбуждения желудочков</w:t>
            </w: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73D0" w:rsidRPr="00B81887" w:rsidRDefault="00BF73D0" w:rsidP="005276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="006E36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Клинические проявления синдрома предвозбуждения желуочков.</w:t>
            </w:r>
          </w:p>
          <w:p w:rsidR="006E36A0" w:rsidRDefault="00BF73D0" w:rsidP="005276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6E36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ЭКГ диагностика синдрома предвозбуждения желудочков.</w:t>
            </w:r>
          </w:p>
          <w:p w:rsidR="00BF73D0" w:rsidRPr="00B81887" w:rsidRDefault="00BF73D0" w:rsidP="005276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6E36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Неотложные состояния при синдроме </w:t>
            </w:r>
            <w:r w:rsidR="006E36A0" w:rsidRPr="006E36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предвозбуждения желудочков</w:t>
            </w:r>
            <w:r w:rsidR="006E36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73D0" w:rsidRPr="00B81887" w:rsidRDefault="00BF73D0" w:rsidP="005276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18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E1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E36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Показания для хирургическог</w:t>
            </w:r>
            <w:r w:rsidR="00E1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лечения. Виды хирургического л</w:t>
            </w:r>
            <w:r w:rsidR="006E36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ече</w:t>
            </w:r>
            <w:r w:rsidR="00E1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BF73D0" w:rsidRPr="00570499" w:rsidRDefault="00BF73D0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D0" w:rsidRPr="00570499" w:rsidRDefault="00BF73D0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BF73D0" w:rsidRPr="00570499" w:rsidRDefault="00BF73D0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BF73D0" w:rsidRPr="00222225" w:rsidRDefault="00BF73D0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D0" w:rsidRPr="00222225" w:rsidTr="00527685">
        <w:tc>
          <w:tcPr>
            <w:tcW w:w="1101" w:type="dxa"/>
          </w:tcPr>
          <w:p w:rsidR="00BF73D0" w:rsidRPr="00222225" w:rsidRDefault="00BF73D0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BF73D0" w:rsidRDefault="00BF73D0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BF73D0" w:rsidRDefault="00BF73D0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BF73D0" w:rsidRDefault="00BF73D0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BF73D0" w:rsidRPr="00222225" w:rsidRDefault="00BF73D0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BF73D0" w:rsidRDefault="00BF73D0" w:rsidP="00BF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3D0" w:rsidRPr="00222225" w:rsidRDefault="00BF73D0" w:rsidP="00BF7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3D0" w:rsidRPr="00152B24" w:rsidRDefault="00BF73D0" w:rsidP="00BF73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BF73D0" w:rsidRPr="00222225" w:rsidRDefault="00BF73D0" w:rsidP="00BF73D0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BF73D0" w:rsidRDefault="00BF73D0" w:rsidP="00BF73D0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lastRenderedPageBreak/>
        <w:t>-материально-технические (мел, доска, мультимедийный проектор, интерактивная доска и т.п.).</w:t>
      </w:r>
    </w:p>
    <w:p w:rsidR="00DA4DCB" w:rsidRPr="00FC49B8" w:rsidRDefault="00DA4DCB" w:rsidP="00DA4D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DCB">
        <w:rPr>
          <w:rFonts w:ascii="Times New Roman" w:hAnsi="Times New Roman" w:cs="Times New Roman"/>
          <w:b/>
          <w:sz w:val="24"/>
          <w:szCs w:val="24"/>
        </w:rPr>
        <w:t>Дифференциальная диагностика острой и хронической сердечной недостаточности. Differential diagnosis of acute and chronic heart failure.</w:t>
      </w:r>
    </w:p>
    <w:p w:rsidR="00DA4DCB" w:rsidRPr="00FC49B8" w:rsidRDefault="00DA4DCB" w:rsidP="00DA4DCB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FC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FC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FC49B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FC4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FC4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DCB" w:rsidRPr="00222225" w:rsidRDefault="00DA4DCB" w:rsidP="00DA4DCB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 сердечной недостаточности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мероприятий,  оказывать первую врачебную  помощь при неотложных состояниях; выбирать оптимальные схемы  лечения.</w:t>
      </w:r>
    </w:p>
    <w:p w:rsidR="00DA4DCB" w:rsidRDefault="00DA4DCB" w:rsidP="00DA4DCB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A4DCB" w:rsidTr="00527685">
        <w:tc>
          <w:tcPr>
            <w:tcW w:w="1101" w:type="dxa"/>
          </w:tcPr>
          <w:p w:rsidR="00DA4DCB" w:rsidRDefault="00DA4DCB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DA4DCB" w:rsidRDefault="00DA4DCB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DA4DCB" w:rsidRPr="00222225" w:rsidTr="00527685">
        <w:tc>
          <w:tcPr>
            <w:tcW w:w="1101" w:type="dxa"/>
          </w:tcPr>
          <w:p w:rsidR="00DA4DCB" w:rsidRPr="00222225" w:rsidRDefault="00DA4DCB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DA4DCB" w:rsidRPr="0054443B" w:rsidRDefault="00DA4DCB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DA4DCB" w:rsidRPr="0054443B" w:rsidRDefault="00DA4DCB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DA4DCB" w:rsidRPr="00222225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DA4DCB" w:rsidRPr="00222225" w:rsidTr="00527685">
        <w:tc>
          <w:tcPr>
            <w:tcW w:w="1101" w:type="dxa"/>
          </w:tcPr>
          <w:p w:rsidR="00DA4DCB" w:rsidRPr="00222225" w:rsidRDefault="00DA4DCB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DA4DCB" w:rsidRPr="00222225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DA4DCB" w:rsidRPr="00222225" w:rsidTr="00527685">
        <w:tc>
          <w:tcPr>
            <w:tcW w:w="1101" w:type="dxa"/>
          </w:tcPr>
          <w:p w:rsidR="00DA4DCB" w:rsidRPr="00222225" w:rsidRDefault="00DA4DCB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DA4DCB" w:rsidRPr="00570499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DA4DCB" w:rsidRPr="00570499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DA4DCB" w:rsidRPr="00570499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DA4DCB" w:rsidRPr="00570499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Сердечная недостаточность -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историческая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DCB" w:rsidRPr="00570499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Классификация</w:t>
            </w:r>
            <w:r w:rsidRPr="001738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DCB" w:rsidRPr="00570499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Этиология.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звенья патогенеза</w:t>
            </w:r>
          </w:p>
          <w:p w:rsidR="00DA4DCB" w:rsidRPr="00570499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Клиническая картина: </w:t>
            </w:r>
          </w:p>
          <w:p w:rsidR="00DA4DCB" w:rsidRPr="00570499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Информативность современных методов исследования в диагностике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сердечной недостаточности.</w:t>
            </w:r>
          </w:p>
          <w:p w:rsidR="00DA4DCB" w:rsidRPr="00570499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DCB" w:rsidRPr="00570499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лечения больных. Профилактика осложнений.</w:t>
            </w:r>
          </w:p>
          <w:p w:rsidR="00DA4DCB" w:rsidRPr="00570499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DA4DCB" w:rsidRPr="00570499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DA4DCB" w:rsidRPr="00222225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CB" w:rsidRPr="00222225" w:rsidTr="00527685">
        <w:tc>
          <w:tcPr>
            <w:tcW w:w="1101" w:type="dxa"/>
          </w:tcPr>
          <w:p w:rsidR="00DA4DCB" w:rsidRPr="00222225" w:rsidRDefault="00DA4DCB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DA4DCB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DA4DCB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DA4DCB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DA4DCB" w:rsidRPr="00222225" w:rsidRDefault="00DA4DCB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DA4DCB" w:rsidRDefault="00DA4DCB" w:rsidP="00DA4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CB" w:rsidRPr="00222225" w:rsidRDefault="00DA4DCB" w:rsidP="00DA4D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DCB" w:rsidRPr="00152B24" w:rsidRDefault="00DA4DCB" w:rsidP="00DA4D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DA4DCB" w:rsidRPr="00222225" w:rsidRDefault="00DA4DCB" w:rsidP="00DA4DCB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DA4DCB" w:rsidRDefault="00DA4DCB" w:rsidP="00DA4DCB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3F1B44" w:rsidRPr="003F1B44" w:rsidRDefault="003F1B44" w:rsidP="003F1B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B44">
        <w:rPr>
          <w:rFonts w:ascii="Times New Roman" w:hAnsi="Times New Roman" w:cs="Times New Roman"/>
          <w:b/>
          <w:sz w:val="24"/>
          <w:szCs w:val="24"/>
        </w:rPr>
        <w:t>Дифференциальная диагностика при болях в грудной клетке.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B44">
        <w:rPr>
          <w:rFonts w:ascii="Times New Roman" w:hAnsi="Times New Roman" w:cs="Times New Roman"/>
          <w:b/>
          <w:sz w:val="24"/>
          <w:szCs w:val="24"/>
        </w:rPr>
        <w:t>Differential diagnosis of pain in the chest.</w:t>
      </w:r>
    </w:p>
    <w:p w:rsidR="003F1B44" w:rsidRPr="003F1B44" w:rsidRDefault="003F1B44" w:rsidP="003F1B44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3F1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3F1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3F1B4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3F1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3F1B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B44" w:rsidRPr="00222225" w:rsidRDefault="003F1B44" w:rsidP="003F1B44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 w:rsidR="008E07C9">
        <w:rPr>
          <w:rFonts w:ascii="Times New Roman" w:hAnsi="Times New Roman" w:cs="Times New Roman"/>
          <w:sz w:val="24"/>
          <w:szCs w:val="24"/>
        </w:rPr>
        <w:t>щие признаки, симптомы синдрома «боли в грудной клетке»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</w:t>
      </w:r>
      <w:r w:rsidR="00CE2D42">
        <w:rPr>
          <w:rFonts w:ascii="Times New Roman" w:hAnsi="Times New Roman" w:cs="Times New Roman"/>
          <w:sz w:val="24"/>
          <w:szCs w:val="24"/>
        </w:rPr>
        <w:t xml:space="preserve">риятий, </w:t>
      </w:r>
      <w:r w:rsidRPr="00222225">
        <w:rPr>
          <w:rFonts w:ascii="Times New Roman" w:hAnsi="Times New Roman" w:cs="Times New Roman"/>
          <w:sz w:val="24"/>
          <w:szCs w:val="24"/>
        </w:rPr>
        <w:t>оказывать первую врачебную  помощь при неотложных состояниях; выбирать оптимальные схемы  лечения.</w:t>
      </w:r>
    </w:p>
    <w:p w:rsidR="003F1B44" w:rsidRDefault="003F1B44" w:rsidP="003F1B44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3F1B44" w:rsidTr="00527685">
        <w:tc>
          <w:tcPr>
            <w:tcW w:w="1101" w:type="dxa"/>
          </w:tcPr>
          <w:p w:rsidR="003F1B44" w:rsidRDefault="003F1B44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3F1B44" w:rsidRDefault="003F1B44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3F1B44" w:rsidRPr="00222225" w:rsidTr="00527685">
        <w:tc>
          <w:tcPr>
            <w:tcW w:w="1101" w:type="dxa"/>
          </w:tcPr>
          <w:p w:rsidR="003F1B44" w:rsidRPr="00222225" w:rsidRDefault="003F1B44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3F1B44" w:rsidRPr="0054443B" w:rsidRDefault="003F1B44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3F1B44" w:rsidRPr="0054443B" w:rsidRDefault="003F1B44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3F1B44" w:rsidRPr="00222225" w:rsidRDefault="003F1B4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3F1B44" w:rsidRPr="00222225" w:rsidTr="00527685">
        <w:tc>
          <w:tcPr>
            <w:tcW w:w="1101" w:type="dxa"/>
          </w:tcPr>
          <w:p w:rsidR="003F1B44" w:rsidRPr="00222225" w:rsidRDefault="003F1B44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3F1B44" w:rsidRPr="00222225" w:rsidRDefault="003F1B4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3F1B44" w:rsidRPr="00222225" w:rsidTr="00527685">
        <w:tc>
          <w:tcPr>
            <w:tcW w:w="1101" w:type="dxa"/>
          </w:tcPr>
          <w:p w:rsidR="003F1B44" w:rsidRPr="00222225" w:rsidRDefault="003F1B44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3F1B44" w:rsidRPr="00570499" w:rsidRDefault="003F1B4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3F1B44" w:rsidRPr="00570499" w:rsidRDefault="003F1B4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3F1B44" w:rsidRPr="00570499" w:rsidRDefault="003F1B4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AE03E8" w:rsidRPr="00AE03E8" w:rsidRDefault="00AE03E8" w:rsidP="00AE03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1</w:t>
            </w:r>
            <w:r w:rsidRPr="00AE03E8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. Классификация причин болей в грудной клетке в клинике внутренних болезней, определение ОКС.</w:t>
            </w:r>
          </w:p>
          <w:p w:rsidR="00AE03E8" w:rsidRPr="00AE03E8" w:rsidRDefault="00AE03E8" w:rsidP="00AE03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AE03E8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2. Клиническая характеристика болей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коронарогенного и некоронарогенного генеза (в том числе и экстракардиального). </w:t>
            </w:r>
          </w:p>
          <w:p w:rsidR="00AE03E8" w:rsidRPr="00AE03E8" w:rsidRDefault="00AE03E8" w:rsidP="00AE03E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Дифференциальная диагностика </w:t>
            </w:r>
            <w:r w:rsidRPr="00AE03E8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синдрома болей в грудной клетке </w:t>
            </w:r>
            <w:r w:rsidRPr="00AE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заболеваниях опорно-двигательного аппарата и ИБС.</w:t>
            </w:r>
          </w:p>
          <w:p w:rsidR="00AE03E8" w:rsidRPr="00AE03E8" w:rsidRDefault="00AE03E8" w:rsidP="00AE03E8">
            <w:pPr>
              <w:tabs>
                <w:tab w:val="left" w:pos="284"/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Дифференциальная диагностика </w:t>
            </w:r>
            <w:r w:rsidRPr="00AE03E8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синдрома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3E8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ОКС,  болей в грудной клетке</w:t>
            </w:r>
            <w:r w:rsidRPr="00AE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заболеваниях сердца и сосудов и ИБС.</w:t>
            </w:r>
          </w:p>
          <w:p w:rsidR="00AE03E8" w:rsidRPr="00AE03E8" w:rsidRDefault="00AE03E8" w:rsidP="00AE03E8">
            <w:pPr>
              <w:tabs>
                <w:tab w:val="left" w:pos="284"/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Дифференциальная диагностика </w:t>
            </w:r>
            <w:r w:rsidRPr="00AE03E8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синдрома болей в грудной клетке</w:t>
            </w:r>
            <w:r w:rsidRPr="00AE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заболеваниях легких и  ИБС.</w:t>
            </w:r>
          </w:p>
          <w:p w:rsidR="00AE03E8" w:rsidRPr="00AE03E8" w:rsidRDefault="00AE03E8" w:rsidP="00AE03E8">
            <w:pPr>
              <w:tabs>
                <w:tab w:val="left" w:pos="284"/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Дифференциальная диагностика </w:t>
            </w:r>
            <w:r w:rsidRPr="00AE03E8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синдрома болей в грудной клетке</w:t>
            </w:r>
            <w:r w:rsidRPr="00AE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заболеваниях органов пищеварения и ИБС.</w:t>
            </w:r>
          </w:p>
          <w:p w:rsidR="00AE03E8" w:rsidRPr="00AE03E8" w:rsidRDefault="00AE03E8" w:rsidP="00AE03E8">
            <w:pPr>
              <w:tabs>
                <w:tab w:val="left" w:pos="284"/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Дифференциальная диагностика </w:t>
            </w:r>
            <w:r w:rsidRPr="00AE03E8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синдрома болей в грудной клетке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нейро-эндокринной природы и ИБС. </w:t>
            </w:r>
          </w:p>
          <w:p w:rsidR="00AE03E8" w:rsidRPr="00AE03E8" w:rsidRDefault="00AE03E8" w:rsidP="00AE03E8">
            <w:pPr>
              <w:tabs>
                <w:tab w:val="left" w:pos="1020"/>
              </w:tabs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AE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AE03E8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Тактика (алгоритм) действия терапевта при дифференциальной диагностике</w:t>
            </w:r>
          </w:p>
          <w:p w:rsidR="00AE03E8" w:rsidRPr="00AE03E8" w:rsidRDefault="00AE03E8" w:rsidP="00AE03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8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болей в грудной клетке, ОКС, некоронарогенных болях. Определение диагностического минимума обследований для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3E8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дифференциальной диагностики синдрома болей в грудной клетке</w:t>
            </w:r>
            <w:r w:rsidRPr="00AE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1B44" w:rsidRPr="00570499" w:rsidRDefault="003F1B4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практических умений и навыков (у конкретных пациентов, по 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историям болезни, решение ситуационных задач) (Ситуационные задачи приводятся в ФОС)</w:t>
            </w:r>
          </w:p>
          <w:p w:rsidR="003F1B44" w:rsidRPr="00570499" w:rsidRDefault="003F1B4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3F1B44" w:rsidRPr="00222225" w:rsidRDefault="003F1B4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44" w:rsidRPr="00222225" w:rsidTr="00527685">
        <w:tc>
          <w:tcPr>
            <w:tcW w:w="1101" w:type="dxa"/>
          </w:tcPr>
          <w:p w:rsidR="003F1B44" w:rsidRPr="00222225" w:rsidRDefault="003F1B44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3F1B44" w:rsidRDefault="003F1B4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3F1B44" w:rsidRDefault="003F1B4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3F1B44" w:rsidRDefault="003F1B4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3F1B44" w:rsidRPr="00222225" w:rsidRDefault="003F1B4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3F1B44" w:rsidRDefault="003F1B44" w:rsidP="003F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B44" w:rsidRPr="00222225" w:rsidRDefault="003F1B44" w:rsidP="003F1B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B44" w:rsidRPr="00152B24" w:rsidRDefault="003F1B44" w:rsidP="003F1B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3F1B44" w:rsidRPr="00222225" w:rsidRDefault="003F1B44" w:rsidP="003F1B44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3F1B44" w:rsidRDefault="003F1B44" w:rsidP="003F1B44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26401E" w:rsidRPr="0026401E" w:rsidRDefault="0026401E" w:rsidP="0026401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01E">
        <w:rPr>
          <w:rFonts w:ascii="Times New Roman" w:hAnsi="Times New Roman" w:cs="Times New Roman"/>
          <w:b/>
          <w:sz w:val="24"/>
          <w:szCs w:val="24"/>
        </w:rPr>
        <w:t xml:space="preserve">Дифференциальная диагностика синкопальных состояний. </w:t>
      </w:r>
      <w:r w:rsidRPr="0026401E">
        <w:rPr>
          <w:rFonts w:ascii="Times New Roman" w:hAnsi="Times New Roman" w:cs="Times New Roman"/>
          <w:b/>
          <w:sz w:val="24"/>
          <w:szCs w:val="24"/>
          <w:lang w:val="en-US"/>
        </w:rPr>
        <w:t>Differential diagnosis of syncopal states.</w:t>
      </w:r>
    </w:p>
    <w:p w:rsidR="0026401E" w:rsidRPr="0026401E" w:rsidRDefault="0026401E" w:rsidP="0026401E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26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26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26401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264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264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01E" w:rsidRPr="00222225" w:rsidRDefault="0026401E" w:rsidP="0026401E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 синкопальных состояний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</w:t>
      </w:r>
      <w:r>
        <w:rPr>
          <w:rFonts w:ascii="Times New Roman" w:hAnsi="Times New Roman" w:cs="Times New Roman"/>
          <w:sz w:val="24"/>
          <w:szCs w:val="24"/>
        </w:rPr>
        <w:t xml:space="preserve">риятий, </w:t>
      </w:r>
      <w:r w:rsidRPr="00222225">
        <w:rPr>
          <w:rFonts w:ascii="Times New Roman" w:hAnsi="Times New Roman" w:cs="Times New Roman"/>
          <w:sz w:val="24"/>
          <w:szCs w:val="24"/>
        </w:rPr>
        <w:t>оказывать первую врачебную  помощь при неотложных состояниях; выбирать оптимальные схемы  лечения.</w:t>
      </w:r>
    </w:p>
    <w:p w:rsidR="0026401E" w:rsidRDefault="0026401E" w:rsidP="0026401E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26401E" w:rsidTr="00527685">
        <w:tc>
          <w:tcPr>
            <w:tcW w:w="1101" w:type="dxa"/>
          </w:tcPr>
          <w:p w:rsidR="0026401E" w:rsidRDefault="0026401E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26401E" w:rsidRDefault="0026401E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26401E" w:rsidRPr="00222225" w:rsidTr="00527685">
        <w:tc>
          <w:tcPr>
            <w:tcW w:w="1101" w:type="dxa"/>
          </w:tcPr>
          <w:p w:rsidR="0026401E" w:rsidRPr="00222225" w:rsidRDefault="0026401E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26401E" w:rsidRPr="0054443B" w:rsidRDefault="0026401E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26401E" w:rsidRPr="0054443B" w:rsidRDefault="0026401E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26401E" w:rsidRPr="00222225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26401E" w:rsidRPr="00222225" w:rsidTr="00527685">
        <w:tc>
          <w:tcPr>
            <w:tcW w:w="1101" w:type="dxa"/>
          </w:tcPr>
          <w:p w:rsidR="0026401E" w:rsidRPr="00222225" w:rsidRDefault="0026401E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26401E" w:rsidRPr="00222225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26401E" w:rsidRPr="00222225" w:rsidTr="00527685">
        <w:tc>
          <w:tcPr>
            <w:tcW w:w="1101" w:type="dxa"/>
          </w:tcPr>
          <w:p w:rsidR="0026401E" w:rsidRPr="00222225" w:rsidRDefault="0026401E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26401E" w:rsidRPr="00570499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26401E" w:rsidRPr="00570499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26401E" w:rsidRPr="00570499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26401E" w:rsidRPr="00570499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Сикопальные состояния</w:t>
            </w:r>
            <w:r w:rsidR="00666125">
              <w:rPr>
                <w:rFonts w:ascii="Times New Roman" w:hAnsi="Times New Roman" w:cs="Times New Roman"/>
                <w:sz w:val="24"/>
                <w:szCs w:val="24"/>
              </w:rPr>
              <w:t>. Обморок.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пределение.</w:t>
            </w:r>
          </w:p>
          <w:p w:rsidR="00666125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Классификация</w:t>
            </w:r>
            <w:r w:rsidRPr="001738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6125" w:rsidRPr="00666125">
              <w:rPr>
                <w:rFonts w:ascii="Times New Roman" w:hAnsi="Times New Roman" w:cs="Times New Roman"/>
                <w:sz w:val="24"/>
                <w:szCs w:val="24"/>
              </w:rPr>
              <w:t>Рефлекторный (нейрогенный) обморок</w:t>
            </w:r>
            <w:r w:rsidR="00666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01E" w:rsidRPr="00570499" w:rsidRDefault="0066612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     </w:t>
            </w:r>
            <w:r w:rsidRPr="00666125">
              <w:rPr>
                <w:rFonts w:ascii="Times New Roman" w:hAnsi="Times New Roman" w:cs="Times New Roman"/>
                <w:sz w:val="24"/>
                <w:szCs w:val="24"/>
              </w:rPr>
              <w:t>Обморок, связанный с ортостатической гипотонией.</w:t>
            </w:r>
          </w:p>
          <w:p w:rsidR="0026401E" w:rsidRPr="00570499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Этиология</w:t>
            </w:r>
            <w:r w:rsidR="00666125">
              <w:rPr>
                <w:rFonts w:ascii="Times New Roman" w:hAnsi="Times New Roman" w:cs="Times New Roman"/>
                <w:sz w:val="24"/>
                <w:szCs w:val="24"/>
              </w:rPr>
              <w:t xml:space="preserve"> кардиогенного</w:t>
            </w:r>
            <w:r w:rsidR="00666125" w:rsidRPr="00666125">
              <w:rPr>
                <w:rFonts w:ascii="Times New Roman" w:hAnsi="Times New Roman" w:cs="Times New Roman"/>
                <w:sz w:val="24"/>
                <w:szCs w:val="24"/>
              </w:rPr>
              <w:t xml:space="preserve"> обморок</w:t>
            </w:r>
            <w:r w:rsidR="00666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6125" w:rsidRPr="00666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01E" w:rsidRPr="00570499" w:rsidRDefault="0038628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Клиническая картина: </w:t>
            </w:r>
            <w:r w:rsidRPr="00386282">
              <w:rPr>
                <w:rFonts w:ascii="Times New Roman" w:hAnsi="Times New Roman" w:cs="Times New Roman"/>
                <w:sz w:val="24"/>
                <w:szCs w:val="24"/>
              </w:rPr>
              <w:t>пресинкопальный</w:t>
            </w:r>
            <w:r w:rsidR="008E6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6AEE" w:rsidRPr="008E6AEE">
              <w:rPr>
                <w:rFonts w:ascii="Times New Roman" w:hAnsi="Times New Roman" w:cs="Times New Roman"/>
                <w:sz w:val="24"/>
                <w:szCs w:val="24"/>
              </w:rPr>
              <w:t>собственно синкопе</w:t>
            </w:r>
            <w:r w:rsidR="008E6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C11" w:rsidRPr="00F6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постсинкопальный</w:t>
            </w:r>
            <w:r w:rsidR="00F66C11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  <w:p w:rsidR="0026401E" w:rsidRPr="00570499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66C11" w:rsidRPr="00F66C11">
              <w:rPr>
                <w:rFonts w:ascii="Times New Roman" w:hAnsi="Times New Roman" w:cs="Times New Roman"/>
                <w:sz w:val="24"/>
                <w:szCs w:val="24"/>
              </w:rPr>
              <w:t>Прогностически неблагоприятные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01E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48B">
              <w:t xml:space="preserve"> </w:t>
            </w:r>
            <w:r w:rsidR="00A5248B" w:rsidRPr="00A5248B">
              <w:rPr>
                <w:rFonts w:ascii="Times New Roman" w:hAnsi="Times New Roman" w:cs="Times New Roman"/>
                <w:sz w:val="24"/>
                <w:szCs w:val="24"/>
              </w:rPr>
              <w:t>Обязательные вопросы к пострадавшему</w:t>
            </w:r>
            <w:r w:rsidR="00A52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48B">
              <w:t xml:space="preserve"> </w:t>
            </w:r>
            <w:r w:rsidR="00A5248B" w:rsidRPr="00A5248B">
              <w:rPr>
                <w:rFonts w:ascii="Times New Roman" w:hAnsi="Times New Roman" w:cs="Times New Roman"/>
                <w:sz w:val="24"/>
                <w:szCs w:val="24"/>
              </w:rPr>
              <w:t>Осмотр и физикальное обследование</w:t>
            </w:r>
            <w:r w:rsidR="00A5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C11" w:rsidRPr="00570499" w:rsidRDefault="00F66C11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      </w:t>
            </w:r>
            <w:r>
              <w:rPr>
                <w:rFonts w:ascii="Times New Roman" w:hAnsi="Times New Roman" w:cs="Times New Roman"/>
              </w:rPr>
              <w:t>О</w:t>
            </w:r>
            <w:r w:rsidRPr="00F66C11">
              <w:rPr>
                <w:rFonts w:ascii="Times New Roman" w:hAnsi="Times New Roman" w:cs="Times New Roman"/>
              </w:rPr>
              <w:t>казание скорой медицинской помощи на догоспитальном этапе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401E" w:rsidRPr="00570499" w:rsidRDefault="00F66C11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4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0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248B" w:rsidRPr="00A5248B">
              <w:rPr>
                <w:rFonts w:ascii="Times New Roman" w:hAnsi="Times New Roman" w:cs="Times New Roman"/>
                <w:sz w:val="24"/>
                <w:szCs w:val="24"/>
              </w:rPr>
              <w:t>Показания к доставке в стационар</w:t>
            </w:r>
            <w:r w:rsidR="00A524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248B">
              <w:rPr>
                <w:rFonts w:ascii="Times New Roman" w:hAnsi="Times New Roman" w:cs="Times New Roman"/>
              </w:rPr>
              <w:t>О</w:t>
            </w:r>
            <w:r w:rsidR="00A5248B" w:rsidRPr="00A5248B">
              <w:rPr>
                <w:rFonts w:ascii="Times New Roman" w:hAnsi="Times New Roman" w:cs="Times New Roman"/>
              </w:rPr>
              <w:t>казание скорой медицинской помощи на госпитальном этапе в стационарном отделении скорой медицинской помощи</w:t>
            </w:r>
            <w:r w:rsidR="00264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01E" w:rsidRPr="00570499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26401E" w:rsidRPr="00570499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26401E" w:rsidRPr="00222225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01E" w:rsidRPr="00222225" w:rsidTr="00527685">
        <w:tc>
          <w:tcPr>
            <w:tcW w:w="1101" w:type="dxa"/>
          </w:tcPr>
          <w:p w:rsidR="0026401E" w:rsidRPr="00222225" w:rsidRDefault="0026401E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26401E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26401E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26401E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26401E" w:rsidRPr="00222225" w:rsidRDefault="0026401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26401E" w:rsidRDefault="0026401E" w:rsidP="00264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1E" w:rsidRPr="00222225" w:rsidRDefault="0026401E" w:rsidP="00264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01E" w:rsidRPr="00152B24" w:rsidRDefault="0026401E" w:rsidP="002640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26401E" w:rsidRPr="00222225" w:rsidRDefault="0026401E" w:rsidP="0026401E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26401E" w:rsidRDefault="0026401E" w:rsidP="0026401E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E31A9D" w:rsidRPr="00E31A9D" w:rsidRDefault="00E31A9D" w:rsidP="00E31A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A9D">
        <w:rPr>
          <w:rFonts w:ascii="Times New Roman" w:hAnsi="Times New Roman" w:cs="Times New Roman"/>
          <w:b/>
          <w:sz w:val="24"/>
          <w:szCs w:val="24"/>
        </w:rPr>
        <w:t>Атеросклероз. Atherosclerosis.</w:t>
      </w:r>
    </w:p>
    <w:p w:rsidR="00E31A9D" w:rsidRPr="0026401E" w:rsidRDefault="00E31A9D" w:rsidP="00E31A9D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26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26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26401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264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264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A9D" w:rsidRPr="00222225" w:rsidRDefault="00E31A9D" w:rsidP="00E31A9D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клинические проявления атеросклероза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</w:t>
      </w:r>
      <w:r>
        <w:rPr>
          <w:rFonts w:ascii="Times New Roman" w:hAnsi="Times New Roman" w:cs="Times New Roman"/>
          <w:sz w:val="24"/>
          <w:szCs w:val="24"/>
        </w:rPr>
        <w:t xml:space="preserve">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состояниях; выбирать оптимальные схемы  лечения.</w:t>
      </w:r>
    </w:p>
    <w:p w:rsidR="00E31A9D" w:rsidRDefault="00E31A9D" w:rsidP="00E31A9D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31A9D" w:rsidTr="00527685">
        <w:tc>
          <w:tcPr>
            <w:tcW w:w="1101" w:type="dxa"/>
          </w:tcPr>
          <w:p w:rsidR="00E31A9D" w:rsidRDefault="00E31A9D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E31A9D" w:rsidRDefault="00E31A9D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E31A9D" w:rsidRPr="00222225" w:rsidTr="00527685">
        <w:tc>
          <w:tcPr>
            <w:tcW w:w="1101" w:type="dxa"/>
          </w:tcPr>
          <w:p w:rsidR="00E31A9D" w:rsidRPr="00222225" w:rsidRDefault="00E31A9D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E31A9D" w:rsidRPr="0054443B" w:rsidRDefault="00E31A9D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E31A9D" w:rsidRPr="0054443B" w:rsidRDefault="00E31A9D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E31A9D" w:rsidRPr="00222225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E31A9D" w:rsidRPr="00222225" w:rsidTr="00527685">
        <w:tc>
          <w:tcPr>
            <w:tcW w:w="1101" w:type="dxa"/>
          </w:tcPr>
          <w:p w:rsidR="00E31A9D" w:rsidRPr="00222225" w:rsidRDefault="00E31A9D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E31A9D" w:rsidRPr="00222225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E31A9D" w:rsidRPr="00222225" w:rsidTr="00527685">
        <w:tc>
          <w:tcPr>
            <w:tcW w:w="1101" w:type="dxa"/>
          </w:tcPr>
          <w:p w:rsidR="00E31A9D" w:rsidRPr="00222225" w:rsidRDefault="00E31A9D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E31A9D" w:rsidRPr="00570499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E31A9D" w:rsidRPr="00570499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теоретического материала (Реферативное сообщение. Устный индивидуальный опрос по основным теоретическим вопросам по теме. (Темы 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рефератов и Вопросы для устного опроса приводятся в ФОС)</w:t>
            </w:r>
          </w:p>
          <w:p w:rsidR="00E31A9D" w:rsidRPr="00570499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E31A9D" w:rsidRPr="00570499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30EF2">
              <w:rPr>
                <w:rFonts w:ascii="Times New Roman" w:hAnsi="Times New Roman" w:cs="Times New Roman"/>
                <w:sz w:val="24"/>
                <w:szCs w:val="24"/>
              </w:rPr>
              <w:t>Дислипидемии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Определение.</w:t>
            </w:r>
          </w:p>
          <w:p w:rsidR="00E31A9D" w:rsidRDefault="00530EF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      Метаболизм липидов. Первичные и вторичные дислипидемии.</w:t>
            </w:r>
          </w:p>
          <w:p w:rsidR="00E31A9D" w:rsidRPr="00570499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     </w:t>
            </w:r>
            <w:r w:rsidR="00530EF2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666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0EF2">
              <w:rPr>
                <w:rFonts w:ascii="Times New Roman" w:hAnsi="Times New Roman" w:cs="Times New Roman"/>
                <w:sz w:val="24"/>
                <w:szCs w:val="24"/>
              </w:rPr>
              <w:t xml:space="preserve"> 5 типов дислипидемий.</w:t>
            </w:r>
          </w:p>
          <w:p w:rsidR="00E31A9D" w:rsidRPr="00570499" w:rsidRDefault="00E31A9D" w:rsidP="00EA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30EF2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риска. </w:t>
            </w:r>
            <w:r w:rsidR="00EA276C" w:rsidRPr="00EA276C">
              <w:rPr>
                <w:rFonts w:ascii="Times New Roman" w:hAnsi="Times New Roman" w:cs="Times New Roman"/>
                <w:sz w:val="24"/>
                <w:szCs w:val="24"/>
              </w:rPr>
              <w:t>Оценка общего риска развития</w:t>
            </w:r>
            <w:r w:rsidR="00EA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76C" w:rsidRPr="00EA276C">
              <w:rPr>
                <w:rFonts w:ascii="Times New Roman" w:hAnsi="Times New Roman" w:cs="Times New Roman"/>
                <w:sz w:val="24"/>
                <w:szCs w:val="24"/>
              </w:rPr>
              <w:t>заболеваний сердечно-сосудистой системы</w:t>
            </w:r>
            <w:r w:rsidRPr="00666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FF6" w:rsidRDefault="00DD0FF6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Клинические проявления.</w:t>
            </w:r>
          </w:p>
          <w:p w:rsidR="00E31A9D" w:rsidRPr="00570499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0FF6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дислипидемий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A9D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0FF6">
              <w:rPr>
                <w:rFonts w:ascii="Times New Roman" w:hAnsi="Times New Roman" w:cs="Times New Roman"/>
                <w:sz w:val="24"/>
                <w:szCs w:val="24"/>
              </w:rPr>
              <w:t>Инструментальные методы диагностики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5248B">
              <w:rPr>
                <w:rFonts w:ascii="Times New Roman" w:hAnsi="Times New Roman" w:cs="Times New Roman"/>
                <w:sz w:val="24"/>
                <w:szCs w:val="24"/>
              </w:rPr>
              <w:t>Осмотр и физикальное обследование</w:t>
            </w:r>
            <w:r w:rsidR="00DD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FF6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D0FF6">
              <w:rPr>
                <w:rFonts w:ascii="Times New Roman" w:hAnsi="Times New Roman" w:cs="Times New Roman"/>
                <w:sz w:val="24"/>
                <w:szCs w:val="24"/>
              </w:rPr>
              <w:t xml:space="preserve">   Терапия атеросклероза. Группы препаратов. Показания. Осложнения терапии.</w:t>
            </w:r>
          </w:p>
          <w:p w:rsidR="00E31A9D" w:rsidRPr="00570499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0FF6">
              <w:rPr>
                <w:rFonts w:ascii="Times New Roman" w:hAnsi="Times New Roman" w:cs="Times New Roman"/>
                <w:sz w:val="24"/>
                <w:szCs w:val="24"/>
              </w:rPr>
              <w:t>Профилактика атеросклероза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A9D" w:rsidRPr="00570499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E31A9D" w:rsidRPr="00570499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E31A9D" w:rsidRPr="00222225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9D" w:rsidRPr="00222225" w:rsidTr="00527685">
        <w:tc>
          <w:tcPr>
            <w:tcW w:w="1101" w:type="dxa"/>
          </w:tcPr>
          <w:p w:rsidR="00E31A9D" w:rsidRPr="00222225" w:rsidRDefault="00E31A9D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E31A9D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E31A9D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E31A9D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E31A9D" w:rsidRPr="00222225" w:rsidRDefault="00E31A9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E31A9D" w:rsidRDefault="00E31A9D" w:rsidP="00E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A9D" w:rsidRPr="00222225" w:rsidRDefault="00E31A9D" w:rsidP="00E31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A9D" w:rsidRPr="00152B24" w:rsidRDefault="00E31A9D" w:rsidP="00E31A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E31A9D" w:rsidRPr="00222225" w:rsidRDefault="00E31A9D" w:rsidP="00E31A9D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E31A9D" w:rsidRDefault="00E31A9D" w:rsidP="00E31A9D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6A1FA4" w:rsidRPr="00E31A9D" w:rsidRDefault="006A1FA4" w:rsidP="006A1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FA4">
        <w:rPr>
          <w:rFonts w:ascii="Times New Roman" w:hAnsi="Times New Roman" w:cs="Times New Roman"/>
          <w:b/>
          <w:sz w:val="24"/>
          <w:szCs w:val="24"/>
        </w:rPr>
        <w:t>Отек легких. Дифференциальная диагностика. Pulmonary edema. Differential diagnosis.</w:t>
      </w:r>
      <w:r w:rsidRPr="00E31A9D">
        <w:rPr>
          <w:rFonts w:ascii="Times New Roman" w:hAnsi="Times New Roman" w:cs="Times New Roman"/>
          <w:b/>
          <w:sz w:val="24"/>
          <w:szCs w:val="24"/>
        </w:rPr>
        <w:t>.</w:t>
      </w:r>
    </w:p>
    <w:p w:rsidR="006A1FA4" w:rsidRPr="0026401E" w:rsidRDefault="006A1FA4" w:rsidP="006A1FA4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26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26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26401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264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264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FA4" w:rsidRPr="00222225" w:rsidRDefault="006A1FA4" w:rsidP="006A1FA4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клинические проявления отека легких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</w:t>
      </w:r>
      <w:r>
        <w:rPr>
          <w:rFonts w:ascii="Times New Roman" w:hAnsi="Times New Roman" w:cs="Times New Roman"/>
          <w:sz w:val="24"/>
          <w:szCs w:val="24"/>
        </w:rPr>
        <w:t xml:space="preserve">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6A1FA4" w:rsidRDefault="006A1FA4" w:rsidP="006A1FA4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6A1FA4" w:rsidTr="00527685">
        <w:tc>
          <w:tcPr>
            <w:tcW w:w="1101" w:type="dxa"/>
          </w:tcPr>
          <w:p w:rsidR="006A1FA4" w:rsidRDefault="006A1FA4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6A1FA4" w:rsidRDefault="006A1FA4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6A1FA4" w:rsidRPr="00222225" w:rsidTr="00527685">
        <w:tc>
          <w:tcPr>
            <w:tcW w:w="1101" w:type="dxa"/>
          </w:tcPr>
          <w:p w:rsidR="006A1FA4" w:rsidRPr="00222225" w:rsidRDefault="006A1FA4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0" w:type="dxa"/>
          </w:tcPr>
          <w:p w:rsidR="006A1FA4" w:rsidRPr="0054443B" w:rsidRDefault="006A1FA4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6A1FA4" w:rsidRPr="0054443B" w:rsidRDefault="006A1FA4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6A1FA4" w:rsidRPr="00222225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6A1FA4" w:rsidRPr="00222225" w:rsidTr="00527685">
        <w:tc>
          <w:tcPr>
            <w:tcW w:w="1101" w:type="dxa"/>
          </w:tcPr>
          <w:p w:rsidR="006A1FA4" w:rsidRPr="00222225" w:rsidRDefault="006A1FA4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6A1FA4" w:rsidRPr="00222225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6A1FA4" w:rsidRPr="00222225" w:rsidTr="00527685">
        <w:tc>
          <w:tcPr>
            <w:tcW w:w="1101" w:type="dxa"/>
          </w:tcPr>
          <w:p w:rsidR="006A1FA4" w:rsidRPr="00222225" w:rsidRDefault="006A1FA4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6A1FA4" w:rsidRPr="00570499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6A1FA4" w:rsidRPr="00570499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6A1FA4" w:rsidRPr="00570499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6A1FA4" w:rsidRPr="00570499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73BA9" w:rsidRPr="00F73BA9">
              <w:rPr>
                <w:rFonts w:ascii="Times New Roman" w:hAnsi="Times New Roman" w:cs="Times New Roman"/>
                <w:sz w:val="24"/>
                <w:szCs w:val="24"/>
              </w:rPr>
              <w:t>Отек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Определение.</w:t>
            </w:r>
          </w:p>
          <w:p w:rsidR="006A1FA4" w:rsidRDefault="00644D51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   Этиология отека легких. Кардиогенный и некардиогенный отек легких.</w:t>
            </w:r>
          </w:p>
          <w:p w:rsidR="00644D51" w:rsidRDefault="00644D51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   Патогенез. Дисфункция ЛЖ, перегрузка объемом, обструкция выходного тракта ЛЖ.</w:t>
            </w:r>
          </w:p>
          <w:p w:rsidR="00644D51" w:rsidRDefault="00644D51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      </w:t>
            </w:r>
            <w:r w:rsidR="006A1FA4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="006A1FA4" w:rsidRPr="00666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D51">
              <w:rPr>
                <w:rFonts w:ascii="Times New Roman" w:hAnsi="Times New Roman" w:cs="Times New Roman"/>
                <w:sz w:val="24"/>
                <w:szCs w:val="24"/>
              </w:rPr>
              <w:t>Понятие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остром</w:t>
            </w:r>
            <w:r w:rsidRPr="00644D51">
              <w:rPr>
                <w:rFonts w:ascii="Times New Roman" w:hAnsi="Times New Roman" w:cs="Times New Roman"/>
              </w:rPr>
              <w:t xml:space="preserve"> респ</w:t>
            </w:r>
            <w:r>
              <w:rPr>
                <w:rFonts w:ascii="Times New Roman" w:hAnsi="Times New Roman" w:cs="Times New Roman"/>
              </w:rPr>
              <w:t>ираторном</w:t>
            </w:r>
            <w:r w:rsidRPr="00644D51">
              <w:rPr>
                <w:rFonts w:ascii="Times New Roman" w:hAnsi="Times New Roman" w:cs="Times New Roman"/>
              </w:rPr>
              <w:t xml:space="preserve"> дистресс-синдром</w:t>
            </w:r>
            <w:r>
              <w:rPr>
                <w:rFonts w:ascii="Times New Roman" w:hAnsi="Times New Roman" w:cs="Times New Roman"/>
              </w:rPr>
              <w:t>е.</w:t>
            </w:r>
            <w:r w:rsidR="006A1F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1FA4" w:rsidRDefault="00EB6A46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FA4">
              <w:rPr>
                <w:rFonts w:ascii="Times New Roman" w:hAnsi="Times New Roman" w:cs="Times New Roman"/>
                <w:sz w:val="24"/>
                <w:szCs w:val="24"/>
              </w:rPr>
              <w:tab/>
              <w:t>Клинические проявления.</w:t>
            </w:r>
          </w:p>
          <w:p w:rsidR="006A1FA4" w:rsidRDefault="00EB6A46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FA4"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FA4"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A1FA4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диагностика.</w:t>
            </w:r>
            <w:r w:rsidR="006A1FA4"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A1FA4">
              <w:rPr>
                <w:rFonts w:ascii="Times New Roman" w:hAnsi="Times New Roman" w:cs="Times New Roman"/>
                <w:sz w:val="24"/>
                <w:szCs w:val="24"/>
              </w:rPr>
              <w:t>Инструментальные методы диагностики</w:t>
            </w:r>
            <w:r w:rsidR="006A1FA4"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FA4">
              <w:t xml:space="preserve"> </w:t>
            </w:r>
            <w:r w:rsidR="006A1FA4" w:rsidRPr="00A5248B">
              <w:rPr>
                <w:rFonts w:ascii="Times New Roman" w:hAnsi="Times New Roman" w:cs="Times New Roman"/>
                <w:sz w:val="24"/>
                <w:szCs w:val="24"/>
              </w:rPr>
              <w:t>Осмотр и физикальное обследование</w:t>
            </w:r>
            <w:r w:rsidR="006A1F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6A46" w:rsidRDefault="00EB6A46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       Остро прогрессирующий отек легких. Причина. Патогенез. Клиническая картина.</w:t>
            </w:r>
          </w:p>
          <w:p w:rsidR="00EB6A46" w:rsidRDefault="00EB6A46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      Дифференциальная диагностика.</w:t>
            </w:r>
          </w:p>
          <w:p w:rsidR="00EB6A46" w:rsidRDefault="00EB6A46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1FA4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Неотложная помощь при отеке легких. Дифференцированный подход в зависимости от патогенетического механизма  отека легких.</w:t>
            </w:r>
          </w:p>
          <w:p w:rsidR="006A1FA4" w:rsidRPr="00570499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Профилактика</w:t>
            </w:r>
            <w:r w:rsidR="00EB6A46">
              <w:rPr>
                <w:rFonts w:ascii="Times New Roman" w:hAnsi="Times New Roman" w:cs="Times New Roman"/>
                <w:sz w:val="24"/>
                <w:szCs w:val="24"/>
              </w:rPr>
              <w:t xml:space="preserve"> отека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FA4" w:rsidRPr="00570499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6A1FA4" w:rsidRPr="00570499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6A1FA4" w:rsidRPr="00222225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FA4" w:rsidRPr="00222225" w:rsidTr="00527685">
        <w:tc>
          <w:tcPr>
            <w:tcW w:w="1101" w:type="dxa"/>
          </w:tcPr>
          <w:p w:rsidR="006A1FA4" w:rsidRPr="00222225" w:rsidRDefault="006A1FA4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6A1FA4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6A1FA4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6A1FA4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6A1FA4" w:rsidRPr="00222225" w:rsidRDefault="006A1FA4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6A1FA4" w:rsidRDefault="006A1FA4" w:rsidP="006A1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A4" w:rsidRPr="00222225" w:rsidRDefault="006A1FA4" w:rsidP="006A1F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FA4" w:rsidRPr="00152B24" w:rsidRDefault="006A1FA4" w:rsidP="006A1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6A1FA4" w:rsidRPr="00222225" w:rsidRDefault="006A1FA4" w:rsidP="006A1FA4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6A1FA4" w:rsidRDefault="006A1FA4" w:rsidP="006A1FA4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866D47" w:rsidRPr="00393D4C" w:rsidRDefault="00866D47" w:rsidP="00866D4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D4C" w:rsidRPr="00393D4C">
        <w:rPr>
          <w:rFonts w:ascii="Times New Roman" w:hAnsi="Times New Roman" w:cs="Times New Roman"/>
          <w:b/>
          <w:sz w:val="24"/>
          <w:szCs w:val="24"/>
        </w:rPr>
        <w:t xml:space="preserve">Дифференциальная диагностика заболевания аорты (атеросклероз, аневризма, расслаивающая аневризма аорты, коарктация аорты). </w:t>
      </w:r>
      <w:r w:rsidR="00393D4C" w:rsidRPr="00393D4C">
        <w:rPr>
          <w:rFonts w:ascii="Times New Roman" w:hAnsi="Times New Roman" w:cs="Times New Roman"/>
          <w:b/>
          <w:sz w:val="24"/>
          <w:szCs w:val="24"/>
          <w:lang w:val="en-US"/>
        </w:rPr>
        <w:t>Differential diagnosis of aortic disease (atherosclerosis, aneurysm, dissecting aortic aneurysm, aortic coarctation).</w:t>
      </w:r>
    </w:p>
    <w:p w:rsidR="00866D47" w:rsidRPr="0026401E" w:rsidRDefault="00866D47" w:rsidP="00866D47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26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26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26401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264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264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D47" w:rsidRPr="00222225" w:rsidRDefault="00866D47" w:rsidP="00866D47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клинические проявления</w:t>
      </w:r>
      <w:r w:rsidR="00393D4C">
        <w:rPr>
          <w:rFonts w:ascii="Times New Roman" w:hAnsi="Times New Roman" w:cs="Times New Roman"/>
          <w:sz w:val="24"/>
          <w:szCs w:val="24"/>
        </w:rPr>
        <w:t xml:space="preserve"> заболеваний аорты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</w:t>
      </w:r>
      <w:r>
        <w:rPr>
          <w:rFonts w:ascii="Times New Roman" w:hAnsi="Times New Roman" w:cs="Times New Roman"/>
          <w:sz w:val="24"/>
          <w:szCs w:val="24"/>
        </w:rPr>
        <w:t xml:space="preserve">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866D47" w:rsidRDefault="00866D47" w:rsidP="00866D47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866D47" w:rsidTr="00527685">
        <w:tc>
          <w:tcPr>
            <w:tcW w:w="1101" w:type="dxa"/>
          </w:tcPr>
          <w:p w:rsidR="00866D47" w:rsidRDefault="00866D47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866D47" w:rsidRDefault="00866D47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866D47" w:rsidRPr="00222225" w:rsidTr="00527685">
        <w:tc>
          <w:tcPr>
            <w:tcW w:w="1101" w:type="dxa"/>
          </w:tcPr>
          <w:p w:rsidR="00866D47" w:rsidRPr="00222225" w:rsidRDefault="00866D47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866D47" w:rsidRPr="0054443B" w:rsidRDefault="00866D47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866D47" w:rsidRPr="0054443B" w:rsidRDefault="00866D47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866D47" w:rsidRPr="00222225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866D47" w:rsidRPr="00222225" w:rsidTr="00527685">
        <w:tc>
          <w:tcPr>
            <w:tcW w:w="1101" w:type="dxa"/>
          </w:tcPr>
          <w:p w:rsidR="00866D47" w:rsidRPr="00222225" w:rsidRDefault="00866D47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866D47" w:rsidRPr="00222225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866D47" w:rsidRPr="00222225" w:rsidTr="00527685">
        <w:tc>
          <w:tcPr>
            <w:tcW w:w="1101" w:type="dxa"/>
          </w:tcPr>
          <w:p w:rsidR="00866D47" w:rsidRPr="00222225" w:rsidRDefault="00866D47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866D47" w:rsidRPr="00570499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866D47" w:rsidRPr="00570499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866D47" w:rsidRPr="00570499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866D47" w:rsidRPr="00570499" w:rsidRDefault="00393D4C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 Заболевания аорты</w:t>
            </w:r>
            <w:r w:rsidR="00866D47">
              <w:rPr>
                <w:rFonts w:ascii="Times New Roman" w:hAnsi="Times New Roman" w:cs="Times New Roman"/>
                <w:sz w:val="24"/>
                <w:szCs w:val="24"/>
              </w:rPr>
              <w:t>. Определение.</w:t>
            </w:r>
          </w:p>
          <w:p w:rsidR="00866D47" w:rsidRDefault="00393D4C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  <w:r w:rsidR="00866D47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аневризмы аорты</w:t>
            </w:r>
            <w:r w:rsidR="00866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D4C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  Классификация</w:t>
            </w:r>
            <w:r w:rsidR="00393D4C">
              <w:rPr>
                <w:rFonts w:ascii="Times New Roman" w:hAnsi="Times New Roman" w:cs="Times New Roman"/>
                <w:sz w:val="24"/>
                <w:szCs w:val="24"/>
              </w:rPr>
              <w:t xml:space="preserve"> аневризмы аорты в зависимости от локализации</w:t>
            </w:r>
            <w:r w:rsidRPr="00666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D4C" w:rsidRDefault="00393D4C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  Гемодинамические </w:t>
            </w:r>
            <w:r w:rsidR="00464F75">
              <w:rPr>
                <w:rFonts w:ascii="Times New Roman" w:hAnsi="Times New Roman" w:cs="Times New Roman"/>
                <w:sz w:val="24"/>
                <w:szCs w:val="24"/>
              </w:rPr>
              <w:t>изменения. Ложная аневризма аорты.</w:t>
            </w:r>
          </w:p>
          <w:p w:rsidR="00866D47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D4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</w:t>
            </w:r>
            <w:r w:rsidR="00393D4C">
              <w:rPr>
                <w:rFonts w:ascii="Times New Roman" w:hAnsi="Times New Roman" w:cs="Times New Roman"/>
                <w:sz w:val="24"/>
                <w:szCs w:val="24"/>
              </w:rPr>
              <w:t xml:space="preserve"> аневризмы грудного отдела аорты, брюшного отдела аорты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D47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F75">
              <w:rPr>
                <w:rFonts w:ascii="Times New Roman" w:hAnsi="Times New Roman" w:cs="Times New Roman"/>
                <w:sz w:val="24"/>
                <w:szCs w:val="24"/>
              </w:rPr>
              <w:t>.      Расслаивающая аневризма аорты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Инструментальные методы диагностики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5248B">
              <w:rPr>
                <w:rFonts w:ascii="Times New Roman" w:hAnsi="Times New Roman" w:cs="Times New Roman"/>
                <w:sz w:val="24"/>
                <w:szCs w:val="24"/>
              </w:rPr>
              <w:t>Осмотр и физикальное обследование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6D47" w:rsidRDefault="00464F7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   Атеросклероз аорты</w:t>
            </w:r>
            <w:r w:rsidR="00866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Этиология. Патогенез. Клинические проявления</w:t>
            </w:r>
            <w:r w:rsidR="00866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D47" w:rsidRDefault="00464F7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    </w:t>
            </w:r>
            <w:r w:rsidR="00866D47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:rsidR="00866D47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464F75">
              <w:rPr>
                <w:rFonts w:ascii="Times New Roman" w:hAnsi="Times New Roman" w:cs="Times New Roman"/>
                <w:sz w:val="24"/>
                <w:szCs w:val="24"/>
              </w:rPr>
              <w:t xml:space="preserve"> Коартация аорты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F75">
              <w:rPr>
                <w:rFonts w:ascii="Times New Roman" w:hAnsi="Times New Roman" w:cs="Times New Roman"/>
                <w:sz w:val="24"/>
                <w:szCs w:val="24"/>
              </w:rPr>
              <w:t xml:space="preserve"> Этиология. Гемодинамические нарушения. Клиника. Диагностика.</w:t>
            </w:r>
          </w:p>
          <w:p w:rsidR="00866D47" w:rsidRPr="00570499" w:rsidRDefault="00464F7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  Принципы лечения заболеваний аорты</w:t>
            </w:r>
            <w:r w:rsidR="00866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D47" w:rsidRPr="00570499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866D47" w:rsidRPr="00570499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866D47" w:rsidRPr="00222225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47" w:rsidRPr="00222225" w:rsidTr="00527685">
        <w:tc>
          <w:tcPr>
            <w:tcW w:w="1101" w:type="dxa"/>
          </w:tcPr>
          <w:p w:rsidR="00866D47" w:rsidRPr="00222225" w:rsidRDefault="00866D47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866D47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866D47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866D47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866D47" w:rsidRPr="00222225" w:rsidRDefault="00866D47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866D47" w:rsidRDefault="00866D47" w:rsidP="0086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47" w:rsidRPr="00222225" w:rsidRDefault="00866D47" w:rsidP="00866D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D47" w:rsidRPr="00152B24" w:rsidRDefault="00866D47" w:rsidP="00866D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866D47" w:rsidRPr="00222225" w:rsidRDefault="00866D47" w:rsidP="00866D47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lastRenderedPageBreak/>
        <w:t>- дидактические (таблицы, схемы, плакаты, раздаточный материал и т.п.);</w:t>
      </w:r>
    </w:p>
    <w:p w:rsidR="00866D47" w:rsidRDefault="00866D47" w:rsidP="00866D47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351A4D" w:rsidRPr="00351A4D" w:rsidRDefault="00351A4D" w:rsidP="00351A4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 10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A4D">
        <w:rPr>
          <w:rFonts w:ascii="Times New Roman" w:hAnsi="Times New Roman" w:cs="Times New Roman"/>
          <w:b/>
          <w:sz w:val="24"/>
          <w:szCs w:val="24"/>
        </w:rPr>
        <w:t xml:space="preserve">Дифференциальная диагностика перикардиальных выпотов. </w:t>
      </w:r>
      <w:r w:rsidRPr="00351A4D">
        <w:rPr>
          <w:rFonts w:ascii="Times New Roman" w:hAnsi="Times New Roman" w:cs="Times New Roman"/>
          <w:b/>
          <w:sz w:val="24"/>
          <w:szCs w:val="24"/>
          <w:lang w:val="en-US"/>
        </w:rPr>
        <w:t>Differential diagnosis of pericardial effusions.</w:t>
      </w:r>
    </w:p>
    <w:p w:rsidR="00351A4D" w:rsidRPr="0026401E" w:rsidRDefault="00351A4D" w:rsidP="00351A4D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26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26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26401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264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264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A4D" w:rsidRPr="00222225" w:rsidRDefault="00351A4D" w:rsidP="00351A4D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клинические проявления</w:t>
      </w:r>
      <w:r w:rsidR="0046410C">
        <w:rPr>
          <w:rFonts w:ascii="Times New Roman" w:hAnsi="Times New Roman" w:cs="Times New Roman"/>
          <w:sz w:val="24"/>
          <w:szCs w:val="24"/>
        </w:rPr>
        <w:t xml:space="preserve"> </w:t>
      </w:r>
      <w:r w:rsidR="0046410C" w:rsidRPr="0046410C">
        <w:rPr>
          <w:rFonts w:ascii="Times New Roman" w:hAnsi="Times New Roman" w:cs="Times New Roman"/>
          <w:sz w:val="24"/>
          <w:szCs w:val="24"/>
        </w:rPr>
        <w:t>перикардиальных выпотов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</w:t>
      </w:r>
      <w:r>
        <w:rPr>
          <w:rFonts w:ascii="Times New Roman" w:hAnsi="Times New Roman" w:cs="Times New Roman"/>
          <w:sz w:val="24"/>
          <w:szCs w:val="24"/>
        </w:rPr>
        <w:t xml:space="preserve">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351A4D" w:rsidRDefault="00351A4D" w:rsidP="00351A4D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351A4D" w:rsidTr="00527685">
        <w:tc>
          <w:tcPr>
            <w:tcW w:w="1101" w:type="dxa"/>
          </w:tcPr>
          <w:p w:rsidR="00351A4D" w:rsidRDefault="00351A4D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351A4D" w:rsidRDefault="00351A4D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351A4D" w:rsidRPr="00222225" w:rsidTr="00527685">
        <w:tc>
          <w:tcPr>
            <w:tcW w:w="1101" w:type="dxa"/>
          </w:tcPr>
          <w:p w:rsidR="00351A4D" w:rsidRPr="00222225" w:rsidRDefault="00351A4D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351A4D" w:rsidRPr="0054443B" w:rsidRDefault="00351A4D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351A4D" w:rsidRPr="0054443B" w:rsidRDefault="00351A4D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351A4D" w:rsidRPr="00222225" w:rsidRDefault="00351A4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351A4D" w:rsidRPr="00222225" w:rsidTr="00527685">
        <w:tc>
          <w:tcPr>
            <w:tcW w:w="1101" w:type="dxa"/>
          </w:tcPr>
          <w:p w:rsidR="00351A4D" w:rsidRPr="00222225" w:rsidRDefault="00351A4D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351A4D" w:rsidRPr="00222225" w:rsidRDefault="00351A4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351A4D" w:rsidRPr="00222225" w:rsidTr="00527685">
        <w:tc>
          <w:tcPr>
            <w:tcW w:w="1101" w:type="dxa"/>
          </w:tcPr>
          <w:p w:rsidR="00351A4D" w:rsidRPr="00222225" w:rsidRDefault="00351A4D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351A4D" w:rsidRPr="00570499" w:rsidRDefault="00351A4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351A4D" w:rsidRPr="00570499" w:rsidRDefault="00351A4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351A4D" w:rsidRPr="00570499" w:rsidRDefault="00351A4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CE0093" w:rsidRPr="00CE0093" w:rsidRDefault="00CE0093" w:rsidP="00CE0093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Перикардиты. </w:t>
            </w:r>
            <w:r w:rsidRPr="00CE0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Определение, классификация.</w:t>
            </w:r>
          </w:p>
          <w:p w:rsidR="00CE0093" w:rsidRPr="00CE0093" w:rsidRDefault="00CE0093" w:rsidP="00CE0093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Предрасполагающие факторы.</w:t>
            </w:r>
          </w:p>
          <w:p w:rsidR="00CE0093" w:rsidRPr="00CE0093" w:rsidRDefault="00CE0093" w:rsidP="00CE00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</w:t>
            </w:r>
            <w:r w:rsidRPr="00CE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Первичный и вторичный перикардит. </w:t>
            </w:r>
            <w:r w:rsidRPr="00CE0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Диагностика. Критерии диагностики.</w:t>
            </w:r>
          </w:p>
          <w:p w:rsidR="00CE0093" w:rsidRPr="00CE0093" w:rsidRDefault="00CE0093" w:rsidP="00CE0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  <w:r w:rsidRPr="00CE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E0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Дифференциальная диагностика.</w:t>
            </w:r>
            <w:r w:rsidR="007F5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Инфекционный перикардит. Критерии диагностики туберкулезного перикардита.</w:t>
            </w:r>
          </w:p>
          <w:p w:rsidR="00CE0093" w:rsidRDefault="007F5A27" w:rsidP="00CE00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  <w:r w:rsidR="00CE0093" w:rsidRPr="00CE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Перикардит при новообразованиях</w:t>
            </w:r>
            <w:r w:rsidR="00CE0093" w:rsidRPr="00CE0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Симптом Куссмауля.</w:t>
            </w:r>
          </w:p>
          <w:p w:rsidR="007F5A27" w:rsidRPr="00CE0093" w:rsidRDefault="007F5A27" w:rsidP="00CE00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6.    Перикардит при системных заболеваниях соеди</w:t>
            </w:r>
            <w:r w:rsidR="00AA0F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ительной ткани</w:t>
            </w:r>
            <w:r w:rsidR="00AA0F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0093" w:rsidRDefault="00AA0FE3" w:rsidP="00AA0FE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</w:t>
            </w:r>
            <w:r w:rsidR="00CE0093" w:rsidRPr="00CE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Тампонада сердца. Причины. Гемодинамические характеристики. ЭХОКГ критерии диагностики.</w:t>
            </w:r>
          </w:p>
          <w:p w:rsidR="00AA0FE3" w:rsidRDefault="00AA0FE3" w:rsidP="00AA0FE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8.     Клинические симптомы тампонады сердца.</w:t>
            </w:r>
          </w:p>
          <w:p w:rsidR="00AA0FE3" w:rsidRDefault="00AA0FE3" w:rsidP="00AA0FE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9.     Техника </w:t>
            </w:r>
            <w:r w:rsidR="0046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перикардиоцентеза.  Показания к проведению.</w:t>
            </w:r>
          </w:p>
          <w:p w:rsidR="00AA0FE3" w:rsidRDefault="00AA0FE3" w:rsidP="00AA0FE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8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Неотложная </w:t>
            </w:r>
            <w:r w:rsidR="0046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при тампонаде сердца.</w:t>
            </w:r>
          </w:p>
          <w:p w:rsidR="004679DF" w:rsidRPr="00CE0093" w:rsidRDefault="004679DF" w:rsidP="00AA0FE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  <w:r w:rsidR="00C8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Принципы лечения перикардитов.</w:t>
            </w:r>
          </w:p>
          <w:p w:rsidR="00351A4D" w:rsidRPr="00570499" w:rsidRDefault="00351A4D" w:rsidP="00CE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4D" w:rsidRPr="00570499" w:rsidRDefault="00351A4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351A4D" w:rsidRPr="00570499" w:rsidRDefault="00351A4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исследования для обоснования диагноза и проведения дифференциального диагноза. Назначение лечения)</w:t>
            </w:r>
          </w:p>
          <w:p w:rsidR="00351A4D" w:rsidRPr="00222225" w:rsidRDefault="00351A4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4D" w:rsidRPr="00222225" w:rsidTr="00527685">
        <w:tc>
          <w:tcPr>
            <w:tcW w:w="1101" w:type="dxa"/>
          </w:tcPr>
          <w:p w:rsidR="00351A4D" w:rsidRPr="00222225" w:rsidRDefault="00351A4D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351A4D" w:rsidRDefault="00351A4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351A4D" w:rsidRDefault="00351A4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351A4D" w:rsidRDefault="00351A4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351A4D" w:rsidRPr="00222225" w:rsidRDefault="00351A4D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351A4D" w:rsidRDefault="00351A4D" w:rsidP="00351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A4D" w:rsidRPr="00222225" w:rsidRDefault="00351A4D" w:rsidP="00351A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A4D" w:rsidRPr="00152B24" w:rsidRDefault="00351A4D" w:rsidP="00351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351A4D" w:rsidRPr="00222225" w:rsidRDefault="00351A4D" w:rsidP="00351A4D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351A4D" w:rsidRDefault="00351A4D" w:rsidP="00351A4D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097FA2" w:rsidRPr="00097FA2" w:rsidRDefault="00097FA2" w:rsidP="00097FA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 11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FA2">
        <w:rPr>
          <w:rFonts w:ascii="Times New Roman" w:hAnsi="Times New Roman" w:cs="Times New Roman"/>
          <w:b/>
          <w:sz w:val="24"/>
          <w:szCs w:val="24"/>
        </w:rPr>
        <w:t xml:space="preserve">Дифференциальная диагностика некоронарогенных заболеваний миокарда. </w:t>
      </w:r>
      <w:r w:rsidRPr="00097FA2">
        <w:rPr>
          <w:rFonts w:ascii="Times New Roman" w:hAnsi="Times New Roman" w:cs="Times New Roman"/>
          <w:b/>
          <w:sz w:val="24"/>
          <w:szCs w:val="24"/>
          <w:lang w:val="en-US"/>
        </w:rPr>
        <w:t>Differential diagnosis of non-coronary myocardial diseases.</w:t>
      </w:r>
    </w:p>
    <w:p w:rsidR="00097FA2" w:rsidRPr="00097FA2" w:rsidRDefault="00097FA2" w:rsidP="00097F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097F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097F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097FA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097F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097F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97FA2" w:rsidRPr="00222225" w:rsidRDefault="00097FA2" w:rsidP="00097FA2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клинические проявления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</w:t>
      </w:r>
      <w:r>
        <w:rPr>
          <w:rFonts w:ascii="Times New Roman" w:hAnsi="Times New Roman" w:cs="Times New Roman"/>
          <w:sz w:val="24"/>
          <w:szCs w:val="24"/>
        </w:rPr>
        <w:t xml:space="preserve">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097FA2" w:rsidRDefault="00097FA2" w:rsidP="00097FA2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097FA2" w:rsidTr="00527685">
        <w:tc>
          <w:tcPr>
            <w:tcW w:w="1101" w:type="dxa"/>
          </w:tcPr>
          <w:p w:rsidR="00097FA2" w:rsidRDefault="00097FA2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097FA2" w:rsidRDefault="00097FA2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097FA2" w:rsidRPr="00222225" w:rsidTr="00527685">
        <w:tc>
          <w:tcPr>
            <w:tcW w:w="1101" w:type="dxa"/>
          </w:tcPr>
          <w:p w:rsidR="00097FA2" w:rsidRPr="00222225" w:rsidRDefault="00097FA2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097FA2" w:rsidRPr="0054443B" w:rsidRDefault="00097FA2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097FA2" w:rsidRPr="0054443B" w:rsidRDefault="00097FA2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097FA2" w:rsidRPr="00222225" w:rsidRDefault="00097FA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097FA2" w:rsidRPr="00222225" w:rsidTr="00527685">
        <w:tc>
          <w:tcPr>
            <w:tcW w:w="1101" w:type="dxa"/>
          </w:tcPr>
          <w:p w:rsidR="00097FA2" w:rsidRPr="00222225" w:rsidRDefault="00097FA2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097FA2" w:rsidRPr="00222225" w:rsidRDefault="00097FA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097FA2" w:rsidRPr="00222225" w:rsidTr="00527685">
        <w:tc>
          <w:tcPr>
            <w:tcW w:w="1101" w:type="dxa"/>
          </w:tcPr>
          <w:p w:rsidR="00097FA2" w:rsidRPr="00222225" w:rsidRDefault="00097FA2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097FA2" w:rsidRPr="00570499" w:rsidRDefault="00097FA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097FA2" w:rsidRPr="00570499" w:rsidRDefault="00097FA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097FA2" w:rsidRDefault="00097FA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097FA2" w:rsidRPr="00097FA2" w:rsidRDefault="00097FA2" w:rsidP="00097F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Миокардиты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клиника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дифференциальная</w:t>
            </w:r>
            <w:r w:rsidR="00EE475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7FA2" w:rsidRPr="00097FA2" w:rsidRDefault="00097FA2" w:rsidP="00097F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Миокардиодистрофия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Клиника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дифференциальная диагностика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E4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7FA2" w:rsidRPr="00097FA2" w:rsidRDefault="00097FA2" w:rsidP="00097F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Кардимиопатии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Клиника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дифференциальная диагностика</w:t>
            </w:r>
            <w:r w:rsidRPr="00097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E4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FA2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E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7FA2" w:rsidRPr="00570499" w:rsidRDefault="00097FA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2" w:rsidRPr="00570499" w:rsidRDefault="00097FA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097FA2" w:rsidRPr="00570499" w:rsidRDefault="00097FA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097FA2" w:rsidRPr="00222225" w:rsidRDefault="00097FA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A2" w:rsidRPr="00222225" w:rsidTr="00527685">
        <w:tc>
          <w:tcPr>
            <w:tcW w:w="1101" w:type="dxa"/>
          </w:tcPr>
          <w:p w:rsidR="00097FA2" w:rsidRPr="00222225" w:rsidRDefault="00097FA2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097FA2" w:rsidRDefault="00097FA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097FA2" w:rsidRDefault="00097FA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097FA2" w:rsidRDefault="00097FA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097FA2" w:rsidRPr="00222225" w:rsidRDefault="00097FA2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097FA2" w:rsidRDefault="00097FA2" w:rsidP="0009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FA2" w:rsidRPr="00222225" w:rsidRDefault="00097FA2" w:rsidP="00097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FA2" w:rsidRPr="00152B24" w:rsidRDefault="00097FA2" w:rsidP="00097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097FA2" w:rsidRPr="00222225" w:rsidRDefault="00097FA2" w:rsidP="00097FA2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097FA2" w:rsidRDefault="00097FA2" w:rsidP="00097FA2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053CAE" w:rsidRPr="00053CAE" w:rsidRDefault="00053CAE" w:rsidP="00053CA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 12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CAE">
        <w:rPr>
          <w:rFonts w:ascii="Times New Roman" w:hAnsi="Times New Roman" w:cs="Times New Roman"/>
          <w:b/>
          <w:sz w:val="24"/>
          <w:szCs w:val="24"/>
        </w:rPr>
        <w:t xml:space="preserve">Дифференциальная диагностика артериальных гипертоний. </w:t>
      </w:r>
      <w:r w:rsidRPr="00053CAE">
        <w:rPr>
          <w:rFonts w:ascii="Times New Roman" w:hAnsi="Times New Roman" w:cs="Times New Roman"/>
          <w:b/>
          <w:sz w:val="24"/>
          <w:szCs w:val="24"/>
          <w:lang w:val="en-US"/>
        </w:rPr>
        <w:t>Differential diagnosis of arterial hypertension.</w:t>
      </w:r>
    </w:p>
    <w:p w:rsidR="00053CAE" w:rsidRPr="0026401E" w:rsidRDefault="00053CAE" w:rsidP="00053CAE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26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26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26401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264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264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CAE" w:rsidRPr="00222225" w:rsidRDefault="00053CAE" w:rsidP="00053CAE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клинические проявления заболеваний аорты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 профилактических мероп</w:t>
      </w:r>
      <w:r>
        <w:rPr>
          <w:rFonts w:ascii="Times New Roman" w:hAnsi="Times New Roman" w:cs="Times New Roman"/>
          <w:sz w:val="24"/>
          <w:szCs w:val="24"/>
        </w:rPr>
        <w:t xml:space="preserve">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053CAE" w:rsidRDefault="00053CAE" w:rsidP="00053CAE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053CAE" w:rsidTr="00527685">
        <w:tc>
          <w:tcPr>
            <w:tcW w:w="1101" w:type="dxa"/>
          </w:tcPr>
          <w:p w:rsidR="00053CAE" w:rsidRDefault="00053CAE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053CAE" w:rsidRDefault="00053CAE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053CAE" w:rsidRPr="00222225" w:rsidTr="00527685">
        <w:tc>
          <w:tcPr>
            <w:tcW w:w="1101" w:type="dxa"/>
          </w:tcPr>
          <w:p w:rsidR="00053CAE" w:rsidRPr="00222225" w:rsidRDefault="00053CAE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053CAE" w:rsidRPr="0054443B" w:rsidRDefault="00053CAE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053CAE" w:rsidRPr="0054443B" w:rsidRDefault="00053CAE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053CAE" w:rsidRPr="00222225" w:rsidRDefault="00053CA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053CAE" w:rsidRPr="00222225" w:rsidTr="00527685">
        <w:tc>
          <w:tcPr>
            <w:tcW w:w="1101" w:type="dxa"/>
          </w:tcPr>
          <w:p w:rsidR="00053CAE" w:rsidRPr="00222225" w:rsidRDefault="00053CAE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053CAE" w:rsidRPr="00222225" w:rsidRDefault="00053CA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053CAE" w:rsidRPr="00222225" w:rsidTr="00527685">
        <w:tc>
          <w:tcPr>
            <w:tcW w:w="1101" w:type="dxa"/>
          </w:tcPr>
          <w:p w:rsidR="00053CAE" w:rsidRPr="00222225" w:rsidRDefault="00053CAE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053CAE" w:rsidRPr="00570499" w:rsidRDefault="00053CA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053CAE" w:rsidRPr="00570499" w:rsidRDefault="00053CA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053CAE" w:rsidRDefault="00053CA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053CAE" w:rsidRPr="00053CAE" w:rsidRDefault="00053CAE" w:rsidP="00053C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.Определение артериальной гипертензии.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53CAE">
              <w:rPr>
                <w:rFonts w:ascii="Times New Roman" w:eastAsia="TimesNewRoman" w:hAnsi="Times New Roman" w:cs="Times New Roman"/>
                <w:color w:val="231F20"/>
                <w:sz w:val="24"/>
                <w:szCs w:val="24"/>
                <w:lang w:eastAsia="ru-RU"/>
              </w:rPr>
              <w:t>Факторы</w:t>
            </w:r>
            <w:r w:rsidRPr="00053CAE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053CAE">
              <w:rPr>
                <w:rFonts w:ascii="Times New Roman" w:eastAsia="TimesNewRoman" w:hAnsi="Times New Roman" w:cs="Times New Roman"/>
                <w:color w:val="231F20"/>
                <w:sz w:val="24"/>
                <w:szCs w:val="24"/>
                <w:lang w:eastAsia="ru-RU"/>
              </w:rPr>
              <w:t>влияющие на прогноз</w:t>
            </w:r>
            <w:r w:rsidRPr="00053CAE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New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53CAE">
              <w:rPr>
                <w:rFonts w:ascii="Times New Roman" w:eastAsia="TimesNew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оценка общего </w:t>
            </w:r>
            <w:r w:rsidRPr="00053CAE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(</w:t>
            </w:r>
            <w:r w:rsidRPr="00053CAE">
              <w:rPr>
                <w:rFonts w:ascii="Times New Roman" w:eastAsia="TimesNewRoman" w:hAnsi="Times New Roman" w:cs="Times New Roman"/>
                <w:color w:val="231F20"/>
                <w:sz w:val="24"/>
                <w:szCs w:val="24"/>
                <w:lang w:eastAsia="ru-RU"/>
              </w:rPr>
              <w:t>суммарного</w:t>
            </w:r>
            <w:r w:rsidRPr="00053CAE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 xml:space="preserve">) </w:t>
            </w:r>
            <w:r w:rsidRPr="00053CAE">
              <w:rPr>
                <w:rFonts w:ascii="Times New Roman" w:eastAsia="TimesNewRoman" w:hAnsi="Times New Roman" w:cs="Times New Roman"/>
                <w:color w:val="231F20"/>
                <w:sz w:val="24"/>
                <w:szCs w:val="24"/>
                <w:lang w:eastAsia="ru-RU"/>
              </w:rPr>
              <w:t>сердечно</w:t>
            </w:r>
            <w:r w:rsidRPr="00053CAE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r w:rsidRPr="00053CAE">
              <w:rPr>
                <w:rFonts w:ascii="Times New Roman" w:eastAsia="TimesNewRoman" w:hAnsi="Times New Roman" w:cs="Times New Roman"/>
                <w:color w:val="231F20"/>
                <w:sz w:val="24"/>
                <w:szCs w:val="24"/>
                <w:lang w:eastAsia="ru-RU"/>
              </w:rPr>
              <w:t>сосудистого риска</w:t>
            </w:r>
            <w:r w:rsidRPr="00053CAE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Стратификация обследуемых по категориям риска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CAE" w:rsidRPr="00053CAE" w:rsidRDefault="00053CAE" w:rsidP="00053CAE">
            <w:pPr>
              <w:tabs>
                <w:tab w:val="left" w:pos="0"/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Классификация симптоматических артериальных гипертензий</w:t>
            </w:r>
          </w:p>
          <w:p w:rsidR="00053CAE" w:rsidRPr="00053CAE" w:rsidRDefault="00053CAE" w:rsidP="00053CAE">
            <w:pPr>
              <w:tabs>
                <w:tab w:val="left" w:pos="0"/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3.Патогенетические механизмы различных видов симптоматических артериальных гипертензий.</w:t>
            </w:r>
          </w:p>
          <w:p w:rsidR="00053CAE" w:rsidRPr="00053CAE" w:rsidRDefault="00053CAE" w:rsidP="00053CAE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4.Почечные артериальные гипертензии (реноваскулярная, при нефритах и </w:t>
            </w:r>
            <w:r w:rsidRPr="00053C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пиелонефритах).</w:t>
            </w:r>
          </w:p>
          <w:p w:rsidR="00053CAE" w:rsidRPr="00053CAE" w:rsidRDefault="00053CAE" w:rsidP="00053CAE">
            <w:pPr>
              <w:tabs>
                <w:tab w:val="left" w:pos="0"/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5.Эндокринные артериальные гипертензии (синдром и болезнь Кушинга, феохромоцитома, альдостерома).</w:t>
            </w:r>
          </w:p>
          <w:p w:rsidR="00053CAE" w:rsidRPr="00053CAE" w:rsidRDefault="00053CAE" w:rsidP="00053CAE">
            <w:pPr>
              <w:tabs>
                <w:tab w:val="left" w:pos="0"/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6.Дифференциальная диагностика гипертонической болезни (эссенциальной гипертонии) и симптоматических артериальных гипертензий </w:t>
            </w:r>
          </w:p>
          <w:p w:rsidR="00053CAE" w:rsidRPr="00053CAE" w:rsidRDefault="00C22F25" w:rsidP="00053CAE">
            <w:pPr>
              <w:tabs>
                <w:tab w:val="left" w:pos="0"/>
                <w:tab w:val="left" w:pos="709"/>
                <w:tab w:val="left" w:pos="851"/>
                <w:tab w:val="left" w:pos="1020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7.Дифференциальная </w:t>
            </w:r>
            <w:r w:rsidR="00053CAE" w:rsidRPr="0005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симптоматических артериальных  гипертензий.</w:t>
            </w:r>
          </w:p>
          <w:p w:rsidR="00053CAE" w:rsidRPr="00053CAE" w:rsidRDefault="00053CAE" w:rsidP="00053C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8 .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Гипертонические кризы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различных вариантов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CAE" w:rsidRPr="00053CAE" w:rsidRDefault="00053CAE" w:rsidP="00053C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Гипертонические кризы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Неотложная помощь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CAE" w:rsidRPr="00053CAE" w:rsidRDefault="00053CAE" w:rsidP="00053C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Лечение артериальной гипертензии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Тактика ведения больных в зависимости от</w:t>
            </w:r>
          </w:p>
          <w:p w:rsidR="00053CAE" w:rsidRPr="00053CAE" w:rsidRDefault="00053CAE" w:rsidP="00053C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риска сердечно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сосудистых осложнений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препаратов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CAE" w:rsidRPr="00053CAE" w:rsidRDefault="00053CAE" w:rsidP="00053C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лечения АГ у различных групп больных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CAE" w:rsidRPr="00053CAE" w:rsidRDefault="00053CAE" w:rsidP="00053CAE">
            <w:pPr>
              <w:tabs>
                <w:tab w:val="left" w:pos="0"/>
                <w:tab w:val="left" w:pos="709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Артериальная гипертензия беременных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053C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53CA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CAE" w:rsidRPr="00570499" w:rsidRDefault="00053CA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AE" w:rsidRPr="00570499" w:rsidRDefault="00053CA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053CAE" w:rsidRPr="00570499" w:rsidRDefault="00053CA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053CAE" w:rsidRPr="00222225" w:rsidRDefault="00053CA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AE" w:rsidRPr="00222225" w:rsidTr="00527685">
        <w:tc>
          <w:tcPr>
            <w:tcW w:w="1101" w:type="dxa"/>
          </w:tcPr>
          <w:p w:rsidR="00053CAE" w:rsidRPr="00222225" w:rsidRDefault="00053CAE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053CAE" w:rsidRDefault="00053CA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053CAE" w:rsidRDefault="00053CA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053CAE" w:rsidRDefault="00053CA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053CAE" w:rsidRPr="00222225" w:rsidRDefault="00053CAE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053CAE" w:rsidRDefault="00053CAE" w:rsidP="0005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AE" w:rsidRPr="00222225" w:rsidRDefault="00053CAE" w:rsidP="00053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CAE" w:rsidRPr="00152B24" w:rsidRDefault="00053CAE" w:rsidP="00053C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053CAE" w:rsidRPr="00222225" w:rsidRDefault="00053CAE" w:rsidP="00053CAE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053CAE" w:rsidRDefault="00053CAE" w:rsidP="00053CAE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E13F2F" w:rsidRPr="00E13F2F" w:rsidRDefault="00E13F2F" w:rsidP="00E13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2F">
        <w:rPr>
          <w:b/>
          <w:color w:val="000000"/>
          <w:sz w:val="27"/>
          <w:szCs w:val="27"/>
          <w:shd w:val="clear" w:color="auto" w:fill="FFFFFF"/>
        </w:rPr>
        <w:t>Модуль 9. Синдромальная диагностика заболеваний органов дыхательной системы. Syndromic diagnosis of pulmonary disease</w:t>
      </w:r>
    </w:p>
    <w:p w:rsidR="00E13F2F" w:rsidRPr="00C34BB0" w:rsidRDefault="00E13F2F" w:rsidP="00C34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BB0" w:rsidRPr="00C34BB0">
        <w:rPr>
          <w:rFonts w:ascii="Times New Roman" w:hAnsi="Times New Roman" w:cs="Times New Roman"/>
          <w:b/>
          <w:sz w:val="24"/>
          <w:szCs w:val="24"/>
        </w:rPr>
        <w:t>Дифференциальная диагностика при бронхообструктивном синдроме. Differential diagnosis in broncho-obstructive syndrome.</w:t>
      </w:r>
    </w:p>
    <w:p w:rsidR="00E13F2F" w:rsidRPr="00FC49B8" w:rsidRDefault="00E13F2F" w:rsidP="00E13F2F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FC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FC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FC49B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FC4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FC4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F2F" w:rsidRPr="00222225" w:rsidRDefault="00E13F2F" w:rsidP="00E13F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 w:rsidR="00C34BB0"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 w:rsidR="00C34BB0"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 w:rsidR="00C34BB0">
        <w:rPr>
          <w:rFonts w:ascii="Times New Roman" w:hAnsi="Times New Roman" w:cs="Times New Roman"/>
          <w:sz w:val="24"/>
          <w:szCs w:val="24"/>
        </w:rPr>
        <w:t xml:space="preserve"> профилактических </w:t>
      </w:r>
      <w:r w:rsidR="00C34BB0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состояниях; выбирать оптимальные схемы  лечения.</w:t>
      </w:r>
    </w:p>
    <w:p w:rsidR="00E13F2F" w:rsidRDefault="00E13F2F" w:rsidP="00E13F2F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13F2F" w:rsidTr="00E13F2F">
        <w:tc>
          <w:tcPr>
            <w:tcW w:w="1101" w:type="dxa"/>
          </w:tcPr>
          <w:p w:rsidR="00E13F2F" w:rsidRDefault="00E13F2F" w:rsidP="00E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E13F2F" w:rsidRDefault="00E13F2F" w:rsidP="00E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E13F2F" w:rsidRPr="00222225" w:rsidTr="00E13F2F">
        <w:tc>
          <w:tcPr>
            <w:tcW w:w="1101" w:type="dxa"/>
          </w:tcPr>
          <w:p w:rsidR="00E13F2F" w:rsidRPr="00222225" w:rsidRDefault="00E13F2F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E13F2F" w:rsidRPr="0054443B" w:rsidRDefault="00E13F2F" w:rsidP="00E13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E13F2F" w:rsidRPr="0054443B" w:rsidRDefault="00E13F2F" w:rsidP="00E13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E13F2F" w:rsidRPr="00222225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E13F2F" w:rsidRPr="00222225" w:rsidTr="00E13F2F">
        <w:tc>
          <w:tcPr>
            <w:tcW w:w="1101" w:type="dxa"/>
          </w:tcPr>
          <w:p w:rsidR="00E13F2F" w:rsidRPr="00222225" w:rsidRDefault="00E13F2F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E13F2F" w:rsidRPr="00222225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E13F2F" w:rsidRPr="00222225" w:rsidTr="00E13F2F">
        <w:tc>
          <w:tcPr>
            <w:tcW w:w="1101" w:type="dxa"/>
          </w:tcPr>
          <w:p w:rsidR="00E13F2F" w:rsidRPr="00222225" w:rsidRDefault="00E13F2F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9817E0" w:rsidRPr="009817E0" w:rsidRDefault="009817E0" w:rsidP="009817E0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17E0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Определение бронхообструктивного синдрома</w:t>
            </w: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.</w:t>
            </w:r>
          </w:p>
          <w:p w:rsidR="009817E0" w:rsidRPr="009817E0" w:rsidRDefault="009817E0" w:rsidP="009817E0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17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Патофизиологические механизмы бронхиальной обструкции (обратимые, необратимые. Локаль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ные, диффузные). Факторы риска </w:t>
            </w:r>
            <w:r w:rsidRPr="009817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заболевания, приводящие к ним.</w:t>
            </w:r>
          </w:p>
          <w:p w:rsidR="009817E0" w:rsidRPr="009817E0" w:rsidRDefault="009817E0" w:rsidP="009817E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9817E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Клиническая картина БОС.</w:t>
            </w:r>
          </w:p>
          <w:p w:rsidR="009817E0" w:rsidRPr="009817E0" w:rsidRDefault="009817E0" w:rsidP="009817E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9817E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Место рентгенологического исследования в диагностике БОС. </w:t>
            </w:r>
          </w:p>
          <w:p w:rsidR="009817E0" w:rsidRPr="009817E0" w:rsidRDefault="009817E0" w:rsidP="009817E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98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 – инструментальные методы в дифференциальной диагностике синдрома бронхиальной обструкции:</w:t>
            </w:r>
            <w:r w:rsidRPr="009817E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общепр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инятые методы   функциональной </w:t>
            </w:r>
            <w:r w:rsidRPr="009817E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диагностики БОС,  роль бронходилатационных  тестов  в  диагностике  БОС, препараты, используемые при их проведении, интерпретация.  Бронхоконстрикторные тесты в диагностике БОС. </w:t>
            </w:r>
          </w:p>
          <w:p w:rsidR="009817E0" w:rsidRPr="009817E0" w:rsidRDefault="009817E0" w:rsidP="009817E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E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Основные дифференциально-диагностические критерии БОС. Отличие БОС при ХОБЛ и БА. </w:t>
            </w:r>
            <w:r w:rsidRPr="0098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Дифференциальная диагностика бронхиальной обструкции и особенности лечения в рамках хронических обструктивных заболеваний легких.</w:t>
            </w:r>
          </w:p>
          <w:p w:rsidR="009817E0" w:rsidRPr="009817E0" w:rsidRDefault="009817E0" w:rsidP="009817E0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синдрома обратимой бронхиальной обструкции при бронхиальной астме и отличие его от необратим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бронхиальной обструкции при </w:t>
            </w:r>
            <w:r w:rsidRPr="0098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ХОБЛ. Клинико–патогенетические особенности различных вариантов бронхиальной астмы Классификация бронхиальной астмы. Особенности лечения бронхиальной астмы. Астматический статус. Неотложная терапия.</w:t>
            </w:r>
          </w:p>
          <w:p w:rsidR="009817E0" w:rsidRPr="009817E0" w:rsidRDefault="009817E0" w:rsidP="009817E0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бронхиальной обструкции от заболеваний сердечно – сосудистой системы, ТЭЛА, первичной легочной гипертензии, легочных васкулитов, психоневротических заболеваний, онкологических процессов.</w:t>
            </w:r>
          </w:p>
          <w:p w:rsidR="009817E0" w:rsidRPr="009817E0" w:rsidRDefault="009817E0" w:rsidP="009817E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9817E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Основные группы препаратов для лечения БОС. Классификация лекарственных средств, используемых при БОС.</w:t>
            </w:r>
          </w:p>
          <w:p w:rsidR="009817E0" w:rsidRDefault="009817E0" w:rsidP="00981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назначения стероидной терапии. Профилактика осложнений.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E13F2F" w:rsidRPr="00570499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E13F2F" w:rsidRPr="00222225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2F" w:rsidRPr="00222225" w:rsidTr="00E13F2F">
        <w:tc>
          <w:tcPr>
            <w:tcW w:w="1101" w:type="dxa"/>
          </w:tcPr>
          <w:p w:rsidR="00E13F2F" w:rsidRPr="00222225" w:rsidRDefault="00E13F2F" w:rsidP="00E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E13F2F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E13F2F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E13F2F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E13F2F" w:rsidRPr="00222225" w:rsidRDefault="00E13F2F" w:rsidP="00E1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E13F2F" w:rsidRDefault="00E13F2F" w:rsidP="00E1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F2F" w:rsidRPr="00222225" w:rsidRDefault="00E13F2F" w:rsidP="00E13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F2F" w:rsidRPr="00152B24" w:rsidRDefault="00E13F2F" w:rsidP="00E13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E13F2F" w:rsidRPr="00222225" w:rsidRDefault="00E13F2F" w:rsidP="00E13F2F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E13F2F" w:rsidRDefault="00E13F2F" w:rsidP="00E13F2F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D939B5" w:rsidRPr="00D939B5" w:rsidRDefault="00D939B5" w:rsidP="00D939B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9B5">
        <w:rPr>
          <w:rFonts w:ascii="Times New Roman" w:hAnsi="Times New Roman" w:cs="Times New Roman"/>
          <w:b/>
          <w:sz w:val="24"/>
          <w:szCs w:val="24"/>
        </w:rPr>
        <w:t xml:space="preserve">Дифференциальная диагностика очаговых поражений легких. </w:t>
      </w:r>
      <w:r w:rsidRPr="00D939B5">
        <w:rPr>
          <w:rFonts w:ascii="Times New Roman" w:hAnsi="Times New Roman" w:cs="Times New Roman"/>
          <w:b/>
          <w:sz w:val="24"/>
          <w:szCs w:val="24"/>
          <w:lang w:val="en-US"/>
        </w:rPr>
        <w:t>Differential diagnosis of focal lesions of the lungs.</w:t>
      </w:r>
    </w:p>
    <w:p w:rsidR="00D939B5" w:rsidRPr="00D939B5" w:rsidRDefault="00D939B5" w:rsidP="00D939B5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D93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D93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D939B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D9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D939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9B5" w:rsidRPr="00222225" w:rsidRDefault="00D939B5" w:rsidP="00D939B5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 w:rsidR="00527685"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D939B5" w:rsidRDefault="00D939B5" w:rsidP="00D939B5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939B5" w:rsidTr="00527685">
        <w:tc>
          <w:tcPr>
            <w:tcW w:w="1101" w:type="dxa"/>
          </w:tcPr>
          <w:p w:rsidR="00D939B5" w:rsidRDefault="00D939B5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D939B5" w:rsidRDefault="00D939B5" w:rsidP="0052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D939B5" w:rsidRPr="00222225" w:rsidTr="00527685">
        <w:tc>
          <w:tcPr>
            <w:tcW w:w="1101" w:type="dxa"/>
          </w:tcPr>
          <w:p w:rsidR="00D939B5" w:rsidRPr="00222225" w:rsidRDefault="00D939B5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D939B5" w:rsidRPr="0054443B" w:rsidRDefault="00D939B5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D939B5" w:rsidRPr="0054443B" w:rsidRDefault="00D939B5" w:rsidP="005276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D939B5" w:rsidRPr="00222225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D939B5" w:rsidRPr="00222225" w:rsidTr="00527685">
        <w:tc>
          <w:tcPr>
            <w:tcW w:w="1101" w:type="dxa"/>
          </w:tcPr>
          <w:p w:rsidR="00D939B5" w:rsidRPr="00222225" w:rsidRDefault="00D939B5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D939B5" w:rsidRPr="00222225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D939B5" w:rsidRPr="00222225" w:rsidTr="00527685">
        <w:tc>
          <w:tcPr>
            <w:tcW w:w="1101" w:type="dxa"/>
          </w:tcPr>
          <w:p w:rsidR="00D939B5" w:rsidRPr="00222225" w:rsidRDefault="00D939B5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D939B5" w:rsidRPr="00570499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D939B5" w:rsidRPr="00570499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D939B5" w:rsidRPr="00570499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D939B5" w:rsidRPr="009817E0" w:rsidRDefault="00527685" w:rsidP="00D939B5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Очаговые заболевания легких</w:t>
            </w:r>
            <w:r w:rsidR="00D939B5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="0073530C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Этиология очаговых поражений легких.</w:t>
            </w:r>
          </w:p>
          <w:p w:rsidR="00D939B5" w:rsidRDefault="0073530C" w:rsidP="00D939B5">
            <w:pPr>
              <w:numPr>
                <w:ilvl w:val="0"/>
                <w:numId w:val="7"/>
              </w:numPr>
              <w:tabs>
                <w:tab w:val="clear" w:pos="360"/>
                <w:tab w:val="num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Характеристика легочных очагов</w:t>
            </w:r>
            <w:r w:rsidR="00D939B5" w:rsidRPr="009817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Локализация, плотность, равномерность распределения, интенсивность очагов, контуры, размеры.</w:t>
            </w:r>
          </w:p>
          <w:p w:rsidR="00C87F6B" w:rsidRPr="009817E0" w:rsidRDefault="00C87F6B" w:rsidP="00D939B5">
            <w:pPr>
              <w:numPr>
                <w:ilvl w:val="0"/>
                <w:numId w:val="7"/>
              </w:numPr>
              <w:tabs>
                <w:tab w:val="clear" w:pos="360"/>
                <w:tab w:val="num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Анатомия вторичной легочной дольки и ее значение. </w:t>
            </w:r>
          </w:p>
          <w:p w:rsidR="00D939B5" w:rsidRPr="009817E0" w:rsidRDefault="00C87F6B" w:rsidP="00D939B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Клинические характеристики заболеваний, сопровождающиеся очаговыми поражениями легких</w:t>
            </w:r>
            <w:r w:rsidR="00D939B5" w:rsidRPr="009817E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.</w:t>
            </w:r>
          </w:p>
          <w:p w:rsidR="00D939B5" w:rsidRPr="009817E0" w:rsidRDefault="00C87F6B" w:rsidP="00D939B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Информативность рентгенологических методов</w:t>
            </w:r>
            <w:r w:rsidR="00D939B5" w:rsidRPr="009817E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исследования в диагностике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очаговых поражений легких</w:t>
            </w:r>
            <w:r w:rsidR="00D939B5" w:rsidRPr="009817E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Типы легочных очагов.</w:t>
            </w:r>
          </w:p>
          <w:p w:rsidR="00D939B5" w:rsidRPr="009817E0" w:rsidRDefault="00C87F6B" w:rsidP="00D939B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алгоритм. </w:t>
            </w:r>
            <w:r w:rsidR="00D939B5" w:rsidRPr="0098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 – инструментальные методы в дифференциальной диагностике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очаговых заболеваний легких.</w:t>
            </w:r>
            <w:r w:rsidR="00D939B5" w:rsidRPr="0098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39B5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B5" w:rsidRPr="00570499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назначения стероидной терапии. Профилактика осложнений.</w:t>
            </w:r>
          </w:p>
          <w:p w:rsidR="00D939B5" w:rsidRPr="00570499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D939B5" w:rsidRPr="00570499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D939B5" w:rsidRPr="00222225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B5" w:rsidRPr="00222225" w:rsidTr="00527685">
        <w:tc>
          <w:tcPr>
            <w:tcW w:w="1101" w:type="dxa"/>
          </w:tcPr>
          <w:p w:rsidR="00D939B5" w:rsidRPr="00222225" w:rsidRDefault="00D939B5" w:rsidP="005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D939B5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D939B5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D939B5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D939B5" w:rsidRPr="00222225" w:rsidRDefault="00D939B5" w:rsidP="00527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D939B5" w:rsidRDefault="00D939B5" w:rsidP="00D9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9B5" w:rsidRPr="00222225" w:rsidRDefault="00D939B5" w:rsidP="00D93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9B5" w:rsidRPr="00152B24" w:rsidRDefault="00D939B5" w:rsidP="00D939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D939B5" w:rsidRPr="00222225" w:rsidRDefault="00D939B5" w:rsidP="00D939B5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D939B5" w:rsidRDefault="00D939B5" w:rsidP="00D939B5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E452BF" w:rsidRPr="00D939B5" w:rsidRDefault="00E452BF" w:rsidP="00E45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2BF">
        <w:rPr>
          <w:rFonts w:ascii="Times New Roman" w:hAnsi="Times New Roman" w:cs="Times New Roman"/>
          <w:b/>
          <w:sz w:val="24"/>
          <w:szCs w:val="24"/>
        </w:rPr>
        <w:t xml:space="preserve">Дифференциальная диагностика легочной гипертензии. </w:t>
      </w:r>
      <w:r w:rsidRPr="00E452BF">
        <w:rPr>
          <w:rFonts w:ascii="Times New Roman" w:hAnsi="Times New Roman" w:cs="Times New Roman"/>
          <w:b/>
          <w:sz w:val="24"/>
          <w:szCs w:val="24"/>
          <w:lang w:val="en-US"/>
        </w:rPr>
        <w:t>Differential</w:t>
      </w:r>
      <w:r w:rsidRPr="00E45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2BF">
        <w:rPr>
          <w:rFonts w:ascii="Times New Roman" w:hAnsi="Times New Roman" w:cs="Times New Roman"/>
          <w:b/>
          <w:sz w:val="24"/>
          <w:szCs w:val="24"/>
          <w:lang w:val="en-US"/>
        </w:rPr>
        <w:t>diagnosis</w:t>
      </w:r>
      <w:r w:rsidRPr="00E45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2BF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E45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2BF">
        <w:rPr>
          <w:rFonts w:ascii="Times New Roman" w:hAnsi="Times New Roman" w:cs="Times New Roman"/>
          <w:b/>
          <w:sz w:val="24"/>
          <w:szCs w:val="24"/>
          <w:lang w:val="en-US"/>
        </w:rPr>
        <w:t>pulmonary</w:t>
      </w:r>
      <w:r w:rsidRPr="00E45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2BF">
        <w:rPr>
          <w:rFonts w:ascii="Times New Roman" w:hAnsi="Times New Roman" w:cs="Times New Roman"/>
          <w:b/>
          <w:sz w:val="24"/>
          <w:szCs w:val="24"/>
          <w:lang w:val="en-US"/>
        </w:rPr>
        <w:t>hypertension</w:t>
      </w:r>
      <w:r w:rsidRPr="00E452BF">
        <w:rPr>
          <w:rFonts w:ascii="Times New Roman" w:hAnsi="Times New Roman" w:cs="Times New Roman"/>
          <w:b/>
          <w:sz w:val="24"/>
          <w:szCs w:val="24"/>
        </w:rPr>
        <w:t>.</w:t>
      </w: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D93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D93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D939B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D9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D939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2BF" w:rsidRPr="00222225" w:rsidRDefault="00E452BF" w:rsidP="00E452BF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E452BF" w:rsidRDefault="00E452BF" w:rsidP="00E452BF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452BF" w:rsidTr="009A5E56">
        <w:tc>
          <w:tcPr>
            <w:tcW w:w="1101" w:type="dxa"/>
          </w:tcPr>
          <w:p w:rsidR="00E452BF" w:rsidRDefault="00E452BF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E452BF" w:rsidRDefault="00E452BF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E452BF" w:rsidRPr="00222225" w:rsidTr="009A5E56">
        <w:tc>
          <w:tcPr>
            <w:tcW w:w="1101" w:type="dxa"/>
          </w:tcPr>
          <w:p w:rsidR="00E452BF" w:rsidRPr="00222225" w:rsidRDefault="00E452BF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E452BF" w:rsidRPr="0054443B" w:rsidRDefault="00E452BF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E452BF" w:rsidRPr="0054443B" w:rsidRDefault="00E452BF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E452BF" w:rsidRPr="00222225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E452BF" w:rsidRPr="00222225" w:rsidTr="009A5E56">
        <w:tc>
          <w:tcPr>
            <w:tcW w:w="1101" w:type="dxa"/>
          </w:tcPr>
          <w:p w:rsidR="00E452BF" w:rsidRPr="00222225" w:rsidRDefault="00E452BF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E452BF" w:rsidRPr="00222225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E452BF" w:rsidRPr="00222225" w:rsidTr="009A5E56">
        <w:tc>
          <w:tcPr>
            <w:tcW w:w="1101" w:type="dxa"/>
          </w:tcPr>
          <w:p w:rsidR="00E452BF" w:rsidRPr="00222225" w:rsidRDefault="00E452BF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E452BF" w:rsidRPr="00570499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E452BF" w:rsidRPr="00570499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E452BF" w:rsidRPr="00570499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AB6BC4" w:rsidRPr="00AB6BC4" w:rsidRDefault="00E452BF" w:rsidP="00E452BF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Определение легочной гипертензии</w:t>
            </w: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. Этиология </w:t>
            </w:r>
            <w:r w:rsidR="00AB6BC4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и классификация.</w:t>
            </w:r>
          </w:p>
          <w:p w:rsidR="00E452BF" w:rsidRDefault="00AB6BC4" w:rsidP="00E452BF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Эпидемиология и факторы риска.</w:t>
            </w:r>
          </w:p>
          <w:p w:rsidR="00AB6BC4" w:rsidRDefault="00AB6BC4" w:rsidP="00E452BF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Клиническая характеристика</w:t>
            </w:r>
            <w:r w:rsidR="00E452B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синдрома.</w:t>
            </w:r>
            <w:r w:rsidR="004B6E8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Оценка тяжести заболевания.</w:t>
            </w:r>
          </w:p>
          <w:p w:rsidR="00AB6BC4" w:rsidRDefault="00AB6BC4" w:rsidP="00E452BF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Диагностика: ЭКГ, рентгенография органов грудной клетки, исследование функции легких и газов артериальной крови.</w:t>
            </w:r>
            <w:r w:rsidR="0039355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Эхокардиография.</w:t>
            </w:r>
          </w:p>
          <w:p w:rsidR="00E452BF" w:rsidRPr="009817E0" w:rsidRDefault="00AB6BC4" w:rsidP="00E452BF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452B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Информативность</w:t>
            </w:r>
            <w:r w:rsidR="004B6E8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вентиляционно/перфузионной сцинтиграфии легких, ангиопульмонографии</w:t>
            </w:r>
            <w:r w:rsidR="005F355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, </w:t>
            </w:r>
            <w:r w:rsidR="004B6E8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катетеризации правых отделов сердца, вазореактивный тест</w:t>
            </w:r>
            <w:r w:rsidR="00E452B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.</w:t>
            </w:r>
          </w:p>
          <w:p w:rsidR="004B6E82" w:rsidRPr="004B6E82" w:rsidRDefault="00E452BF" w:rsidP="00E452BF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алгоритм. </w:t>
            </w:r>
          </w:p>
          <w:p w:rsidR="00E452BF" w:rsidRPr="004B6E82" w:rsidRDefault="004B6E82" w:rsidP="00E452BF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прогноза заболевания</w:t>
            </w:r>
            <w:r w:rsidR="00E4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52BF" w:rsidRPr="0098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6E82" w:rsidRPr="004B6E82" w:rsidRDefault="004B6E82" w:rsidP="00F00D3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4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Лечение. Поддерживающая терапия. Специфическая медикаментозная терапия. Показания к оперативному лечен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и трансплантации.</w:t>
            </w:r>
          </w:p>
          <w:p w:rsidR="004B6E82" w:rsidRPr="009817E0" w:rsidRDefault="004B6E82" w:rsidP="00E452BF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Диагностика и лечение осложнений легочной гипертензии.</w:t>
            </w:r>
          </w:p>
          <w:p w:rsidR="00E452BF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2BF" w:rsidRPr="00570499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назначения стероидной терапии. Профилактика осложнений.</w:t>
            </w:r>
          </w:p>
          <w:p w:rsidR="00E452BF" w:rsidRPr="00570499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E452BF" w:rsidRPr="00570499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E452BF" w:rsidRPr="00222225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2BF" w:rsidRPr="00222225" w:rsidTr="009A5E56">
        <w:tc>
          <w:tcPr>
            <w:tcW w:w="1101" w:type="dxa"/>
          </w:tcPr>
          <w:p w:rsidR="00E452BF" w:rsidRPr="00222225" w:rsidRDefault="00E452BF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E452BF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E452BF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E452BF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E452BF" w:rsidRPr="00222225" w:rsidRDefault="00E452BF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E452BF" w:rsidRDefault="00E452BF" w:rsidP="00E4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BF" w:rsidRPr="00222225" w:rsidRDefault="00E452BF" w:rsidP="00E45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2BF" w:rsidRPr="00152B24" w:rsidRDefault="00E452BF" w:rsidP="00E452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E452BF" w:rsidRPr="00222225" w:rsidRDefault="00E452BF" w:rsidP="00E452BF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E452BF" w:rsidRDefault="00E452BF" w:rsidP="00E452BF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D263B3" w:rsidRPr="00D263B3" w:rsidRDefault="00D263B3" w:rsidP="00515E0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515E01" w:rsidRPr="00222225">
        <w:rPr>
          <w:rFonts w:ascii="Times New Roman" w:hAnsi="Times New Roman" w:cs="Times New Roman"/>
          <w:b/>
          <w:sz w:val="24"/>
          <w:szCs w:val="24"/>
        </w:rPr>
        <w:t>.</w:t>
      </w:r>
      <w:r w:rsidR="00515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3B3">
        <w:rPr>
          <w:rFonts w:ascii="Times New Roman" w:hAnsi="Times New Roman" w:cs="Times New Roman"/>
          <w:b/>
          <w:sz w:val="24"/>
          <w:szCs w:val="24"/>
        </w:rPr>
        <w:t xml:space="preserve">Дифференциальная диагностика при легочном кровотечении. </w:t>
      </w:r>
      <w:r w:rsidRPr="00D263B3">
        <w:rPr>
          <w:rFonts w:ascii="Times New Roman" w:hAnsi="Times New Roman" w:cs="Times New Roman"/>
          <w:b/>
          <w:sz w:val="24"/>
          <w:szCs w:val="24"/>
          <w:lang w:val="en-US"/>
        </w:rPr>
        <w:t>Differential diagnosis in pulmonary hemorrhage.</w:t>
      </w:r>
    </w:p>
    <w:p w:rsidR="00515E01" w:rsidRPr="00D939B5" w:rsidRDefault="00515E01" w:rsidP="00515E01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D93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D93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D939B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D9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D939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E01" w:rsidRPr="00222225" w:rsidRDefault="00515E01" w:rsidP="00515E01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515E01" w:rsidRDefault="00515E01" w:rsidP="00515E01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515E01" w:rsidTr="009A5E56">
        <w:tc>
          <w:tcPr>
            <w:tcW w:w="1101" w:type="dxa"/>
          </w:tcPr>
          <w:p w:rsidR="00515E01" w:rsidRDefault="00515E01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515E01" w:rsidRDefault="00515E01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515E01" w:rsidRPr="00222225" w:rsidTr="009A5E56">
        <w:tc>
          <w:tcPr>
            <w:tcW w:w="1101" w:type="dxa"/>
          </w:tcPr>
          <w:p w:rsidR="00515E01" w:rsidRPr="00222225" w:rsidRDefault="00515E01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515E01" w:rsidRPr="0054443B" w:rsidRDefault="00515E01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515E01" w:rsidRPr="0054443B" w:rsidRDefault="00515E01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515E01" w:rsidRPr="00222225" w:rsidRDefault="00515E01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515E01" w:rsidRPr="00222225" w:rsidTr="009A5E56">
        <w:tc>
          <w:tcPr>
            <w:tcW w:w="1101" w:type="dxa"/>
          </w:tcPr>
          <w:p w:rsidR="00515E01" w:rsidRPr="00222225" w:rsidRDefault="00515E01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515E01" w:rsidRPr="00222225" w:rsidRDefault="00515E01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контроль, актуализация опорных знаний, умений, навыков. </w:t>
            </w: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515E01" w:rsidRPr="00222225" w:rsidTr="009A5E56">
        <w:tc>
          <w:tcPr>
            <w:tcW w:w="1101" w:type="dxa"/>
          </w:tcPr>
          <w:p w:rsidR="00515E01" w:rsidRPr="00222225" w:rsidRDefault="00515E01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0" w:type="dxa"/>
          </w:tcPr>
          <w:p w:rsidR="00515E01" w:rsidRPr="00570499" w:rsidRDefault="00515E01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515E01" w:rsidRPr="00570499" w:rsidRDefault="00515E01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515E01" w:rsidRPr="00570499" w:rsidRDefault="00515E01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515E01" w:rsidRPr="00AB6BC4" w:rsidRDefault="00D263B3" w:rsidP="00515E01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Определение легочных кровотечений</w:t>
            </w:r>
            <w:r w:rsidR="00515E0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. Этиология.</w:t>
            </w:r>
          </w:p>
          <w:p w:rsidR="00515E01" w:rsidRDefault="00515E01" w:rsidP="00515E01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Эпидемиология и факторы риска.</w:t>
            </w:r>
          </w:p>
          <w:p w:rsidR="00D263B3" w:rsidRDefault="00D263B3" w:rsidP="00D263B3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63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 ЛК в зависимости от скорости и объёма кровопотери.</w:t>
            </w:r>
          </w:p>
          <w:p w:rsidR="00D263B3" w:rsidRDefault="00D263B3" w:rsidP="00D263B3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D263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ровотечения из верхних дыхательных путей и полости 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63B3" w:rsidRDefault="00D263B3" w:rsidP="00D263B3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63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Кровотечения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нижних </w:t>
            </w:r>
            <w:r w:rsidRPr="00D263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дыхательных путей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63B3" w:rsidRPr="00D263B3" w:rsidRDefault="00D263B3" w:rsidP="00402F98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D263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иапедезное альвеолярное</w:t>
            </w:r>
            <w:r w:rsidRPr="00D263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3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кровотечение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E01" w:rsidRDefault="00515E01" w:rsidP="00515E0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Клиническая характеристика синдрома. </w:t>
            </w:r>
          </w:p>
          <w:p w:rsidR="00515E01" w:rsidRDefault="00515E01" w:rsidP="00515E0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Диагностика</w:t>
            </w:r>
            <w:r w:rsidR="00D263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и дифференциальная диагностика с кровотечениями из желудочно-кишечного тракта. </w:t>
            </w:r>
          </w:p>
          <w:p w:rsidR="00515E01" w:rsidRPr="00D263B3" w:rsidRDefault="00515E01" w:rsidP="005325BA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D263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2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алгоритм. </w:t>
            </w:r>
          </w:p>
          <w:p w:rsidR="00515E01" w:rsidRPr="004B6E82" w:rsidRDefault="00515E01" w:rsidP="00515E0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прогноза заболевания.</w:t>
            </w:r>
            <w:r w:rsidRPr="0098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E01" w:rsidRPr="00695B37" w:rsidRDefault="00515E01" w:rsidP="00E13107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right="4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69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Лечение.</w:t>
            </w:r>
            <w:r w:rsidR="00695B37">
              <w:t xml:space="preserve"> О</w:t>
            </w:r>
            <w:r w:rsidR="00695B37" w:rsidRPr="0069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 лёгочного кровотечения, предупреждение</w:t>
            </w:r>
            <w:r w:rsidR="00695B37" w:rsidRPr="0069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5B37" w:rsidRPr="0069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аспирации и профилактика его рецидива</w:t>
            </w:r>
            <w:r w:rsidRPr="0069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E01" w:rsidRDefault="00515E01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01" w:rsidRPr="00570499" w:rsidRDefault="00515E01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515E01" w:rsidRPr="00570499" w:rsidRDefault="00515E01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515E01" w:rsidRPr="00222225" w:rsidRDefault="00515E01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01" w:rsidRPr="00222225" w:rsidTr="009A5E56">
        <w:tc>
          <w:tcPr>
            <w:tcW w:w="1101" w:type="dxa"/>
          </w:tcPr>
          <w:p w:rsidR="00515E01" w:rsidRPr="00222225" w:rsidRDefault="00515E01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515E01" w:rsidRDefault="00515E01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515E01" w:rsidRDefault="00515E01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515E01" w:rsidRDefault="00515E01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515E01" w:rsidRPr="00222225" w:rsidRDefault="00515E01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515E01" w:rsidRDefault="00515E01" w:rsidP="00515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01" w:rsidRPr="00222225" w:rsidRDefault="00515E01" w:rsidP="00515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E01" w:rsidRPr="00152B24" w:rsidRDefault="00515E01" w:rsidP="00515E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515E01" w:rsidRPr="00222225" w:rsidRDefault="00515E01" w:rsidP="00515E01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515E01" w:rsidRDefault="00515E01" w:rsidP="00515E01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9E6102" w:rsidRPr="009E6102" w:rsidRDefault="009E6102" w:rsidP="009E610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102">
        <w:rPr>
          <w:rFonts w:ascii="Times New Roman" w:hAnsi="Times New Roman" w:cs="Times New Roman"/>
          <w:b/>
          <w:sz w:val="24"/>
          <w:szCs w:val="24"/>
        </w:rPr>
        <w:t xml:space="preserve">Дифференциальная диагностика выпотов в плевральную полость. </w:t>
      </w:r>
      <w:r w:rsidRPr="009E6102">
        <w:rPr>
          <w:rFonts w:ascii="Times New Roman" w:hAnsi="Times New Roman" w:cs="Times New Roman"/>
          <w:b/>
          <w:sz w:val="24"/>
          <w:szCs w:val="24"/>
          <w:lang w:val="en-US"/>
        </w:rPr>
        <w:t>Differential diagnosis of effusions in the pleural cavity.</w:t>
      </w:r>
    </w:p>
    <w:p w:rsidR="009E6102" w:rsidRPr="009E6102" w:rsidRDefault="009E6102" w:rsidP="009E610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9E61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9E61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9E610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9E6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9E61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E6102" w:rsidRPr="00222225" w:rsidRDefault="009E6102" w:rsidP="009E6102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9E6102" w:rsidRDefault="009E6102" w:rsidP="009E6102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9E6102" w:rsidTr="009A5E56">
        <w:tc>
          <w:tcPr>
            <w:tcW w:w="1101" w:type="dxa"/>
          </w:tcPr>
          <w:p w:rsidR="009E6102" w:rsidRDefault="009E6102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9E6102" w:rsidRDefault="009E6102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9E6102" w:rsidRPr="00222225" w:rsidTr="009A5E56">
        <w:tc>
          <w:tcPr>
            <w:tcW w:w="1101" w:type="dxa"/>
          </w:tcPr>
          <w:p w:rsidR="009E6102" w:rsidRPr="00222225" w:rsidRDefault="009E6102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9E6102" w:rsidRPr="0054443B" w:rsidRDefault="009E6102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9E6102" w:rsidRPr="0054443B" w:rsidRDefault="009E6102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9E6102" w:rsidRPr="00222225" w:rsidRDefault="009E6102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9E6102" w:rsidRPr="00222225" w:rsidTr="009A5E56">
        <w:tc>
          <w:tcPr>
            <w:tcW w:w="1101" w:type="dxa"/>
          </w:tcPr>
          <w:p w:rsidR="009E6102" w:rsidRPr="00222225" w:rsidRDefault="009E6102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9E6102" w:rsidRPr="00222225" w:rsidRDefault="009E6102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9E6102" w:rsidRPr="00222225" w:rsidTr="009A5E56">
        <w:tc>
          <w:tcPr>
            <w:tcW w:w="1101" w:type="dxa"/>
          </w:tcPr>
          <w:p w:rsidR="009E6102" w:rsidRPr="00222225" w:rsidRDefault="009E6102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9E6102" w:rsidRPr="00570499" w:rsidRDefault="009E6102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9E6102" w:rsidRPr="00570499" w:rsidRDefault="009E6102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9E6102" w:rsidRPr="00570499" w:rsidRDefault="009E6102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9E6102" w:rsidRPr="009E6102" w:rsidRDefault="009E6102" w:rsidP="009E6102">
            <w:pPr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Плевриты: определение, этиология, патогенез, классификация;</w:t>
            </w:r>
          </w:p>
          <w:p w:rsidR="009E6102" w:rsidRPr="009E6102" w:rsidRDefault="009E6102" w:rsidP="009E6102">
            <w:pPr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проявления плевритов;</w:t>
            </w:r>
          </w:p>
          <w:p w:rsidR="009E6102" w:rsidRPr="009E6102" w:rsidRDefault="009E6102" w:rsidP="009E6102">
            <w:pPr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подходы к диагностике и дифференциальной диагностике </w:t>
            </w:r>
            <w:r w:rsidRPr="009E6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выпотов в плевральную полость</w:t>
            </w: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лабораторные, биохимические, инструментальные;</w:t>
            </w:r>
          </w:p>
          <w:p w:rsidR="009E6102" w:rsidRPr="009E6102" w:rsidRDefault="009E6102" w:rsidP="009E6102">
            <w:pPr>
              <w:numPr>
                <w:ilvl w:val="0"/>
                <w:numId w:val="11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Дифференциальный диагноз между транссудатом и экссудатом.</w:t>
            </w:r>
          </w:p>
          <w:p w:rsidR="009E6102" w:rsidRPr="009E6102" w:rsidRDefault="009E6102" w:rsidP="009E6102">
            <w:pPr>
              <w:numPr>
                <w:ilvl w:val="0"/>
                <w:numId w:val="11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дифференциально-диагностического поиска при выпотах в плевральную полость различного генеза.</w:t>
            </w:r>
          </w:p>
          <w:p w:rsidR="009E6102" w:rsidRDefault="009E6102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02" w:rsidRPr="00570499" w:rsidRDefault="009E6102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9E6102" w:rsidRPr="00570499" w:rsidRDefault="009E6102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9E6102" w:rsidRPr="00222225" w:rsidRDefault="009E6102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02" w:rsidRPr="00222225" w:rsidTr="009A5E56">
        <w:tc>
          <w:tcPr>
            <w:tcW w:w="1101" w:type="dxa"/>
          </w:tcPr>
          <w:p w:rsidR="009E6102" w:rsidRPr="00222225" w:rsidRDefault="009E6102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9E6102" w:rsidRDefault="009E6102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9E6102" w:rsidRDefault="009E6102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9E6102" w:rsidRDefault="009E6102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9E6102" w:rsidRPr="00222225" w:rsidRDefault="009E6102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9E6102" w:rsidRDefault="009E6102" w:rsidP="009E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02" w:rsidRPr="00222225" w:rsidRDefault="009E6102" w:rsidP="009E61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102" w:rsidRPr="00152B24" w:rsidRDefault="009E6102" w:rsidP="009E61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9E6102" w:rsidRPr="00222225" w:rsidRDefault="009E6102" w:rsidP="009E6102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9E6102" w:rsidRDefault="009E6102" w:rsidP="009E6102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EC7C1E" w:rsidRDefault="00EC7C1E" w:rsidP="00EC7C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C1E">
        <w:rPr>
          <w:rFonts w:ascii="Times New Roman" w:hAnsi="Times New Roman" w:cs="Times New Roman"/>
          <w:b/>
          <w:sz w:val="24"/>
          <w:szCs w:val="24"/>
        </w:rPr>
        <w:t>Синдром ночного апноэ. Syndrome of sleep apnea.</w:t>
      </w:r>
    </w:p>
    <w:p w:rsidR="00EC7C1E" w:rsidRPr="00EC7C1E" w:rsidRDefault="00EC7C1E" w:rsidP="00EC7C1E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EC7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EC7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EC7C1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EC7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EC7C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C1E" w:rsidRPr="00222225" w:rsidRDefault="00EC7C1E" w:rsidP="00EC7C1E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EC7C1E" w:rsidRDefault="00EC7C1E" w:rsidP="00EC7C1E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C7C1E" w:rsidTr="009A5E56">
        <w:tc>
          <w:tcPr>
            <w:tcW w:w="1101" w:type="dxa"/>
          </w:tcPr>
          <w:p w:rsidR="00EC7C1E" w:rsidRDefault="00EC7C1E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EC7C1E" w:rsidRDefault="00EC7C1E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EC7C1E" w:rsidRPr="00222225" w:rsidTr="009A5E56">
        <w:tc>
          <w:tcPr>
            <w:tcW w:w="1101" w:type="dxa"/>
          </w:tcPr>
          <w:p w:rsidR="00EC7C1E" w:rsidRPr="00222225" w:rsidRDefault="00EC7C1E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EC7C1E" w:rsidRPr="0054443B" w:rsidRDefault="00EC7C1E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EC7C1E" w:rsidRPr="0054443B" w:rsidRDefault="00EC7C1E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EC7C1E" w:rsidRPr="00222225" w:rsidRDefault="00EC7C1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EC7C1E" w:rsidRPr="00222225" w:rsidTr="009A5E56">
        <w:tc>
          <w:tcPr>
            <w:tcW w:w="1101" w:type="dxa"/>
          </w:tcPr>
          <w:p w:rsidR="00EC7C1E" w:rsidRPr="00222225" w:rsidRDefault="00EC7C1E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EC7C1E" w:rsidRPr="00222225" w:rsidRDefault="00EC7C1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EC7C1E" w:rsidRPr="00222225" w:rsidTr="009A5E56">
        <w:tc>
          <w:tcPr>
            <w:tcW w:w="1101" w:type="dxa"/>
          </w:tcPr>
          <w:p w:rsidR="00EC7C1E" w:rsidRPr="00222225" w:rsidRDefault="00EC7C1E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EC7C1E" w:rsidRPr="00570499" w:rsidRDefault="00EC7C1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EC7C1E" w:rsidRPr="00570499" w:rsidRDefault="00EC7C1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EC7C1E" w:rsidRPr="00570499" w:rsidRDefault="00EC7C1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EC7C1E" w:rsidRDefault="00EC7C1E" w:rsidP="00EC7C1E">
            <w:pPr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Определение. Этиологические факторы, патогенез, классификация.</w:t>
            </w:r>
          </w:p>
          <w:p w:rsidR="00EC7C1E" w:rsidRPr="009E6102" w:rsidRDefault="00EC7C1E" w:rsidP="00EC7C1E">
            <w:pPr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Эпидемиология.</w:t>
            </w:r>
          </w:p>
          <w:p w:rsidR="00EC7C1E" w:rsidRDefault="00EC7C1E" w:rsidP="00EC7C1E">
            <w:pPr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проявления;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C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имптомы, проявляющиеся во время бодрствования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  <w:r w:rsidRPr="00EC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имптомы, проявляющиеся во время 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54D" w:rsidRDefault="002C254D" w:rsidP="00EC7C1E">
            <w:pPr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тяжести. Понятие апноэ и гипопноэ сна.</w:t>
            </w:r>
          </w:p>
          <w:p w:rsidR="006B26C6" w:rsidRPr="009E6102" w:rsidRDefault="006B26C6" w:rsidP="00EC7C1E">
            <w:pPr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центрального апноэ, синдром гиповентиляции во сне.</w:t>
            </w:r>
          </w:p>
          <w:p w:rsidR="00EC7C1E" w:rsidRDefault="00EC7C1E" w:rsidP="00EC7C1E">
            <w:pPr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диагностики. </w:t>
            </w:r>
            <w:r w:rsidR="006B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Полисомнография. </w:t>
            </w: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диагностике</w:t>
            </w:r>
            <w:r w:rsidR="006B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дифференциальной диагностике.</w:t>
            </w:r>
          </w:p>
          <w:p w:rsidR="006B26C6" w:rsidRDefault="006B26C6" w:rsidP="00EC7C1E">
            <w:pPr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Прогноз.</w:t>
            </w:r>
          </w:p>
          <w:p w:rsidR="006B26C6" w:rsidRDefault="006B26C6" w:rsidP="00EC7C1E">
            <w:pPr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Профилактика. Первичная и вторичная профилактика.</w:t>
            </w:r>
          </w:p>
          <w:p w:rsidR="006B26C6" w:rsidRPr="009E6102" w:rsidRDefault="006B26C6" w:rsidP="006B26C6">
            <w:pPr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Лечение. </w:t>
            </w:r>
            <w:r w:rsidRPr="006B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постоянным положительным давлением в дыхательных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путях.</w:t>
            </w:r>
          </w:p>
          <w:p w:rsidR="00EC7C1E" w:rsidRDefault="00EC7C1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1E" w:rsidRPr="00570499" w:rsidRDefault="00EC7C1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EC7C1E" w:rsidRPr="00570499" w:rsidRDefault="00EC7C1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EC7C1E" w:rsidRPr="00222225" w:rsidRDefault="00EC7C1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1E" w:rsidRPr="00222225" w:rsidTr="009A5E56">
        <w:tc>
          <w:tcPr>
            <w:tcW w:w="1101" w:type="dxa"/>
          </w:tcPr>
          <w:p w:rsidR="00EC7C1E" w:rsidRPr="00222225" w:rsidRDefault="00EC7C1E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EC7C1E" w:rsidRDefault="00EC7C1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EC7C1E" w:rsidRDefault="00EC7C1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EC7C1E" w:rsidRDefault="00EC7C1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EC7C1E" w:rsidRPr="00222225" w:rsidRDefault="00EC7C1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EC7C1E" w:rsidRDefault="00EC7C1E" w:rsidP="00E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1E" w:rsidRPr="00222225" w:rsidRDefault="00EC7C1E" w:rsidP="00EC7C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C1E" w:rsidRPr="00152B24" w:rsidRDefault="00EC7C1E" w:rsidP="00EC7C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EC7C1E" w:rsidRPr="00222225" w:rsidRDefault="00EC7C1E" w:rsidP="00EC7C1E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lastRenderedPageBreak/>
        <w:t>- дидактические (таблицы, схемы, плакаты, раздаточный материал и т.п.);</w:t>
      </w:r>
    </w:p>
    <w:p w:rsidR="00EC7C1E" w:rsidRDefault="00EC7C1E" w:rsidP="00EC7C1E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75274B" w:rsidRPr="0075274B" w:rsidRDefault="0075274B" w:rsidP="0075274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74B">
        <w:rPr>
          <w:rFonts w:ascii="Times New Roman" w:hAnsi="Times New Roman" w:cs="Times New Roman"/>
          <w:b/>
          <w:sz w:val="24"/>
          <w:szCs w:val="24"/>
        </w:rPr>
        <w:t xml:space="preserve">Дифференциальная диагностика острой и хронической дыхательной недостаточности. </w:t>
      </w:r>
      <w:r w:rsidRPr="0075274B">
        <w:rPr>
          <w:rFonts w:ascii="Times New Roman" w:hAnsi="Times New Roman" w:cs="Times New Roman"/>
          <w:b/>
          <w:sz w:val="24"/>
          <w:szCs w:val="24"/>
          <w:lang w:val="en-US"/>
        </w:rPr>
        <w:t>Differential diagnosis of acute and chronic respiratory failure.</w:t>
      </w:r>
    </w:p>
    <w:p w:rsidR="0075274B" w:rsidRPr="0075274B" w:rsidRDefault="0075274B" w:rsidP="007527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752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752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75274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752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7527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5274B" w:rsidRPr="00222225" w:rsidRDefault="0075274B" w:rsidP="0075274B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75274B" w:rsidRDefault="0075274B" w:rsidP="0075274B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5274B" w:rsidTr="009A5E56">
        <w:tc>
          <w:tcPr>
            <w:tcW w:w="1101" w:type="dxa"/>
          </w:tcPr>
          <w:p w:rsidR="0075274B" w:rsidRDefault="0075274B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75274B" w:rsidRDefault="0075274B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75274B" w:rsidRPr="00222225" w:rsidTr="009A5E56">
        <w:tc>
          <w:tcPr>
            <w:tcW w:w="1101" w:type="dxa"/>
          </w:tcPr>
          <w:p w:rsidR="0075274B" w:rsidRPr="00222225" w:rsidRDefault="0075274B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75274B" w:rsidRPr="0054443B" w:rsidRDefault="0075274B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75274B" w:rsidRPr="0054443B" w:rsidRDefault="0075274B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75274B" w:rsidRPr="00222225" w:rsidRDefault="0075274B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75274B" w:rsidRPr="00222225" w:rsidTr="009A5E56">
        <w:tc>
          <w:tcPr>
            <w:tcW w:w="1101" w:type="dxa"/>
          </w:tcPr>
          <w:p w:rsidR="0075274B" w:rsidRPr="00222225" w:rsidRDefault="0075274B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75274B" w:rsidRPr="00222225" w:rsidRDefault="0075274B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75274B" w:rsidRPr="00222225" w:rsidTr="009A5E56">
        <w:tc>
          <w:tcPr>
            <w:tcW w:w="1101" w:type="dxa"/>
          </w:tcPr>
          <w:p w:rsidR="0075274B" w:rsidRPr="00222225" w:rsidRDefault="0075274B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75274B" w:rsidRPr="00570499" w:rsidRDefault="0075274B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75274B" w:rsidRPr="00570499" w:rsidRDefault="0075274B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75274B" w:rsidRPr="00570499" w:rsidRDefault="0075274B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75274B" w:rsidRDefault="0075274B" w:rsidP="0075274B">
            <w:pPr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Определение. Этиологические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патогенез.</w:t>
            </w:r>
          </w:p>
          <w:p w:rsidR="0075274B" w:rsidRDefault="0075274B" w:rsidP="0075274B">
            <w:pPr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лассификация</w:t>
            </w:r>
            <w:r w:rsidR="0065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дыхательной недостаточности.</w:t>
            </w:r>
          </w:p>
          <w:p w:rsidR="00654A9E" w:rsidRDefault="00654A9E" w:rsidP="0075274B">
            <w:pPr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Патогенетические варианты дыхательной недостаточности.</w:t>
            </w:r>
          </w:p>
          <w:p w:rsidR="0075274B" w:rsidRPr="009E6102" w:rsidRDefault="0075274B" w:rsidP="0075274B">
            <w:pPr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Эпидемиология.</w:t>
            </w:r>
          </w:p>
          <w:p w:rsidR="0075274B" w:rsidRDefault="0075274B" w:rsidP="0075274B">
            <w:pPr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проявления;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274B" w:rsidRDefault="0075274B" w:rsidP="0075274B">
            <w:pPr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тяжести.</w:t>
            </w:r>
            <w:r w:rsidR="0065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Гипоксемическая кома.</w:t>
            </w:r>
          </w:p>
          <w:p w:rsidR="0075274B" w:rsidRDefault="0075274B" w:rsidP="0075274B">
            <w:pPr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диагностики. </w:t>
            </w: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диагностике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дифференциальной диагностике.</w:t>
            </w:r>
          </w:p>
          <w:p w:rsidR="0075274B" w:rsidRDefault="007819FE" w:rsidP="007819FE">
            <w:pPr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диагностические признаки основных заболеваний, сопровождающихся острой дыхательной недостаточностью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8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Прогноз.</w:t>
            </w:r>
          </w:p>
          <w:p w:rsidR="0075274B" w:rsidRDefault="0075274B" w:rsidP="0075274B">
            <w:pPr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Профилактика. Первичная и вторичная профилактика.</w:t>
            </w:r>
          </w:p>
          <w:p w:rsidR="0075274B" w:rsidRPr="009E6102" w:rsidRDefault="0075274B" w:rsidP="007819FE">
            <w:pPr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Лечение.</w:t>
            </w:r>
            <w:r w:rsidR="0078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Медицинская помощь</w:t>
            </w:r>
            <w:r w:rsidR="007819FE" w:rsidRPr="0078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догоспитальном этапе</w:t>
            </w:r>
            <w:r w:rsidR="0078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19FE">
              <w:t xml:space="preserve"> </w:t>
            </w:r>
            <w:r w:rsidR="007819FE" w:rsidRPr="0078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8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 помощь</w:t>
            </w:r>
            <w:r w:rsidR="007819FE" w:rsidRPr="0078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госпитальном этапе</w:t>
            </w:r>
            <w:r w:rsidR="0078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274B" w:rsidRDefault="0075274B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4B" w:rsidRPr="00570499" w:rsidRDefault="0075274B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75274B" w:rsidRPr="00570499" w:rsidRDefault="0075274B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</w:t>
            </w:r>
            <w:r w:rsidRPr="00570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дифференциального диагноза. Назначение лечения)</w:t>
            </w:r>
          </w:p>
          <w:p w:rsidR="0075274B" w:rsidRPr="00222225" w:rsidRDefault="0075274B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4B" w:rsidRPr="00222225" w:rsidTr="009A5E56">
        <w:tc>
          <w:tcPr>
            <w:tcW w:w="1101" w:type="dxa"/>
          </w:tcPr>
          <w:p w:rsidR="0075274B" w:rsidRPr="00222225" w:rsidRDefault="0075274B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75274B" w:rsidRDefault="0075274B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75274B" w:rsidRDefault="0075274B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75274B" w:rsidRDefault="0075274B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75274B" w:rsidRPr="00222225" w:rsidRDefault="0075274B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75274B" w:rsidRDefault="0075274B" w:rsidP="00752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4B" w:rsidRPr="00222225" w:rsidRDefault="0075274B" w:rsidP="007527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74B" w:rsidRPr="00152B24" w:rsidRDefault="0075274B" w:rsidP="00752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75274B" w:rsidRPr="00222225" w:rsidRDefault="0075274B" w:rsidP="0075274B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75274B" w:rsidRDefault="0075274B" w:rsidP="0075274B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1D1BBA" w:rsidRDefault="001D1BBA" w:rsidP="001D1B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A9B" w:rsidRPr="00650A9B">
        <w:rPr>
          <w:rFonts w:ascii="Times New Roman" w:hAnsi="Times New Roman" w:cs="Times New Roman"/>
          <w:b/>
          <w:sz w:val="24"/>
          <w:szCs w:val="24"/>
        </w:rPr>
        <w:t>Тромбоэмболический синдром. Дифференциальная диагностика. Thromboembolic syndrome. Differential diagnosis.</w:t>
      </w:r>
    </w:p>
    <w:p w:rsidR="001D1BBA" w:rsidRPr="00650A9B" w:rsidRDefault="001D1BBA" w:rsidP="001D1BBA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65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65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650A9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65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650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BBA" w:rsidRPr="00222225" w:rsidRDefault="001D1BBA" w:rsidP="001D1BBA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1D1BBA" w:rsidRDefault="001D1BBA" w:rsidP="001D1BBA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1D1BBA" w:rsidTr="009A5E56">
        <w:tc>
          <w:tcPr>
            <w:tcW w:w="1101" w:type="dxa"/>
          </w:tcPr>
          <w:p w:rsidR="001D1BBA" w:rsidRDefault="001D1BBA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1D1BBA" w:rsidRDefault="001D1BBA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1D1BBA" w:rsidRPr="00222225" w:rsidTr="009A5E56">
        <w:tc>
          <w:tcPr>
            <w:tcW w:w="1101" w:type="dxa"/>
          </w:tcPr>
          <w:p w:rsidR="001D1BBA" w:rsidRPr="00222225" w:rsidRDefault="001D1BBA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1D1BBA" w:rsidRPr="0054443B" w:rsidRDefault="001D1BBA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1D1BBA" w:rsidRPr="0054443B" w:rsidRDefault="001D1BBA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1D1BBA" w:rsidRPr="00222225" w:rsidRDefault="001D1BBA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1D1BBA" w:rsidRPr="00222225" w:rsidTr="009A5E56">
        <w:tc>
          <w:tcPr>
            <w:tcW w:w="1101" w:type="dxa"/>
          </w:tcPr>
          <w:p w:rsidR="001D1BBA" w:rsidRPr="00222225" w:rsidRDefault="001D1BBA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1D1BBA" w:rsidRPr="00222225" w:rsidRDefault="001D1BBA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1D1BBA" w:rsidRPr="00222225" w:rsidTr="009A5E56">
        <w:tc>
          <w:tcPr>
            <w:tcW w:w="1101" w:type="dxa"/>
          </w:tcPr>
          <w:p w:rsidR="001D1BBA" w:rsidRPr="00222225" w:rsidRDefault="001D1BBA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1D1BBA" w:rsidRPr="00570499" w:rsidRDefault="001D1BBA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1D1BBA" w:rsidRPr="00570499" w:rsidRDefault="001D1BBA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1D1BBA" w:rsidRPr="00570499" w:rsidRDefault="001D1BBA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1D1BBA" w:rsidRDefault="001D1BBA" w:rsidP="001D1BBA">
            <w:pPr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Определение. Этиологические факторы, патогенез.</w:t>
            </w:r>
          </w:p>
          <w:p w:rsidR="00570BD6" w:rsidRDefault="00570BD6" w:rsidP="001D1BBA">
            <w:pPr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риска.</w:t>
            </w:r>
          </w:p>
          <w:p w:rsidR="001D1BBA" w:rsidRDefault="001D1BBA" w:rsidP="001D1BBA">
            <w:pPr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r w:rsidR="0057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Клиническая классификация тяжести ТЭЛА.</w:t>
            </w:r>
          </w:p>
          <w:p w:rsidR="001D1BBA" w:rsidRPr="009E6102" w:rsidRDefault="001D1BBA" w:rsidP="001D1BBA">
            <w:pPr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Эпидемиология.</w:t>
            </w:r>
          </w:p>
          <w:p w:rsidR="001D1BBA" w:rsidRDefault="001D1BBA" w:rsidP="001D1BBA">
            <w:pPr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проявления</w:t>
            </w:r>
            <w:r w:rsidR="00A7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BBA" w:rsidRDefault="001D1BBA" w:rsidP="001D1BBA">
            <w:pPr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диагностики. </w:t>
            </w: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диагностике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дифференциальной диагностике.</w:t>
            </w:r>
            <w:r w:rsidR="00A7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Д-димера, КГ-ангиография ЛА, сцинтиграфия легких, ангиопульмонография, магнитно-резонансная томография, ЭхоКГ, КУЗИ вен нижних конечностей.</w:t>
            </w:r>
          </w:p>
          <w:p w:rsidR="001D1BBA" w:rsidRDefault="00AC5214" w:rsidP="001D1BBA">
            <w:pPr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стратегия. </w:t>
            </w:r>
            <w:r w:rsidR="001D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Прогноз.</w:t>
            </w:r>
          </w:p>
          <w:p w:rsidR="001D1BBA" w:rsidRDefault="001D1BBA" w:rsidP="001D1BBA">
            <w:pPr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Профилактика.</w:t>
            </w:r>
          </w:p>
          <w:p w:rsidR="001D1BBA" w:rsidRPr="009E6102" w:rsidRDefault="001D1BBA" w:rsidP="001D1BBA">
            <w:pPr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Лечение.</w:t>
            </w:r>
            <w:r w:rsidR="00AC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Дифференцированный подход лечения больных с предполагаемой ТЭЛА с шоком или гипотензией и без шока.</w:t>
            </w:r>
          </w:p>
          <w:p w:rsidR="001D1BBA" w:rsidRDefault="001D1BBA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BA" w:rsidRPr="00570499" w:rsidRDefault="001D1BBA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1D1BBA" w:rsidRPr="00570499" w:rsidRDefault="001D1BBA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1D1BBA" w:rsidRPr="00222225" w:rsidRDefault="001D1BBA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BBA" w:rsidRPr="00222225" w:rsidTr="009A5E56">
        <w:tc>
          <w:tcPr>
            <w:tcW w:w="1101" w:type="dxa"/>
          </w:tcPr>
          <w:p w:rsidR="001D1BBA" w:rsidRPr="00222225" w:rsidRDefault="001D1BBA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1D1BBA" w:rsidRDefault="001D1BBA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1D1BBA" w:rsidRDefault="001D1BBA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1D1BBA" w:rsidRDefault="001D1BBA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1D1BBA" w:rsidRPr="00222225" w:rsidRDefault="001D1BBA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1D1BBA" w:rsidRDefault="001D1BBA" w:rsidP="001D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BBA" w:rsidRPr="00222225" w:rsidRDefault="001D1BBA" w:rsidP="001D1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BBA" w:rsidRPr="00152B24" w:rsidRDefault="001D1BBA" w:rsidP="001D1B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1D1BBA" w:rsidRPr="00222225" w:rsidRDefault="001D1BBA" w:rsidP="001D1BBA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1D1BBA" w:rsidRDefault="001D1BBA" w:rsidP="001D1BBA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5C692C" w:rsidRDefault="005C692C" w:rsidP="005C6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92C">
        <w:rPr>
          <w:rFonts w:ascii="Times New Roman" w:hAnsi="Times New Roman" w:cs="Times New Roman"/>
          <w:b/>
          <w:sz w:val="24"/>
          <w:szCs w:val="24"/>
        </w:rPr>
        <w:t>Приступ бронхиальной астмы. Астматический статус. Дифференциальная диагностика. The attack of asthma. Asthmatic status. Differential diagnosis.</w:t>
      </w:r>
    </w:p>
    <w:p w:rsidR="005C692C" w:rsidRPr="00650A9B" w:rsidRDefault="005C692C" w:rsidP="005C692C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65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65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650A9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65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650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92C" w:rsidRPr="00222225" w:rsidRDefault="005C692C" w:rsidP="005C692C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5C692C" w:rsidRDefault="005C692C" w:rsidP="005C692C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5C692C" w:rsidTr="009A5E56">
        <w:tc>
          <w:tcPr>
            <w:tcW w:w="1101" w:type="dxa"/>
          </w:tcPr>
          <w:p w:rsidR="005C692C" w:rsidRDefault="005C692C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5C692C" w:rsidRDefault="005C692C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5C692C" w:rsidRPr="00222225" w:rsidTr="009A5E56">
        <w:tc>
          <w:tcPr>
            <w:tcW w:w="1101" w:type="dxa"/>
          </w:tcPr>
          <w:p w:rsidR="005C692C" w:rsidRPr="00222225" w:rsidRDefault="005C692C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5C692C" w:rsidRPr="0054443B" w:rsidRDefault="005C692C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5C692C" w:rsidRPr="0054443B" w:rsidRDefault="005C692C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5C692C" w:rsidRPr="00222225" w:rsidRDefault="005C692C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5C692C" w:rsidRPr="00222225" w:rsidTr="009A5E56">
        <w:tc>
          <w:tcPr>
            <w:tcW w:w="1101" w:type="dxa"/>
          </w:tcPr>
          <w:p w:rsidR="005C692C" w:rsidRPr="00222225" w:rsidRDefault="005C692C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5C692C" w:rsidRPr="00222225" w:rsidRDefault="005C692C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5C692C" w:rsidRPr="00222225" w:rsidTr="009A5E56">
        <w:tc>
          <w:tcPr>
            <w:tcW w:w="1101" w:type="dxa"/>
          </w:tcPr>
          <w:p w:rsidR="005C692C" w:rsidRPr="00222225" w:rsidRDefault="005C692C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5C692C" w:rsidRPr="00570499" w:rsidRDefault="005C692C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5C692C" w:rsidRPr="00570499" w:rsidRDefault="005C692C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5C692C" w:rsidRPr="00570499" w:rsidRDefault="005C692C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106A44" w:rsidRPr="00106A44" w:rsidRDefault="005C692C" w:rsidP="00106A44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Определение. </w:t>
            </w:r>
            <w:r w:rsidR="00106A44" w:rsidRPr="0010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риска.</w:t>
            </w:r>
          </w:p>
          <w:p w:rsidR="00106A44" w:rsidRDefault="00106A44" w:rsidP="005C692C">
            <w:pPr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Патогенетические механизмы развития тяжелого обострения бронхиальной астмы.</w:t>
            </w:r>
          </w:p>
          <w:p w:rsidR="005C692C" w:rsidRDefault="00106A44" w:rsidP="00106A44">
            <w:pPr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  <w:r w:rsidRPr="0010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тяжелого обострения БА</w:t>
            </w:r>
            <w:r w:rsidR="005C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6A44" w:rsidRDefault="00106A44" w:rsidP="00106A44">
            <w:pPr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степени тяжести обострения БА</w:t>
            </w:r>
          </w:p>
          <w:p w:rsidR="005C692C" w:rsidRPr="009E6102" w:rsidRDefault="005C692C" w:rsidP="0077724A">
            <w:pPr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Эпидемиология.</w:t>
            </w:r>
          </w:p>
          <w:p w:rsidR="005C692C" w:rsidRDefault="005C692C" w:rsidP="005C692C">
            <w:pPr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проявления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692C" w:rsidRDefault="005C692C" w:rsidP="005C692C">
            <w:pPr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диагностики. </w:t>
            </w: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диагностике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дифференциальной диагностике. </w:t>
            </w:r>
          </w:p>
          <w:p w:rsidR="005C692C" w:rsidRDefault="00BE5C47" w:rsidP="00BE5C47">
            <w:pPr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астматического статуса</w:t>
            </w:r>
            <w:r w:rsidR="005C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692C" w:rsidRDefault="005C692C" w:rsidP="005C692C">
            <w:pPr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Профилактика.</w:t>
            </w:r>
          </w:p>
          <w:p w:rsidR="00BE5C47" w:rsidRDefault="00BE5C47" w:rsidP="00BE5C47">
            <w:pPr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556F3" w:rsidRPr="00BE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скорой медицинской помощи на догоспитальном этапе</w:t>
            </w:r>
            <w:r w:rsidR="00D5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условиях стационара.</w:t>
            </w:r>
          </w:p>
          <w:p w:rsidR="005C692C" w:rsidRDefault="005C692C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C" w:rsidRPr="00570499" w:rsidRDefault="005C692C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5C692C" w:rsidRPr="00570499" w:rsidRDefault="005C692C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5C692C" w:rsidRPr="00222225" w:rsidRDefault="005C692C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2C" w:rsidRPr="00222225" w:rsidTr="009A5E56">
        <w:tc>
          <w:tcPr>
            <w:tcW w:w="1101" w:type="dxa"/>
          </w:tcPr>
          <w:p w:rsidR="005C692C" w:rsidRPr="00222225" w:rsidRDefault="005C692C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5C692C" w:rsidRDefault="005C692C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5C692C" w:rsidRDefault="005C692C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5C692C" w:rsidRDefault="005C692C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5C692C" w:rsidRPr="00222225" w:rsidRDefault="005C692C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5C692C" w:rsidRDefault="005C692C" w:rsidP="005C6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92C" w:rsidRPr="00222225" w:rsidRDefault="005C692C" w:rsidP="005C6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92C" w:rsidRPr="00152B24" w:rsidRDefault="005C692C" w:rsidP="005C6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5C692C" w:rsidRPr="00222225" w:rsidRDefault="005C692C" w:rsidP="005C692C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5C692C" w:rsidRDefault="005C692C" w:rsidP="005C692C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C265DE" w:rsidRPr="00C265DE" w:rsidRDefault="00C265DE" w:rsidP="005C692C">
      <w:pPr>
        <w:rPr>
          <w:rFonts w:ascii="Times New Roman" w:hAnsi="Times New Roman" w:cs="Times New Roman"/>
          <w:b/>
          <w:sz w:val="24"/>
          <w:szCs w:val="24"/>
        </w:rPr>
      </w:pPr>
      <w:r w:rsidRPr="00C265DE">
        <w:rPr>
          <w:rFonts w:ascii="Times New Roman" w:hAnsi="Times New Roman" w:cs="Times New Roman"/>
          <w:b/>
          <w:sz w:val="24"/>
          <w:szCs w:val="24"/>
        </w:rPr>
        <w:t>Модуль 14. Профессиональные заболевания. Occupational diseases.</w:t>
      </w:r>
    </w:p>
    <w:p w:rsidR="00C265DE" w:rsidRPr="00CC0EC0" w:rsidRDefault="00C265DE" w:rsidP="00C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EC0" w:rsidRPr="00CC0EC0">
        <w:rPr>
          <w:rFonts w:ascii="Times New Roman" w:hAnsi="Times New Roman" w:cs="Times New Roman"/>
          <w:b/>
          <w:sz w:val="24"/>
          <w:szCs w:val="24"/>
        </w:rPr>
        <w:t>Вибрационная болезнь. Vibration disease.</w:t>
      </w:r>
    </w:p>
    <w:p w:rsidR="00C265DE" w:rsidRPr="00650A9B" w:rsidRDefault="00AD6883" w:rsidP="00C26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5DE"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="00C265DE" w:rsidRPr="0065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5DE"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C265DE" w:rsidRPr="0065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5DE"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="00C265DE" w:rsidRPr="00650A9B">
        <w:rPr>
          <w:rFonts w:ascii="Times New Roman" w:hAnsi="Times New Roman" w:cs="Times New Roman"/>
          <w:sz w:val="24"/>
          <w:szCs w:val="24"/>
        </w:rPr>
        <w:t xml:space="preserve"> - </w:t>
      </w:r>
      <w:r w:rsidR="00C265DE">
        <w:rPr>
          <w:rFonts w:ascii="Times New Roman" w:hAnsi="Times New Roman" w:cs="Times New Roman"/>
          <w:sz w:val="24"/>
          <w:szCs w:val="24"/>
        </w:rPr>
        <w:t>практическое</w:t>
      </w:r>
      <w:r w:rsidR="00C265DE" w:rsidRPr="00650A9B">
        <w:rPr>
          <w:rFonts w:ascii="Times New Roman" w:hAnsi="Times New Roman" w:cs="Times New Roman"/>
          <w:sz w:val="24"/>
          <w:szCs w:val="24"/>
        </w:rPr>
        <w:t xml:space="preserve"> </w:t>
      </w:r>
      <w:r w:rsidR="00C265DE">
        <w:rPr>
          <w:rFonts w:ascii="Times New Roman" w:hAnsi="Times New Roman" w:cs="Times New Roman"/>
          <w:sz w:val="24"/>
          <w:szCs w:val="24"/>
        </w:rPr>
        <w:t>занятие</w:t>
      </w:r>
      <w:r w:rsidR="00C265DE" w:rsidRPr="00650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5DE" w:rsidRPr="00222225" w:rsidRDefault="00C265DE" w:rsidP="00C265DE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C265DE" w:rsidRDefault="00C265DE" w:rsidP="00C265DE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C265DE" w:rsidTr="009A5E56">
        <w:tc>
          <w:tcPr>
            <w:tcW w:w="1101" w:type="dxa"/>
          </w:tcPr>
          <w:p w:rsidR="00C265DE" w:rsidRDefault="00C265DE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C265DE" w:rsidRDefault="00C265DE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C265DE" w:rsidRPr="00222225" w:rsidTr="009A5E56">
        <w:tc>
          <w:tcPr>
            <w:tcW w:w="1101" w:type="dxa"/>
          </w:tcPr>
          <w:p w:rsidR="00C265DE" w:rsidRPr="00222225" w:rsidRDefault="00C265DE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0" w:type="dxa"/>
          </w:tcPr>
          <w:p w:rsidR="00C265DE" w:rsidRPr="0054443B" w:rsidRDefault="00C265DE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C265DE" w:rsidRPr="0054443B" w:rsidRDefault="00C265DE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C265DE" w:rsidRPr="00222225" w:rsidRDefault="00C265D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C265DE" w:rsidRPr="00222225" w:rsidTr="009A5E56">
        <w:tc>
          <w:tcPr>
            <w:tcW w:w="1101" w:type="dxa"/>
          </w:tcPr>
          <w:p w:rsidR="00C265DE" w:rsidRPr="00222225" w:rsidRDefault="00C265DE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C265DE" w:rsidRPr="00222225" w:rsidRDefault="00C265D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C265DE" w:rsidRPr="00222225" w:rsidTr="009A5E56">
        <w:tc>
          <w:tcPr>
            <w:tcW w:w="1101" w:type="dxa"/>
          </w:tcPr>
          <w:p w:rsidR="00C265DE" w:rsidRPr="00222225" w:rsidRDefault="00C265DE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C265DE" w:rsidRPr="00570499" w:rsidRDefault="00C265D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C265DE" w:rsidRPr="00570499" w:rsidRDefault="00C265D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265DE" w:rsidRPr="00570499" w:rsidRDefault="00C265D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C265DE" w:rsidRDefault="00C265DE" w:rsidP="00C265DE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88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вибрационной болезни</w:t>
            </w:r>
            <w:r w:rsidRPr="0010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Факторы риска.</w:t>
            </w:r>
          </w:p>
          <w:p w:rsidR="00886DF2" w:rsidRPr="00106A44" w:rsidRDefault="00886DF2" w:rsidP="00C265DE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вибрация. Основные характеристики вибрации.</w:t>
            </w:r>
          </w:p>
          <w:p w:rsidR="00C265DE" w:rsidRDefault="00C265DE" w:rsidP="00C265DE">
            <w:pPr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Патогенетические механизмы развития </w:t>
            </w:r>
            <w:r w:rsidR="0088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вибрационной болезни.</w:t>
            </w:r>
          </w:p>
          <w:p w:rsidR="00C265DE" w:rsidRDefault="00C265DE" w:rsidP="00C265DE">
            <w:pPr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  <w:r w:rsidRPr="0010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тяжелого обострения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DF2" w:rsidRDefault="00C265DE" w:rsidP="00C265DE">
            <w:pPr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проявления</w:t>
            </w:r>
            <w:r w:rsidR="0088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симптомы вибрационной болезни от локальной вибрации.</w:t>
            </w:r>
          </w:p>
          <w:p w:rsidR="00886DF2" w:rsidRPr="00886DF2" w:rsidRDefault="00886DF2" w:rsidP="00886DF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проявления и симптомы вибрационной болезни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</w:t>
            </w:r>
            <w:r w:rsidRPr="0088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вибрации.</w:t>
            </w:r>
          </w:p>
          <w:p w:rsidR="00886DF2" w:rsidRPr="00886DF2" w:rsidRDefault="00886DF2" w:rsidP="00886DF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проявления и симптомы вибрационной болезни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комбинированного воздействия</w:t>
            </w:r>
            <w:r w:rsidRPr="0088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65DE" w:rsidRDefault="00C265DE" w:rsidP="00C265DE">
            <w:pPr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диагностики. </w:t>
            </w:r>
            <w:r w:rsidRPr="009E6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диагностике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дифференциальной диагностике. </w:t>
            </w:r>
          </w:p>
          <w:p w:rsidR="00C265DE" w:rsidRDefault="00C265DE" w:rsidP="00C265DE">
            <w:pPr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Профилактика.</w:t>
            </w:r>
          </w:p>
          <w:p w:rsidR="00886DF2" w:rsidRDefault="00886DF2" w:rsidP="00C265DE">
            <w:pPr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Лечение вибрационной болезни</w:t>
            </w:r>
            <w:r w:rsidR="005F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65DE" w:rsidRDefault="00C265D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DE" w:rsidRPr="00570499" w:rsidRDefault="00C265D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C265DE" w:rsidRPr="00570499" w:rsidRDefault="00C265D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C265DE" w:rsidRPr="00222225" w:rsidRDefault="00C265D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E" w:rsidRPr="00222225" w:rsidTr="009A5E56">
        <w:tc>
          <w:tcPr>
            <w:tcW w:w="1101" w:type="dxa"/>
          </w:tcPr>
          <w:p w:rsidR="00C265DE" w:rsidRPr="00222225" w:rsidRDefault="00C265DE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C265DE" w:rsidRDefault="00C265D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C265DE" w:rsidRDefault="00C265D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C265DE" w:rsidRDefault="00C265D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C265DE" w:rsidRPr="00222225" w:rsidRDefault="00C265DE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C265DE" w:rsidRDefault="00C265DE" w:rsidP="00C2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DE" w:rsidRPr="00222225" w:rsidRDefault="00C265DE" w:rsidP="00C26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5DE" w:rsidRPr="00152B24" w:rsidRDefault="00C265DE" w:rsidP="00C265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C265DE" w:rsidRPr="00222225" w:rsidRDefault="00C265DE" w:rsidP="00C265DE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C265DE" w:rsidRDefault="00C265DE" w:rsidP="00C265DE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411C0D" w:rsidRPr="00CC0EC0" w:rsidRDefault="00411C0D" w:rsidP="00411C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 w:rsidR="00D80944" w:rsidRPr="00D80944">
        <w:t xml:space="preserve"> </w:t>
      </w:r>
      <w:r w:rsidR="00D80944" w:rsidRPr="00D80944">
        <w:rPr>
          <w:rFonts w:ascii="Times New Roman" w:hAnsi="Times New Roman" w:cs="Times New Roman"/>
          <w:b/>
          <w:sz w:val="24"/>
          <w:szCs w:val="24"/>
        </w:rPr>
        <w:t>Профессиональные заболевания крови. Occupational diseases of the blood.</w:t>
      </w:r>
    </w:p>
    <w:p w:rsidR="00411C0D" w:rsidRPr="00650A9B" w:rsidRDefault="00411C0D" w:rsidP="00411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65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65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650A9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65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650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C0D" w:rsidRPr="00222225" w:rsidRDefault="00411C0D" w:rsidP="00411C0D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411C0D" w:rsidRDefault="00411C0D" w:rsidP="00411C0D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411C0D" w:rsidTr="009A5E56">
        <w:tc>
          <w:tcPr>
            <w:tcW w:w="1101" w:type="dxa"/>
          </w:tcPr>
          <w:p w:rsidR="00411C0D" w:rsidRDefault="00411C0D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411C0D" w:rsidRDefault="00411C0D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411C0D" w:rsidRPr="00222225" w:rsidTr="009A5E56">
        <w:tc>
          <w:tcPr>
            <w:tcW w:w="1101" w:type="dxa"/>
          </w:tcPr>
          <w:p w:rsidR="00411C0D" w:rsidRPr="00222225" w:rsidRDefault="00411C0D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411C0D" w:rsidRPr="0054443B" w:rsidRDefault="00411C0D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411C0D" w:rsidRPr="0054443B" w:rsidRDefault="00411C0D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411C0D" w:rsidRPr="00222225" w:rsidRDefault="00411C0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411C0D" w:rsidRPr="00222225" w:rsidTr="009A5E56">
        <w:tc>
          <w:tcPr>
            <w:tcW w:w="1101" w:type="dxa"/>
          </w:tcPr>
          <w:p w:rsidR="00411C0D" w:rsidRPr="00222225" w:rsidRDefault="00411C0D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411C0D" w:rsidRPr="00222225" w:rsidRDefault="00411C0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411C0D" w:rsidRPr="00222225" w:rsidTr="009A5E56">
        <w:tc>
          <w:tcPr>
            <w:tcW w:w="1101" w:type="dxa"/>
          </w:tcPr>
          <w:p w:rsidR="00411C0D" w:rsidRPr="00222225" w:rsidRDefault="00411C0D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411C0D" w:rsidRPr="00570499" w:rsidRDefault="00411C0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411C0D" w:rsidRPr="00570499" w:rsidRDefault="00411C0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411C0D" w:rsidRPr="00570499" w:rsidRDefault="00411C0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411C0D" w:rsidRPr="00106A44" w:rsidRDefault="00411C0D" w:rsidP="00F46A88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роизводства </w:t>
            </w:r>
            <w:r w:rsidR="00F4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характеристики</w:t>
            </w:r>
            <w:r w:rsidR="00F4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промышленных ядов, характеризующихся воздействием на систему крови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C0D" w:rsidRDefault="0055396A" w:rsidP="00411C0D">
            <w:pPr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Патогенетические</w:t>
            </w:r>
            <w:r w:rsidR="00F4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  <w:r w:rsidR="007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заболеваний крови</w:t>
            </w:r>
            <w:r w:rsidR="004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C0D" w:rsidRDefault="0055396A" w:rsidP="00411C0D">
            <w:pPr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с преимущественным поражением гемопоэза (депрессия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кроветворения,  миелопролиферативные процессы)</w:t>
            </w:r>
            <w:r w:rsidR="004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5532" w:rsidRDefault="0055396A" w:rsidP="00411C0D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 преимущественным нарушением синтеза порфиринов и гема.</w:t>
            </w:r>
          </w:p>
          <w:p w:rsidR="00765532" w:rsidRDefault="0055396A" w:rsidP="00411C0D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с преимущественным изменением пигмента крови 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метгемоглобинемия, карбоксигемоглобинемия).</w:t>
            </w:r>
          </w:p>
          <w:p w:rsidR="00765532" w:rsidRDefault="0055396A" w:rsidP="00411C0D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 преимущественным гемолитическим действием.</w:t>
            </w:r>
          </w:p>
          <w:p w:rsidR="00411C0D" w:rsidRPr="00886DF2" w:rsidRDefault="0055396A" w:rsidP="00411C0D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1C0D" w:rsidRPr="0088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</w:t>
            </w:r>
            <w:r w:rsidR="007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формы. Острые и хронические интоксикации.</w:t>
            </w:r>
          </w:p>
          <w:p w:rsidR="00411C0D" w:rsidRDefault="0055396A" w:rsidP="00411C0D">
            <w:pPr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диагностики.. </w:t>
            </w:r>
          </w:p>
          <w:p w:rsidR="00411C0D" w:rsidRDefault="0055396A" w:rsidP="00411C0D">
            <w:pPr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Профилактика.</w:t>
            </w:r>
          </w:p>
          <w:p w:rsidR="00411C0D" w:rsidRDefault="00411C0D" w:rsidP="00411C0D">
            <w:pPr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Лечение</w:t>
            </w:r>
            <w:r w:rsidR="007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общие подходы, антидотная 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C0D" w:rsidRDefault="00411C0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D" w:rsidRPr="00570499" w:rsidRDefault="00411C0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411C0D" w:rsidRPr="00570499" w:rsidRDefault="00411C0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411C0D" w:rsidRPr="00222225" w:rsidRDefault="00411C0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0D" w:rsidRPr="00222225" w:rsidTr="009A5E56">
        <w:tc>
          <w:tcPr>
            <w:tcW w:w="1101" w:type="dxa"/>
          </w:tcPr>
          <w:p w:rsidR="00411C0D" w:rsidRPr="00222225" w:rsidRDefault="00411C0D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411C0D" w:rsidRDefault="00411C0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411C0D" w:rsidRDefault="00411C0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411C0D" w:rsidRDefault="00411C0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411C0D" w:rsidRPr="00222225" w:rsidRDefault="00411C0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411C0D" w:rsidRDefault="00411C0D" w:rsidP="00411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C0D" w:rsidRPr="00222225" w:rsidRDefault="00411C0D" w:rsidP="00411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C0D" w:rsidRPr="00152B24" w:rsidRDefault="00411C0D" w:rsidP="00411C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411C0D" w:rsidRPr="00222225" w:rsidRDefault="00411C0D" w:rsidP="00411C0D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lastRenderedPageBreak/>
        <w:t>- дидактические (таблицы, схемы, плакаты, раздаточный материал и т.п.);</w:t>
      </w:r>
    </w:p>
    <w:p w:rsidR="00411C0D" w:rsidRDefault="00411C0D" w:rsidP="00411C0D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A31ACD" w:rsidRPr="00CC0EC0" w:rsidRDefault="00A31ACD" w:rsidP="00A31A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222225">
        <w:rPr>
          <w:rFonts w:ascii="Times New Roman" w:hAnsi="Times New Roman" w:cs="Times New Roman"/>
          <w:b/>
          <w:sz w:val="24"/>
          <w:szCs w:val="24"/>
        </w:rPr>
        <w:t>.</w:t>
      </w:r>
      <w:r w:rsidRPr="00D80944">
        <w:t xml:space="preserve"> </w:t>
      </w:r>
      <w:r w:rsidRPr="00A31ACD">
        <w:rPr>
          <w:b/>
          <w:sz w:val="28"/>
          <w:szCs w:val="28"/>
        </w:rPr>
        <w:t>Профессиональные заболевания легких. Occupational diseases of the blood.</w:t>
      </w:r>
    </w:p>
    <w:p w:rsidR="00A31ACD" w:rsidRPr="00650A9B" w:rsidRDefault="00A31ACD" w:rsidP="00A31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Вид</w:t>
      </w:r>
      <w:r w:rsidRPr="0065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65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2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650A9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Pr="0065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650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ACD" w:rsidRPr="00222225" w:rsidRDefault="00A31ACD" w:rsidP="00A31ACD">
      <w:pPr>
        <w:jc w:val="both"/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</w:t>
      </w:r>
      <w:r w:rsidRPr="00222225">
        <w:rPr>
          <w:rFonts w:ascii="Times New Roman" w:hAnsi="Times New Roman" w:cs="Times New Roman"/>
          <w:sz w:val="24"/>
          <w:szCs w:val="24"/>
        </w:rPr>
        <w:t>у студента компетенций, направленных на формирование клинического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способности и готовности </w:t>
      </w:r>
      <w:r w:rsidRPr="00222225">
        <w:rPr>
          <w:rFonts w:ascii="Times New Roman" w:hAnsi="Times New Roman" w:cs="Times New Roman"/>
          <w:sz w:val="24"/>
          <w:szCs w:val="24"/>
        </w:rPr>
        <w:t>выделить веду</w:t>
      </w:r>
      <w:r>
        <w:rPr>
          <w:rFonts w:ascii="Times New Roman" w:hAnsi="Times New Roman" w:cs="Times New Roman"/>
          <w:sz w:val="24"/>
          <w:szCs w:val="24"/>
        </w:rPr>
        <w:t>щие признаки, симптомы, синдромы</w:t>
      </w:r>
      <w:r w:rsidRPr="000B3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Распознать состояние</w:t>
      </w:r>
      <w:r w:rsidRPr="00222225">
        <w:rPr>
          <w:rFonts w:ascii="Times New Roman" w:hAnsi="Times New Roman" w:cs="Times New Roman"/>
          <w:sz w:val="24"/>
          <w:szCs w:val="24"/>
        </w:rPr>
        <w:t>, выбрать оптимальные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больного, </w:t>
      </w:r>
      <w:r w:rsidRPr="00222225">
        <w:rPr>
          <w:rFonts w:ascii="Times New Roman" w:hAnsi="Times New Roman" w:cs="Times New Roman"/>
          <w:sz w:val="24"/>
          <w:szCs w:val="24"/>
        </w:rPr>
        <w:t>оценить тяжесть течения, составлять алгоритм дифференциальной диагностики, проводить полный объем лечебных, реабилитационных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оказывать первую врачебную </w:t>
      </w:r>
      <w:r w:rsidRPr="00222225">
        <w:rPr>
          <w:rFonts w:ascii="Times New Roman" w:hAnsi="Times New Roman" w:cs="Times New Roman"/>
          <w:sz w:val="24"/>
          <w:szCs w:val="24"/>
        </w:rPr>
        <w:t>помощь при неотложных состояни</w:t>
      </w:r>
      <w:r>
        <w:rPr>
          <w:rFonts w:ascii="Times New Roman" w:hAnsi="Times New Roman" w:cs="Times New Roman"/>
          <w:sz w:val="24"/>
          <w:szCs w:val="24"/>
        </w:rPr>
        <w:t xml:space="preserve">ях; выбирать оптимальные схемы </w:t>
      </w:r>
      <w:r w:rsidRPr="00222225">
        <w:rPr>
          <w:rFonts w:ascii="Times New Roman" w:hAnsi="Times New Roman" w:cs="Times New Roman"/>
          <w:sz w:val="24"/>
          <w:szCs w:val="24"/>
        </w:rPr>
        <w:t>лечения.</w:t>
      </w:r>
    </w:p>
    <w:p w:rsidR="00A31ACD" w:rsidRDefault="00A31ACD" w:rsidP="00A31ACD">
      <w:pPr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b/>
          <w:sz w:val="24"/>
          <w:szCs w:val="24"/>
        </w:rPr>
        <w:t>План проведения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A31ACD" w:rsidTr="009A5E56">
        <w:tc>
          <w:tcPr>
            <w:tcW w:w="1101" w:type="dxa"/>
          </w:tcPr>
          <w:p w:rsidR="00A31ACD" w:rsidRDefault="00A31ACD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A31ACD" w:rsidRDefault="00A31ACD" w:rsidP="009A5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занятия</w:t>
            </w:r>
          </w:p>
        </w:tc>
      </w:tr>
      <w:tr w:rsidR="00A31ACD" w:rsidRPr="00222225" w:rsidTr="009A5E56">
        <w:tc>
          <w:tcPr>
            <w:tcW w:w="1101" w:type="dxa"/>
          </w:tcPr>
          <w:p w:rsidR="00A31ACD" w:rsidRPr="00222225" w:rsidRDefault="00A31ACD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A31ACD" w:rsidRPr="0054443B" w:rsidRDefault="00A31ACD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A31ACD" w:rsidRPr="0054443B" w:rsidRDefault="00A31ACD" w:rsidP="009A5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A31ACD" w:rsidRPr="00222225" w:rsidRDefault="00A31AC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момент (актуальность изучения легочного сердца). </w:t>
            </w:r>
          </w:p>
        </w:tc>
      </w:tr>
      <w:tr w:rsidR="00A31ACD" w:rsidRPr="00222225" w:rsidTr="009A5E56">
        <w:tc>
          <w:tcPr>
            <w:tcW w:w="1101" w:type="dxa"/>
          </w:tcPr>
          <w:p w:rsidR="00A31ACD" w:rsidRPr="00222225" w:rsidRDefault="00A31ACD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A31ACD" w:rsidRPr="00222225" w:rsidRDefault="00A31AC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Входной контроль, актуализация опорных знаний, умений, навыков. (тестирование).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3B">
              <w:rPr>
                <w:rFonts w:ascii="Times New Roman" w:hAnsi="Times New Roman" w:cs="Times New Roman"/>
                <w:sz w:val="24"/>
                <w:szCs w:val="24"/>
              </w:rPr>
              <w:t>(Тестовые задания приводятся в ФОС)</w:t>
            </w:r>
          </w:p>
        </w:tc>
      </w:tr>
      <w:tr w:rsidR="00A31ACD" w:rsidRPr="00222225" w:rsidTr="009A5E56">
        <w:tc>
          <w:tcPr>
            <w:tcW w:w="1101" w:type="dxa"/>
          </w:tcPr>
          <w:p w:rsidR="00A31ACD" w:rsidRPr="00222225" w:rsidRDefault="00A31ACD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A31ACD" w:rsidRPr="00570499" w:rsidRDefault="00A31AC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учебного занятия </w:t>
            </w:r>
          </w:p>
          <w:p w:rsidR="00A31ACD" w:rsidRPr="00570499" w:rsidRDefault="00A31AC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A31ACD" w:rsidRPr="00570499" w:rsidRDefault="00A31AC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рассмотрения:</w:t>
            </w:r>
          </w:p>
          <w:p w:rsidR="00A31ACD" w:rsidRPr="00106A44" w:rsidRDefault="00490935" w:rsidP="00A31ACD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промышленной</w:t>
            </w:r>
            <w:r w:rsidR="00A3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пыли.</w:t>
            </w:r>
          </w:p>
          <w:p w:rsidR="00A31ACD" w:rsidRDefault="00A31ACD" w:rsidP="00A31ACD">
            <w:pPr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9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пневмокониозов по химическому составу пыли, рентгенологической и клинико-функциональной характеристике заболевания.</w:t>
            </w:r>
          </w:p>
          <w:p w:rsidR="00490935" w:rsidRDefault="00490935" w:rsidP="00A31ACD">
            <w:pPr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Пневмокониозы от воздействия неорганической пыли (силикозы, силикатозы).  Клиника. Диагностика, дифференциальная диагностика.</w:t>
            </w:r>
          </w:p>
          <w:p w:rsidR="00A31ACD" w:rsidRDefault="00A31ACD" w:rsidP="00490935">
            <w:pPr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9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Пневмокониозы от воздействия органической пыли. </w:t>
            </w:r>
            <w:r w:rsidR="00490935" w:rsidRPr="0049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Клиника. Диагностика, дифференциальная диагностика.</w:t>
            </w:r>
          </w:p>
          <w:p w:rsidR="00A31ACD" w:rsidRDefault="00A31ACD" w:rsidP="00490935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Осложнения.</w:t>
            </w:r>
          </w:p>
          <w:p w:rsidR="00A31ACD" w:rsidRPr="00490935" w:rsidRDefault="00A31ACD" w:rsidP="005C313D">
            <w:pPr>
              <w:pStyle w:val="a7"/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Профилактика.</w:t>
            </w:r>
          </w:p>
          <w:p w:rsidR="00A31ACD" w:rsidRDefault="00A31ACD" w:rsidP="00A31ACD">
            <w:pPr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  <w:r w:rsidR="0049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1ACD" w:rsidRDefault="00A31AC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CD" w:rsidRPr="00570499" w:rsidRDefault="00A31AC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умений и навыков (у конкретных пациентов, по историям болезни, решение ситуационных задач) (Ситуационные задачи приводятся в ФОС)</w:t>
            </w:r>
          </w:p>
          <w:p w:rsidR="00A31ACD" w:rsidRPr="00570499" w:rsidRDefault="00A31AC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клинической базе и проверка практических навыков: (Самостоятельная работа студентов с больными в палатах.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диагноза. Назначение лечения)</w:t>
            </w:r>
          </w:p>
          <w:p w:rsidR="00A31ACD" w:rsidRPr="00222225" w:rsidRDefault="00A31AC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CD" w:rsidRPr="00222225" w:rsidTr="009A5E56">
        <w:tc>
          <w:tcPr>
            <w:tcW w:w="1101" w:type="dxa"/>
          </w:tcPr>
          <w:p w:rsidR="00A31ACD" w:rsidRPr="00222225" w:rsidRDefault="00A31ACD" w:rsidP="009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70" w:type="dxa"/>
          </w:tcPr>
          <w:p w:rsidR="00A31ACD" w:rsidRDefault="00A31AC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занятия:</w:t>
            </w:r>
          </w:p>
          <w:p w:rsidR="00A31ACD" w:rsidRDefault="00A31AC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 xml:space="preserve"> * подведение итогов занятия; </w:t>
            </w:r>
          </w:p>
          <w:p w:rsidR="00A31ACD" w:rsidRDefault="00A31AC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выставление текущих оценок в учебный журнал;</w:t>
            </w:r>
          </w:p>
          <w:p w:rsidR="00A31ACD" w:rsidRPr="00222225" w:rsidRDefault="00A31ACD" w:rsidP="009A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5">
              <w:rPr>
                <w:rFonts w:ascii="Times New Roman" w:hAnsi="Times New Roman" w:cs="Times New Roman"/>
                <w:sz w:val="24"/>
                <w:szCs w:val="24"/>
              </w:rPr>
              <w:t>* задание для самостоятельной подготовки обучающихся</w:t>
            </w:r>
          </w:p>
        </w:tc>
      </w:tr>
    </w:tbl>
    <w:p w:rsidR="00A31ACD" w:rsidRDefault="00A31ACD" w:rsidP="00A3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ACD" w:rsidRPr="00222225" w:rsidRDefault="00A31ACD" w:rsidP="00A31A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ACD" w:rsidRPr="00152B24" w:rsidRDefault="00A31ACD" w:rsidP="00A31A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 xml:space="preserve"> </w:t>
      </w:r>
      <w:r w:rsidRPr="00152B2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A31ACD" w:rsidRPr="00222225" w:rsidRDefault="00A31ACD" w:rsidP="00A31ACD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 дидактические (таблицы, схемы, плакаты, раздаточный материал и т.п.);</w:t>
      </w:r>
    </w:p>
    <w:p w:rsidR="00A31ACD" w:rsidRDefault="00A31ACD" w:rsidP="00A31ACD">
      <w:pPr>
        <w:rPr>
          <w:rFonts w:ascii="Times New Roman" w:hAnsi="Times New Roman" w:cs="Times New Roman"/>
          <w:sz w:val="24"/>
          <w:szCs w:val="24"/>
        </w:rPr>
      </w:pPr>
      <w:r w:rsidRPr="00222225">
        <w:rPr>
          <w:rFonts w:ascii="Times New Roman" w:hAnsi="Times New Roman" w:cs="Times New Roman"/>
          <w:sz w:val="24"/>
          <w:szCs w:val="24"/>
        </w:rPr>
        <w:t>-материально-технические (мел, доска, мультимедийный проектор, интерактивная доска и т.п.).</w:t>
      </w:r>
    </w:p>
    <w:p w:rsidR="00A31ACD" w:rsidRPr="0002085F" w:rsidRDefault="00A31ACD" w:rsidP="00A31ACD">
      <w:pPr>
        <w:rPr>
          <w:rFonts w:ascii="Times New Roman" w:hAnsi="Times New Roman" w:cs="Times New Roman"/>
          <w:sz w:val="24"/>
          <w:szCs w:val="24"/>
        </w:rPr>
      </w:pPr>
    </w:p>
    <w:p w:rsidR="00411C0D" w:rsidRPr="0002085F" w:rsidRDefault="00411C0D" w:rsidP="00411C0D">
      <w:pPr>
        <w:rPr>
          <w:rFonts w:ascii="Times New Roman" w:hAnsi="Times New Roman" w:cs="Times New Roman"/>
          <w:sz w:val="24"/>
          <w:szCs w:val="24"/>
        </w:rPr>
      </w:pPr>
    </w:p>
    <w:p w:rsidR="00411C0D" w:rsidRPr="0002085F" w:rsidRDefault="00411C0D" w:rsidP="00411C0D">
      <w:pPr>
        <w:rPr>
          <w:rFonts w:ascii="Times New Roman" w:hAnsi="Times New Roman" w:cs="Times New Roman"/>
          <w:sz w:val="24"/>
          <w:szCs w:val="24"/>
        </w:rPr>
      </w:pPr>
    </w:p>
    <w:p w:rsidR="00411C0D" w:rsidRPr="0002085F" w:rsidRDefault="00411C0D" w:rsidP="00411C0D">
      <w:pPr>
        <w:rPr>
          <w:rFonts w:ascii="Times New Roman" w:hAnsi="Times New Roman" w:cs="Times New Roman"/>
          <w:sz w:val="24"/>
          <w:szCs w:val="24"/>
        </w:rPr>
      </w:pPr>
    </w:p>
    <w:p w:rsidR="00411C0D" w:rsidRPr="0002085F" w:rsidRDefault="00411C0D" w:rsidP="00411C0D">
      <w:pPr>
        <w:rPr>
          <w:rFonts w:ascii="Times New Roman" w:hAnsi="Times New Roman" w:cs="Times New Roman"/>
          <w:sz w:val="24"/>
          <w:szCs w:val="24"/>
        </w:rPr>
      </w:pPr>
    </w:p>
    <w:p w:rsidR="00411C0D" w:rsidRPr="0002085F" w:rsidRDefault="00411C0D" w:rsidP="00411C0D">
      <w:pPr>
        <w:rPr>
          <w:rFonts w:ascii="Times New Roman" w:hAnsi="Times New Roman" w:cs="Times New Roman"/>
          <w:sz w:val="24"/>
          <w:szCs w:val="24"/>
        </w:rPr>
      </w:pPr>
    </w:p>
    <w:p w:rsidR="00C265DE" w:rsidRPr="0002085F" w:rsidRDefault="00C265DE" w:rsidP="00C265DE">
      <w:pPr>
        <w:rPr>
          <w:rFonts w:ascii="Times New Roman" w:hAnsi="Times New Roman" w:cs="Times New Roman"/>
          <w:sz w:val="24"/>
          <w:szCs w:val="24"/>
        </w:rPr>
      </w:pPr>
    </w:p>
    <w:p w:rsidR="00C265DE" w:rsidRPr="0002085F" w:rsidRDefault="00C265DE" w:rsidP="00C265DE">
      <w:pPr>
        <w:rPr>
          <w:rFonts w:ascii="Times New Roman" w:hAnsi="Times New Roman" w:cs="Times New Roman"/>
          <w:sz w:val="24"/>
          <w:szCs w:val="24"/>
        </w:rPr>
      </w:pPr>
    </w:p>
    <w:p w:rsidR="005C692C" w:rsidRPr="0002085F" w:rsidRDefault="005C692C" w:rsidP="005C692C">
      <w:pPr>
        <w:rPr>
          <w:rFonts w:ascii="Times New Roman" w:hAnsi="Times New Roman" w:cs="Times New Roman"/>
          <w:sz w:val="24"/>
          <w:szCs w:val="24"/>
        </w:rPr>
      </w:pPr>
    </w:p>
    <w:p w:rsidR="005C692C" w:rsidRPr="0002085F" w:rsidRDefault="005C692C" w:rsidP="005C692C">
      <w:pPr>
        <w:rPr>
          <w:rFonts w:ascii="Times New Roman" w:hAnsi="Times New Roman" w:cs="Times New Roman"/>
          <w:sz w:val="24"/>
          <w:szCs w:val="24"/>
        </w:rPr>
      </w:pPr>
    </w:p>
    <w:p w:rsidR="005C692C" w:rsidRPr="0002085F" w:rsidRDefault="005C692C" w:rsidP="005C692C">
      <w:pPr>
        <w:rPr>
          <w:rFonts w:ascii="Times New Roman" w:hAnsi="Times New Roman" w:cs="Times New Roman"/>
          <w:sz w:val="24"/>
          <w:szCs w:val="24"/>
        </w:rPr>
      </w:pPr>
    </w:p>
    <w:p w:rsidR="001D1BBA" w:rsidRPr="0002085F" w:rsidRDefault="001D1BBA" w:rsidP="001D1BBA">
      <w:pPr>
        <w:rPr>
          <w:rFonts w:ascii="Times New Roman" w:hAnsi="Times New Roman" w:cs="Times New Roman"/>
          <w:sz w:val="24"/>
          <w:szCs w:val="24"/>
        </w:rPr>
      </w:pPr>
    </w:p>
    <w:p w:rsidR="001D1BBA" w:rsidRPr="0002085F" w:rsidRDefault="001D1BBA" w:rsidP="001D1BBA">
      <w:pPr>
        <w:rPr>
          <w:rFonts w:ascii="Times New Roman" w:hAnsi="Times New Roman" w:cs="Times New Roman"/>
          <w:sz w:val="24"/>
          <w:szCs w:val="24"/>
        </w:rPr>
      </w:pPr>
    </w:p>
    <w:p w:rsidR="001D1BBA" w:rsidRPr="0002085F" w:rsidRDefault="001D1BBA" w:rsidP="001D1BBA">
      <w:pPr>
        <w:rPr>
          <w:rFonts w:ascii="Times New Roman" w:hAnsi="Times New Roman" w:cs="Times New Roman"/>
          <w:sz w:val="24"/>
          <w:szCs w:val="24"/>
        </w:rPr>
      </w:pPr>
    </w:p>
    <w:p w:rsidR="001D1BBA" w:rsidRPr="0002085F" w:rsidRDefault="001D1BBA" w:rsidP="001D1BBA">
      <w:pPr>
        <w:rPr>
          <w:rFonts w:ascii="Times New Roman" w:hAnsi="Times New Roman" w:cs="Times New Roman"/>
          <w:sz w:val="24"/>
          <w:szCs w:val="24"/>
        </w:rPr>
      </w:pPr>
    </w:p>
    <w:p w:rsidR="0075274B" w:rsidRPr="0002085F" w:rsidRDefault="0075274B" w:rsidP="0075274B">
      <w:pPr>
        <w:rPr>
          <w:rFonts w:ascii="Times New Roman" w:hAnsi="Times New Roman" w:cs="Times New Roman"/>
          <w:sz w:val="24"/>
          <w:szCs w:val="24"/>
        </w:rPr>
      </w:pPr>
    </w:p>
    <w:p w:rsidR="0075274B" w:rsidRPr="0002085F" w:rsidRDefault="0075274B" w:rsidP="0075274B">
      <w:pPr>
        <w:rPr>
          <w:rFonts w:ascii="Times New Roman" w:hAnsi="Times New Roman" w:cs="Times New Roman"/>
          <w:sz w:val="24"/>
          <w:szCs w:val="24"/>
        </w:rPr>
      </w:pPr>
    </w:p>
    <w:p w:rsidR="00EC7C1E" w:rsidRPr="0002085F" w:rsidRDefault="00EC7C1E" w:rsidP="00EC7C1E">
      <w:pPr>
        <w:rPr>
          <w:rFonts w:ascii="Times New Roman" w:hAnsi="Times New Roman" w:cs="Times New Roman"/>
          <w:sz w:val="24"/>
          <w:szCs w:val="24"/>
        </w:rPr>
      </w:pPr>
    </w:p>
    <w:p w:rsidR="00EC7C1E" w:rsidRPr="0002085F" w:rsidRDefault="00EC7C1E" w:rsidP="00EC7C1E">
      <w:pPr>
        <w:rPr>
          <w:rFonts w:ascii="Times New Roman" w:hAnsi="Times New Roman" w:cs="Times New Roman"/>
          <w:sz w:val="24"/>
          <w:szCs w:val="24"/>
        </w:rPr>
      </w:pPr>
    </w:p>
    <w:p w:rsidR="00EC7C1E" w:rsidRPr="0002085F" w:rsidRDefault="00EC7C1E" w:rsidP="00EC7C1E">
      <w:pPr>
        <w:rPr>
          <w:rFonts w:ascii="Times New Roman" w:hAnsi="Times New Roman" w:cs="Times New Roman"/>
          <w:sz w:val="24"/>
          <w:szCs w:val="24"/>
        </w:rPr>
      </w:pPr>
    </w:p>
    <w:p w:rsidR="009E6102" w:rsidRPr="0002085F" w:rsidRDefault="009E6102" w:rsidP="009E6102">
      <w:pPr>
        <w:rPr>
          <w:rFonts w:ascii="Times New Roman" w:hAnsi="Times New Roman" w:cs="Times New Roman"/>
          <w:sz w:val="24"/>
          <w:szCs w:val="24"/>
        </w:rPr>
      </w:pPr>
    </w:p>
    <w:p w:rsidR="009E6102" w:rsidRPr="0002085F" w:rsidRDefault="009E6102" w:rsidP="009E6102">
      <w:pPr>
        <w:rPr>
          <w:rFonts w:ascii="Times New Roman" w:hAnsi="Times New Roman" w:cs="Times New Roman"/>
          <w:sz w:val="24"/>
          <w:szCs w:val="24"/>
        </w:rPr>
      </w:pPr>
    </w:p>
    <w:p w:rsidR="00E452BF" w:rsidRPr="0002085F" w:rsidRDefault="00E452BF" w:rsidP="00E452BF">
      <w:pPr>
        <w:rPr>
          <w:rFonts w:ascii="Times New Roman" w:hAnsi="Times New Roman" w:cs="Times New Roman"/>
          <w:sz w:val="24"/>
          <w:szCs w:val="24"/>
        </w:rPr>
      </w:pPr>
    </w:p>
    <w:p w:rsidR="00D939B5" w:rsidRPr="0002085F" w:rsidRDefault="00D939B5" w:rsidP="00D939B5">
      <w:pPr>
        <w:rPr>
          <w:rFonts w:ascii="Times New Roman" w:hAnsi="Times New Roman" w:cs="Times New Roman"/>
          <w:sz w:val="24"/>
          <w:szCs w:val="24"/>
        </w:rPr>
      </w:pPr>
    </w:p>
    <w:p w:rsidR="000B3551" w:rsidRPr="0002085F" w:rsidRDefault="000B3551" w:rsidP="000B3551">
      <w:pPr>
        <w:rPr>
          <w:rFonts w:ascii="Times New Roman" w:hAnsi="Times New Roman" w:cs="Times New Roman"/>
          <w:sz w:val="24"/>
          <w:szCs w:val="24"/>
        </w:rPr>
      </w:pPr>
    </w:p>
    <w:p w:rsidR="000B3551" w:rsidRPr="0002085F" w:rsidRDefault="000B3551" w:rsidP="000B3551">
      <w:pPr>
        <w:rPr>
          <w:rFonts w:ascii="Times New Roman" w:hAnsi="Times New Roman" w:cs="Times New Roman"/>
          <w:sz w:val="24"/>
          <w:szCs w:val="24"/>
        </w:rPr>
      </w:pPr>
    </w:p>
    <w:p w:rsidR="000B3551" w:rsidRPr="0002085F" w:rsidRDefault="000B3551" w:rsidP="000B3551">
      <w:pPr>
        <w:rPr>
          <w:rFonts w:ascii="Times New Roman" w:hAnsi="Times New Roman" w:cs="Times New Roman"/>
          <w:sz w:val="24"/>
          <w:szCs w:val="24"/>
        </w:rPr>
      </w:pPr>
    </w:p>
    <w:p w:rsidR="000B3551" w:rsidRPr="0002085F" w:rsidRDefault="000B3551" w:rsidP="000B3551">
      <w:pPr>
        <w:rPr>
          <w:rFonts w:ascii="Times New Roman" w:hAnsi="Times New Roman" w:cs="Times New Roman"/>
          <w:sz w:val="24"/>
          <w:szCs w:val="24"/>
        </w:rPr>
      </w:pPr>
    </w:p>
    <w:p w:rsidR="000B3551" w:rsidRPr="0002085F" w:rsidRDefault="000B3551" w:rsidP="000B3551">
      <w:pPr>
        <w:rPr>
          <w:rFonts w:ascii="Times New Roman" w:hAnsi="Times New Roman" w:cs="Times New Roman"/>
          <w:sz w:val="24"/>
          <w:szCs w:val="24"/>
        </w:rPr>
      </w:pPr>
    </w:p>
    <w:p w:rsidR="000B3551" w:rsidRPr="0002085F" w:rsidRDefault="000B3551" w:rsidP="000B3551">
      <w:pPr>
        <w:rPr>
          <w:rFonts w:ascii="Times New Roman" w:hAnsi="Times New Roman" w:cs="Times New Roman"/>
          <w:sz w:val="24"/>
          <w:szCs w:val="24"/>
        </w:rPr>
      </w:pPr>
    </w:p>
    <w:p w:rsidR="000B3551" w:rsidRPr="0002085F" w:rsidRDefault="000B3551" w:rsidP="000B3551">
      <w:pPr>
        <w:rPr>
          <w:rFonts w:ascii="Times New Roman" w:hAnsi="Times New Roman" w:cs="Times New Roman"/>
          <w:sz w:val="24"/>
          <w:szCs w:val="24"/>
        </w:rPr>
      </w:pPr>
    </w:p>
    <w:p w:rsidR="005D04C2" w:rsidRPr="0002085F" w:rsidRDefault="005D04C2" w:rsidP="005D04C2">
      <w:pPr>
        <w:rPr>
          <w:rFonts w:ascii="Times New Roman" w:hAnsi="Times New Roman" w:cs="Times New Roman"/>
          <w:sz w:val="24"/>
          <w:szCs w:val="24"/>
        </w:rPr>
      </w:pPr>
    </w:p>
    <w:p w:rsidR="00F22646" w:rsidRPr="0002085F" w:rsidRDefault="00F22646" w:rsidP="00F22646">
      <w:pPr>
        <w:rPr>
          <w:rFonts w:ascii="Times New Roman" w:hAnsi="Times New Roman" w:cs="Times New Roman"/>
          <w:sz w:val="24"/>
          <w:szCs w:val="24"/>
        </w:rPr>
      </w:pPr>
    </w:p>
    <w:p w:rsidR="00217ADD" w:rsidRPr="0002085F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Pr="0002085F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217ADD" w:rsidRPr="0002085F" w:rsidRDefault="00217ADD" w:rsidP="00217ADD">
      <w:pPr>
        <w:rPr>
          <w:rFonts w:ascii="Times New Roman" w:hAnsi="Times New Roman" w:cs="Times New Roman"/>
          <w:sz w:val="24"/>
          <w:szCs w:val="24"/>
        </w:rPr>
      </w:pPr>
    </w:p>
    <w:p w:rsidR="00770514" w:rsidRPr="0002085F" w:rsidRDefault="00770514" w:rsidP="00770514">
      <w:pPr>
        <w:rPr>
          <w:rFonts w:ascii="Times New Roman" w:hAnsi="Times New Roman" w:cs="Times New Roman"/>
          <w:sz w:val="24"/>
          <w:szCs w:val="24"/>
        </w:rPr>
      </w:pPr>
    </w:p>
    <w:p w:rsidR="00770514" w:rsidRPr="0002085F" w:rsidRDefault="00770514" w:rsidP="00770514">
      <w:pPr>
        <w:rPr>
          <w:rFonts w:ascii="Times New Roman" w:hAnsi="Times New Roman" w:cs="Times New Roman"/>
          <w:sz w:val="24"/>
          <w:szCs w:val="24"/>
        </w:rPr>
      </w:pPr>
    </w:p>
    <w:p w:rsidR="00770514" w:rsidRPr="0002085F" w:rsidRDefault="00770514" w:rsidP="00770514">
      <w:pPr>
        <w:rPr>
          <w:rFonts w:ascii="Times New Roman" w:hAnsi="Times New Roman" w:cs="Times New Roman"/>
          <w:sz w:val="24"/>
          <w:szCs w:val="24"/>
        </w:rPr>
      </w:pPr>
    </w:p>
    <w:p w:rsidR="00770514" w:rsidRPr="0002085F" w:rsidRDefault="00770514" w:rsidP="00770514">
      <w:pPr>
        <w:rPr>
          <w:rFonts w:ascii="Times New Roman" w:hAnsi="Times New Roman" w:cs="Times New Roman"/>
          <w:sz w:val="24"/>
          <w:szCs w:val="24"/>
        </w:rPr>
      </w:pPr>
    </w:p>
    <w:p w:rsidR="0085073B" w:rsidRPr="0002085F" w:rsidRDefault="0085073B" w:rsidP="0085073B">
      <w:pPr>
        <w:rPr>
          <w:rFonts w:ascii="Times New Roman" w:hAnsi="Times New Roman" w:cs="Times New Roman"/>
          <w:sz w:val="24"/>
          <w:szCs w:val="24"/>
        </w:rPr>
      </w:pPr>
    </w:p>
    <w:p w:rsidR="0085073B" w:rsidRPr="0002085F" w:rsidRDefault="0085073B" w:rsidP="0085073B">
      <w:pPr>
        <w:rPr>
          <w:rFonts w:ascii="Times New Roman" w:hAnsi="Times New Roman" w:cs="Times New Roman"/>
          <w:sz w:val="24"/>
          <w:szCs w:val="24"/>
        </w:rPr>
      </w:pPr>
    </w:p>
    <w:p w:rsidR="00D02A05" w:rsidRPr="0002085F" w:rsidRDefault="00D02A05" w:rsidP="00D02A05">
      <w:pPr>
        <w:rPr>
          <w:rFonts w:ascii="Times New Roman" w:hAnsi="Times New Roman" w:cs="Times New Roman"/>
          <w:sz w:val="24"/>
          <w:szCs w:val="24"/>
        </w:rPr>
      </w:pPr>
    </w:p>
    <w:p w:rsidR="00D02A05" w:rsidRPr="0002085F" w:rsidRDefault="00D02A05" w:rsidP="00D02A05">
      <w:pPr>
        <w:rPr>
          <w:rFonts w:ascii="Times New Roman" w:hAnsi="Times New Roman" w:cs="Times New Roman"/>
          <w:sz w:val="24"/>
          <w:szCs w:val="24"/>
        </w:rPr>
      </w:pPr>
    </w:p>
    <w:p w:rsidR="00154322" w:rsidRPr="0002085F" w:rsidRDefault="00154322" w:rsidP="00154322">
      <w:pPr>
        <w:rPr>
          <w:rFonts w:ascii="Times New Roman" w:hAnsi="Times New Roman" w:cs="Times New Roman"/>
          <w:sz w:val="24"/>
          <w:szCs w:val="24"/>
        </w:rPr>
      </w:pPr>
    </w:p>
    <w:p w:rsidR="00FA3B86" w:rsidRPr="0002085F" w:rsidRDefault="00FA3B86" w:rsidP="0002085F">
      <w:pPr>
        <w:rPr>
          <w:rFonts w:ascii="Times New Roman" w:hAnsi="Times New Roman" w:cs="Times New Roman"/>
          <w:sz w:val="24"/>
          <w:szCs w:val="24"/>
        </w:rPr>
      </w:pPr>
    </w:p>
    <w:sectPr w:rsidR="00FA3B86" w:rsidRPr="0002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1D" w:rsidRDefault="00CE761D" w:rsidP="00B737AF">
      <w:pPr>
        <w:spacing w:after="0" w:line="240" w:lineRule="auto"/>
      </w:pPr>
      <w:r>
        <w:separator/>
      </w:r>
    </w:p>
  </w:endnote>
  <w:endnote w:type="continuationSeparator" w:id="0">
    <w:p w:rsidR="00CE761D" w:rsidRDefault="00CE761D" w:rsidP="00B7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1D" w:rsidRDefault="00CE761D" w:rsidP="00B737AF">
      <w:pPr>
        <w:spacing w:after="0" w:line="240" w:lineRule="auto"/>
      </w:pPr>
      <w:r>
        <w:separator/>
      </w:r>
    </w:p>
  </w:footnote>
  <w:footnote w:type="continuationSeparator" w:id="0">
    <w:p w:rsidR="00CE761D" w:rsidRDefault="00CE761D" w:rsidP="00B7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7662"/>
    <w:multiLevelType w:val="hybridMultilevel"/>
    <w:tmpl w:val="D1BCD71A"/>
    <w:lvl w:ilvl="0" w:tplc="7A883012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59B08B1"/>
    <w:multiLevelType w:val="hybridMultilevel"/>
    <w:tmpl w:val="29F28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20421"/>
    <w:multiLevelType w:val="hybridMultilevel"/>
    <w:tmpl w:val="29F28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A40BF"/>
    <w:multiLevelType w:val="hybridMultilevel"/>
    <w:tmpl w:val="29F28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401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6F43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0D545C"/>
    <w:multiLevelType w:val="hybridMultilevel"/>
    <w:tmpl w:val="29F28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41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8A9324B"/>
    <w:multiLevelType w:val="hybridMultilevel"/>
    <w:tmpl w:val="29F28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E7856"/>
    <w:multiLevelType w:val="hybridMultilevel"/>
    <w:tmpl w:val="29F28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9962D0"/>
    <w:multiLevelType w:val="hybridMultilevel"/>
    <w:tmpl w:val="29F28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BB2A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EDD164C"/>
    <w:multiLevelType w:val="hybridMultilevel"/>
    <w:tmpl w:val="A804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23ED7"/>
    <w:multiLevelType w:val="hybridMultilevel"/>
    <w:tmpl w:val="14266C84"/>
    <w:lvl w:ilvl="0" w:tplc="6C2EB50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07241"/>
    <w:multiLevelType w:val="hybridMultilevel"/>
    <w:tmpl w:val="11CAF19E"/>
    <w:lvl w:ilvl="0" w:tplc="8196D49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87E58"/>
    <w:multiLevelType w:val="hybridMultilevel"/>
    <w:tmpl w:val="AE14B3CC"/>
    <w:lvl w:ilvl="0" w:tplc="E0887F3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B78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E95796B"/>
    <w:multiLevelType w:val="hybridMultilevel"/>
    <w:tmpl w:val="29F28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4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16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3"/>
  </w:num>
  <w:num w:numId="15">
    <w:abstractNumId w:val="1"/>
  </w:num>
  <w:num w:numId="16">
    <w:abstractNumId w:val="17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AF"/>
    <w:rsid w:val="000018F9"/>
    <w:rsid w:val="00011D70"/>
    <w:rsid w:val="0001356B"/>
    <w:rsid w:val="00020317"/>
    <w:rsid w:val="0002085F"/>
    <w:rsid w:val="000220FA"/>
    <w:rsid w:val="00024E32"/>
    <w:rsid w:val="00030DBA"/>
    <w:rsid w:val="00041189"/>
    <w:rsid w:val="000458A5"/>
    <w:rsid w:val="00045C72"/>
    <w:rsid w:val="00053CAE"/>
    <w:rsid w:val="00056B71"/>
    <w:rsid w:val="000612F4"/>
    <w:rsid w:val="00093170"/>
    <w:rsid w:val="00097FA2"/>
    <w:rsid w:val="000B2E2F"/>
    <w:rsid w:val="000B3551"/>
    <w:rsid w:val="000C02C8"/>
    <w:rsid w:val="000C3B5D"/>
    <w:rsid w:val="000D3177"/>
    <w:rsid w:val="000D3DBB"/>
    <w:rsid w:val="000D54BD"/>
    <w:rsid w:val="000D5F27"/>
    <w:rsid w:val="000E0756"/>
    <w:rsid w:val="00100D05"/>
    <w:rsid w:val="001045FE"/>
    <w:rsid w:val="00106A44"/>
    <w:rsid w:val="001146C6"/>
    <w:rsid w:val="00117886"/>
    <w:rsid w:val="001320E7"/>
    <w:rsid w:val="00133A0A"/>
    <w:rsid w:val="00142275"/>
    <w:rsid w:val="00152B24"/>
    <w:rsid w:val="00154322"/>
    <w:rsid w:val="0015665E"/>
    <w:rsid w:val="00167DD2"/>
    <w:rsid w:val="00173832"/>
    <w:rsid w:val="0018433C"/>
    <w:rsid w:val="001868B8"/>
    <w:rsid w:val="001A1CAB"/>
    <w:rsid w:val="001D1BBA"/>
    <w:rsid w:val="001E5269"/>
    <w:rsid w:val="001E63AE"/>
    <w:rsid w:val="001F24CC"/>
    <w:rsid w:val="00210DAE"/>
    <w:rsid w:val="00212ECB"/>
    <w:rsid w:val="002166E4"/>
    <w:rsid w:val="00217ADD"/>
    <w:rsid w:val="00220BF6"/>
    <w:rsid w:val="00222225"/>
    <w:rsid w:val="002242D6"/>
    <w:rsid w:val="00233D3B"/>
    <w:rsid w:val="002439CB"/>
    <w:rsid w:val="00243B41"/>
    <w:rsid w:val="00245E5A"/>
    <w:rsid w:val="002536C9"/>
    <w:rsid w:val="002624E5"/>
    <w:rsid w:val="0026401E"/>
    <w:rsid w:val="00286A84"/>
    <w:rsid w:val="00287550"/>
    <w:rsid w:val="002933E5"/>
    <w:rsid w:val="00294255"/>
    <w:rsid w:val="002955B3"/>
    <w:rsid w:val="002A5C1D"/>
    <w:rsid w:val="002B6001"/>
    <w:rsid w:val="002B7A15"/>
    <w:rsid w:val="002C254D"/>
    <w:rsid w:val="002C47C3"/>
    <w:rsid w:val="002E04EF"/>
    <w:rsid w:val="002F47B5"/>
    <w:rsid w:val="00313B91"/>
    <w:rsid w:val="00322BF6"/>
    <w:rsid w:val="00351A4D"/>
    <w:rsid w:val="00355E58"/>
    <w:rsid w:val="00386282"/>
    <w:rsid w:val="0039355B"/>
    <w:rsid w:val="00393D4C"/>
    <w:rsid w:val="003B1E59"/>
    <w:rsid w:val="003B3CDF"/>
    <w:rsid w:val="003D1B7D"/>
    <w:rsid w:val="003D1E9F"/>
    <w:rsid w:val="003E2466"/>
    <w:rsid w:val="003E3D80"/>
    <w:rsid w:val="003F1B44"/>
    <w:rsid w:val="003F2123"/>
    <w:rsid w:val="00411C0D"/>
    <w:rsid w:val="00423881"/>
    <w:rsid w:val="0042493F"/>
    <w:rsid w:val="00425502"/>
    <w:rsid w:val="00425B66"/>
    <w:rsid w:val="0045769E"/>
    <w:rsid w:val="0046410C"/>
    <w:rsid w:val="00464F75"/>
    <w:rsid w:val="004679DF"/>
    <w:rsid w:val="00472F5F"/>
    <w:rsid w:val="00472F70"/>
    <w:rsid w:val="00480AB6"/>
    <w:rsid w:val="00487C99"/>
    <w:rsid w:val="00490935"/>
    <w:rsid w:val="00496A5D"/>
    <w:rsid w:val="004B6E82"/>
    <w:rsid w:val="004C41E2"/>
    <w:rsid w:val="004C671C"/>
    <w:rsid w:val="004D16F4"/>
    <w:rsid w:val="004D4F33"/>
    <w:rsid w:val="004E7EF5"/>
    <w:rsid w:val="00502398"/>
    <w:rsid w:val="00503D63"/>
    <w:rsid w:val="005059EF"/>
    <w:rsid w:val="005063CE"/>
    <w:rsid w:val="00515E01"/>
    <w:rsid w:val="00523EA2"/>
    <w:rsid w:val="00527685"/>
    <w:rsid w:val="00530EF2"/>
    <w:rsid w:val="00532E2E"/>
    <w:rsid w:val="00533FA7"/>
    <w:rsid w:val="005341B1"/>
    <w:rsid w:val="0054443B"/>
    <w:rsid w:val="0055374E"/>
    <w:rsid w:val="0055396A"/>
    <w:rsid w:val="00557B33"/>
    <w:rsid w:val="0056087A"/>
    <w:rsid w:val="00567B57"/>
    <w:rsid w:val="00570499"/>
    <w:rsid w:val="00570BD6"/>
    <w:rsid w:val="00585B02"/>
    <w:rsid w:val="005B4780"/>
    <w:rsid w:val="005C692C"/>
    <w:rsid w:val="005C757C"/>
    <w:rsid w:val="005D04C2"/>
    <w:rsid w:val="005F21BC"/>
    <w:rsid w:val="005F3557"/>
    <w:rsid w:val="005F35FA"/>
    <w:rsid w:val="00603C90"/>
    <w:rsid w:val="006103C5"/>
    <w:rsid w:val="0062258F"/>
    <w:rsid w:val="006270BF"/>
    <w:rsid w:val="00632F2E"/>
    <w:rsid w:val="00635C49"/>
    <w:rsid w:val="00644D51"/>
    <w:rsid w:val="006509C4"/>
    <w:rsid w:val="00650A9B"/>
    <w:rsid w:val="00654A9E"/>
    <w:rsid w:val="00666125"/>
    <w:rsid w:val="006677EC"/>
    <w:rsid w:val="00675C02"/>
    <w:rsid w:val="00681B10"/>
    <w:rsid w:val="0068443F"/>
    <w:rsid w:val="00684FA2"/>
    <w:rsid w:val="00693C48"/>
    <w:rsid w:val="00695B37"/>
    <w:rsid w:val="006A0C96"/>
    <w:rsid w:val="006A1FA4"/>
    <w:rsid w:val="006B26C6"/>
    <w:rsid w:val="006B29B6"/>
    <w:rsid w:val="006C3D86"/>
    <w:rsid w:val="006D1FFF"/>
    <w:rsid w:val="006E36A0"/>
    <w:rsid w:val="006E53C2"/>
    <w:rsid w:val="006F1348"/>
    <w:rsid w:val="00713B9D"/>
    <w:rsid w:val="00721120"/>
    <w:rsid w:val="00724521"/>
    <w:rsid w:val="00726122"/>
    <w:rsid w:val="007261E9"/>
    <w:rsid w:val="007263F9"/>
    <w:rsid w:val="007271FB"/>
    <w:rsid w:val="007303AE"/>
    <w:rsid w:val="0073530C"/>
    <w:rsid w:val="0075274B"/>
    <w:rsid w:val="00753849"/>
    <w:rsid w:val="007568C1"/>
    <w:rsid w:val="00763629"/>
    <w:rsid w:val="00765532"/>
    <w:rsid w:val="00770514"/>
    <w:rsid w:val="007819FE"/>
    <w:rsid w:val="007B3AB0"/>
    <w:rsid w:val="007C4D92"/>
    <w:rsid w:val="007D2F78"/>
    <w:rsid w:val="007D6F7C"/>
    <w:rsid w:val="007E0EA8"/>
    <w:rsid w:val="007E3697"/>
    <w:rsid w:val="007E59F1"/>
    <w:rsid w:val="007F4D3D"/>
    <w:rsid w:val="007F5A27"/>
    <w:rsid w:val="008225E7"/>
    <w:rsid w:val="00822FFF"/>
    <w:rsid w:val="00842656"/>
    <w:rsid w:val="008479D0"/>
    <w:rsid w:val="0085073B"/>
    <w:rsid w:val="008621AE"/>
    <w:rsid w:val="0086371F"/>
    <w:rsid w:val="00866D47"/>
    <w:rsid w:val="0088030B"/>
    <w:rsid w:val="008831DC"/>
    <w:rsid w:val="00886DF2"/>
    <w:rsid w:val="008B5E6A"/>
    <w:rsid w:val="008D7A48"/>
    <w:rsid w:val="008E07C9"/>
    <w:rsid w:val="008E6AEE"/>
    <w:rsid w:val="008F030B"/>
    <w:rsid w:val="008F04DA"/>
    <w:rsid w:val="008F11A4"/>
    <w:rsid w:val="008F690B"/>
    <w:rsid w:val="00914EF7"/>
    <w:rsid w:val="00920490"/>
    <w:rsid w:val="0092432B"/>
    <w:rsid w:val="00925C7D"/>
    <w:rsid w:val="009302A1"/>
    <w:rsid w:val="009548F4"/>
    <w:rsid w:val="00967BEF"/>
    <w:rsid w:val="009707C1"/>
    <w:rsid w:val="00973EF6"/>
    <w:rsid w:val="009817E0"/>
    <w:rsid w:val="009A06D0"/>
    <w:rsid w:val="009B5A5E"/>
    <w:rsid w:val="009D7D15"/>
    <w:rsid w:val="009E6102"/>
    <w:rsid w:val="009F6FE0"/>
    <w:rsid w:val="00A05BEA"/>
    <w:rsid w:val="00A07679"/>
    <w:rsid w:val="00A31ACD"/>
    <w:rsid w:val="00A33084"/>
    <w:rsid w:val="00A5248B"/>
    <w:rsid w:val="00A542CC"/>
    <w:rsid w:val="00A57723"/>
    <w:rsid w:val="00A6329E"/>
    <w:rsid w:val="00A72378"/>
    <w:rsid w:val="00A83554"/>
    <w:rsid w:val="00A85A55"/>
    <w:rsid w:val="00A93738"/>
    <w:rsid w:val="00A946B1"/>
    <w:rsid w:val="00A96B67"/>
    <w:rsid w:val="00AA06CD"/>
    <w:rsid w:val="00AA0FE3"/>
    <w:rsid w:val="00AA5162"/>
    <w:rsid w:val="00AB2B21"/>
    <w:rsid w:val="00AB4896"/>
    <w:rsid w:val="00AB6BC4"/>
    <w:rsid w:val="00AC4286"/>
    <w:rsid w:val="00AC4924"/>
    <w:rsid w:val="00AC5214"/>
    <w:rsid w:val="00AD0AF7"/>
    <w:rsid w:val="00AD2280"/>
    <w:rsid w:val="00AD6883"/>
    <w:rsid w:val="00AE03E8"/>
    <w:rsid w:val="00B00628"/>
    <w:rsid w:val="00B00734"/>
    <w:rsid w:val="00B137FA"/>
    <w:rsid w:val="00B13832"/>
    <w:rsid w:val="00B13D5A"/>
    <w:rsid w:val="00B20501"/>
    <w:rsid w:val="00B24E61"/>
    <w:rsid w:val="00B26327"/>
    <w:rsid w:val="00B31894"/>
    <w:rsid w:val="00B64AF1"/>
    <w:rsid w:val="00B737AF"/>
    <w:rsid w:val="00B74ADA"/>
    <w:rsid w:val="00B74BE7"/>
    <w:rsid w:val="00B81887"/>
    <w:rsid w:val="00B8466C"/>
    <w:rsid w:val="00B96138"/>
    <w:rsid w:val="00B9691A"/>
    <w:rsid w:val="00B96FED"/>
    <w:rsid w:val="00BA196B"/>
    <w:rsid w:val="00BA4822"/>
    <w:rsid w:val="00BC046D"/>
    <w:rsid w:val="00BC4003"/>
    <w:rsid w:val="00BD1BE0"/>
    <w:rsid w:val="00BD6D52"/>
    <w:rsid w:val="00BE3DCC"/>
    <w:rsid w:val="00BE5C47"/>
    <w:rsid w:val="00BE6035"/>
    <w:rsid w:val="00BF2D0F"/>
    <w:rsid w:val="00BF73D0"/>
    <w:rsid w:val="00BF7E0A"/>
    <w:rsid w:val="00C10FA3"/>
    <w:rsid w:val="00C1111F"/>
    <w:rsid w:val="00C20620"/>
    <w:rsid w:val="00C22F25"/>
    <w:rsid w:val="00C265DE"/>
    <w:rsid w:val="00C34BB0"/>
    <w:rsid w:val="00C438EA"/>
    <w:rsid w:val="00C72FFA"/>
    <w:rsid w:val="00C75F7D"/>
    <w:rsid w:val="00C84D46"/>
    <w:rsid w:val="00C87D02"/>
    <w:rsid w:val="00C87F6B"/>
    <w:rsid w:val="00CA6B7B"/>
    <w:rsid w:val="00CB0627"/>
    <w:rsid w:val="00CB4DBA"/>
    <w:rsid w:val="00CC0EC0"/>
    <w:rsid w:val="00CC72ED"/>
    <w:rsid w:val="00CD0C96"/>
    <w:rsid w:val="00CD4A34"/>
    <w:rsid w:val="00CE0093"/>
    <w:rsid w:val="00CE1C36"/>
    <w:rsid w:val="00CE2D42"/>
    <w:rsid w:val="00CE4298"/>
    <w:rsid w:val="00CE6060"/>
    <w:rsid w:val="00CE761D"/>
    <w:rsid w:val="00CF3C45"/>
    <w:rsid w:val="00CF40B0"/>
    <w:rsid w:val="00CF6C97"/>
    <w:rsid w:val="00D013FB"/>
    <w:rsid w:val="00D02A05"/>
    <w:rsid w:val="00D02D03"/>
    <w:rsid w:val="00D033A6"/>
    <w:rsid w:val="00D263B3"/>
    <w:rsid w:val="00D31C20"/>
    <w:rsid w:val="00D4635B"/>
    <w:rsid w:val="00D51843"/>
    <w:rsid w:val="00D531A2"/>
    <w:rsid w:val="00D556F3"/>
    <w:rsid w:val="00D57907"/>
    <w:rsid w:val="00D60155"/>
    <w:rsid w:val="00D70719"/>
    <w:rsid w:val="00D73200"/>
    <w:rsid w:val="00D80944"/>
    <w:rsid w:val="00D850BA"/>
    <w:rsid w:val="00D86108"/>
    <w:rsid w:val="00D939B5"/>
    <w:rsid w:val="00D96AD3"/>
    <w:rsid w:val="00DA11AD"/>
    <w:rsid w:val="00DA3FFA"/>
    <w:rsid w:val="00DA4DCB"/>
    <w:rsid w:val="00DD0FF6"/>
    <w:rsid w:val="00DE2649"/>
    <w:rsid w:val="00E05065"/>
    <w:rsid w:val="00E10F77"/>
    <w:rsid w:val="00E119A9"/>
    <w:rsid w:val="00E13F2F"/>
    <w:rsid w:val="00E15BA4"/>
    <w:rsid w:val="00E2610D"/>
    <w:rsid w:val="00E31A9D"/>
    <w:rsid w:val="00E37FE2"/>
    <w:rsid w:val="00E452BF"/>
    <w:rsid w:val="00E467AE"/>
    <w:rsid w:val="00E505AD"/>
    <w:rsid w:val="00E5139D"/>
    <w:rsid w:val="00E71AA5"/>
    <w:rsid w:val="00E71CD6"/>
    <w:rsid w:val="00E83714"/>
    <w:rsid w:val="00E9252A"/>
    <w:rsid w:val="00EA276C"/>
    <w:rsid w:val="00EA3063"/>
    <w:rsid w:val="00EA4687"/>
    <w:rsid w:val="00EA52B2"/>
    <w:rsid w:val="00EA5B7C"/>
    <w:rsid w:val="00EB6A46"/>
    <w:rsid w:val="00EC7C1E"/>
    <w:rsid w:val="00ED5DDF"/>
    <w:rsid w:val="00EE475D"/>
    <w:rsid w:val="00EF414E"/>
    <w:rsid w:val="00EF4D1D"/>
    <w:rsid w:val="00EF6D49"/>
    <w:rsid w:val="00F0141F"/>
    <w:rsid w:val="00F0458A"/>
    <w:rsid w:val="00F22646"/>
    <w:rsid w:val="00F42E47"/>
    <w:rsid w:val="00F46A88"/>
    <w:rsid w:val="00F53C3D"/>
    <w:rsid w:val="00F62DBC"/>
    <w:rsid w:val="00F66C11"/>
    <w:rsid w:val="00F73BA9"/>
    <w:rsid w:val="00F74178"/>
    <w:rsid w:val="00F860CF"/>
    <w:rsid w:val="00F923F5"/>
    <w:rsid w:val="00FA3B86"/>
    <w:rsid w:val="00FA5B14"/>
    <w:rsid w:val="00FB396F"/>
    <w:rsid w:val="00FB3D5B"/>
    <w:rsid w:val="00FC2484"/>
    <w:rsid w:val="00FC49B8"/>
    <w:rsid w:val="00FC4A0E"/>
    <w:rsid w:val="00FD3AA4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9910"/>
  <w15:docId w15:val="{EA0850EB-AE16-4CAD-AF39-BD5CA431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7AF"/>
  </w:style>
  <w:style w:type="paragraph" w:styleId="a5">
    <w:name w:val="footer"/>
    <w:basedOn w:val="a"/>
    <w:link w:val="a6"/>
    <w:uiPriority w:val="99"/>
    <w:unhideWhenUsed/>
    <w:rsid w:val="00B7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7AF"/>
  </w:style>
  <w:style w:type="paragraph" w:styleId="a7">
    <w:name w:val="List Paragraph"/>
    <w:basedOn w:val="a"/>
    <w:uiPriority w:val="34"/>
    <w:qFormat/>
    <w:rsid w:val="00CF40B0"/>
    <w:pPr>
      <w:ind w:left="720"/>
      <w:contextualSpacing/>
    </w:pPr>
  </w:style>
  <w:style w:type="table" w:styleId="a8">
    <w:name w:val="Table Grid"/>
    <w:basedOn w:val="a1"/>
    <w:uiPriority w:val="59"/>
    <w:rsid w:val="000E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5814</TotalTime>
  <Pages>71</Pages>
  <Words>24538</Words>
  <Characters>139870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233</cp:revision>
  <dcterms:created xsi:type="dcterms:W3CDTF">2018-05-17T14:32:00Z</dcterms:created>
  <dcterms:modified xsi:type="dcterms:W3CDTF">2019-05-15T14:10:00Z</dcterms:modified>
</cp:coreProperties>
</file>