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F6" w:rsidRPr="00A8004F" w:rsidRDefault="00A8004F">
      <w:pPr>
        <w:rPr>
          <w:rFonts w:ascii="Times New Roman" w:hAnsi="Times New Roman" w:cs="Times New Roman"/>
          <w:b/>
          <w:bCs/>
          <w:sz w:val="32"/>
        </w:rPr>
      </w:pPr>
      <w:r w:rsidRPr="00A8004F">
        <w:rPr>
          <w:rFonts w:ascii="Times New Roman" w:hAnsi="Times New Roman" w:cs="Times New Roman"/>
          <w:b/>
          <w:bCs/>
          <w:sz w:val="32"/>
        </w:rPr>
        <w:t>Необходимость и содержание управления ресурсами</w:t>
      </w:r>
    </w:p>
    <w:p w:rsidR="00A8004F" w:rsidRPr="00A8004F" w:rsidRDefault="00A8004F" w:rsidP="00A80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A21" w:rsidRDefault="00304A21" w:rsidP="00304A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виды ресурсов.</w:t>
      </w:r>
    </w:p>
    <w:p w:rsidR="00304A21" w:rsidRPr="00304A21" w:rsidRDefault="00304A21" w:rsidP="00304A2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8004F" w:rsidRPr="00A8004F" w:rsidRDefault="001518CF" w:rsidP="00A80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8CF">
        <w:rPr>
          <w:rFonts w:ascii="Times New Roman" w:hAnsi="Times New Roman" w:cs="Times New Roman"/>
          <w:sz w:val="24"/>
          <w:szCs w:val="24"/>
        </w:rPr>
        <w:t xml:space="preserve">Для того чтобы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1518CF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18CF">
        <w:rPr>
          <w:rFonts w:ascii="Times New Roman" w:hAnsi="Times New Roman" w:cs="Times New Roman"/>
          <w:sz w:val="24"/>
          <w:szCs w:val="24"/>
        </w:rPr>
        <w:t xml:space="preserve"> успешн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18CF">
        <w:rPr>
          <w:rFonts w:ascii="Times New Roman" w:hAnsi="Times New Roman" w:cs="Times New Roman"/>
          <w:sz w:val="24"/>
          <w:szCs w:val="24"/>
        </w:rPr>
        <w:t xml:space="preserve">, необходимо уметь управлять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1518CF">
        <w:rPr>
          <w:rFonts w:ascii="Times New Roman" w:hAnsi="Times New Roman" w:cs="Times New Roman"/>
          <w:sz w:val="24"/>
          <w:szCs w:val="24"/>
        </w:rPr>
        <w:t xml:space="preserve">ресурсами. </w:t>
      </w:r>
      <w:r w:rsidR="00A8004F" w:rsidRPr="00A8004F">
        <w:rPr>
          <w:rFonts w:ascii="Times New Roman" w:hAnsi="Times New Roman" w:cs="Times New Roman"/>
          <w:sz w:val="24"/>
          <w:szCs w:val="24"/>
        </w:rPr>
        <w:t xml:space="preserve">Под термином «управление ресурсами </w:t>
      </w:r>
      <w:r w:rsidR="00A8004F">
        <w:rPr>
          <w:rFonts w:ascii="Times New Roman" w:hAnsi="Times New Roman" w:cs="Times New Roman"/>
          <w:sz w:val="24"/>
          <w:szCs w:val="24"/>
        </w:rPr>
        <w:t>организации</w:t>
      </w:r>
      <w:r w:rsidR="00A8004F" w:rsidRPr="00A8004F">
        <w:rPr>
          <w:rFonts w:ascii="Times New Roman" w:hAnsi="Times New Roman" w:cs="Times New Roman"/>
          <w:sz w:val="24"/>
          <w:szCs w:val="24"/>
        </w:rPr>
        <w:t>» следует понимать систему методов и приемов осмысленного воздействия на числящееся за</w:t>
      </w:r>
      <w:r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A8004F" w:rsidRPr="00A8004F">
        <w:rPr>
          <w:rFonts w:ascii="Times New Roman" w:hAnsi="Times New Roman" w:cs="Times New Roman"/>
          <w:sz w:val="24"/>
          <w:szCs w:val="24"/>
        </w:rPr>
        <w:t>имущество и иные ресурсы для достижения положительного экономического эффекта.</w:t>
      </w:r>
    </w:p>
    <w:p w:rsidR="001518CF" w:rsidRPr="001518CF" w:rsidRDefault="001518CF" w:rsidP="00151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8CF">
        <w:rPr>
          <w:rFonts w:ascii="Times New Roman" w:hAnsi="Times New Roman" w:cs="Times New Roman"/>
          <w:sz w:val="24"/>
          <w:szCs w:val="24"/>
        </w:rPr>
        <w:t xml:space="preserve">Управление ресурсами - одна из главных подсистем управления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1518CF">
        <w:rPr>
          <w:rFonts w:ascii="Times New Roman" w:hAnsi="Times New Roman" w:cs="Times New Roman"/>
          <w:sz w:val="24"/>
          <w:szCs w:val="24"/>
        </w:rPr>
        <w:t>. Включает процессы планирования, закупок, поставок, распределения, учета и контроля ресурсов, обычно трудовых и материально-технических.</w:t>
      </w:r>
    </w:p>
    <w:p w:rsidR="00A8004F" w:rsidRPr="00A8004F" w:rsidRDefault="00A8004F" w:rsidP="00A80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04F">
        <w:rPr>
          <w:rFonts w:ascii="Times New Roman" w:hAnsi="Times New Roman" w:cs="Times New Roman"/>
          <w:sz w:val="24"/>
          <w:szCs w:val="24"/>
        </w:rPr>
        <w:t xml:space="preserve">Управление ресурсами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A8004F">
        <w:rPr>
          <w:rFonts w:ascii="Times New Roman" w:hAnsi="Times New Roman" w:cs="Times New Roman"/>
          <w:sz w:val="24"/>
          <w:szCs w:val="24"/>
        </w:rPr>
        <w:t xml:space="preserve"> составляет основу его финансово-хозяйственной деятельности. Чем эффективнее такое управление, тем выше экономические и социальные показатели, которых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A8004F">
        <w:rPr>
          <w:rFonts w:ascii="Times New Roman" w:hAnsi="Times New Roman" w:cs="Times New Roman"/>
          <w:sz w:val="24"/>
          <w:szCs w:val="24"/>
        </w:rPr>
        <w:t>способн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004F">
        <w:rPr>
          <w:rFonts w:ascii="Times New Roman" w:hAnsi="Times New Roman" w:cs="Times New Roman"/>
          <w:sz w:val="24"/>
          <w:szCs w:val="24"/>
        </w:rPr>
        <w:t xml:space="preserve"> достигнуть.</w:t>
      </w:r>
    </w:p>
    <w:p w:rsidR="001518CF" w:rsidRPr="001518CF" w:rsidRDefault="001518CF" w:rsidP="00151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8CF">
        <w:rPr>
          <w:rFonts w:ascii="Times New Roman" w:hAnsi="Times New Roman" w:cs="Times New Roman"/>
          <w:sz w:val="24"/>
          <w:szCs w:val="24"/>
        </w:rPr>
        <w:t>В принципе, понятие ресурс в методологии управления трактуется широко: все, чем располагает</w:t>
      </w:r>
      <w:r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Pr="001518CF">
        <w:rPr>
          <w:rFonts w:ascii="Times New Roman" w:hAnsi="Times New Roman" w:cs="Times New Roman"/>
          <w:sz w:val="24"/>
          <w:szCs w:val="24"/>
        </w:rPr>
        <w:t xml:space="preserve">, - в том числе трудовые, финансовые и материально-технические ресурсы, команда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1518CF">
        <w:rPr>
          <w:rFonts w:ascii="Times New Roman" w:hAnsi="Times New Roman" w:cs="Times New Roman"/>
          <w:sz w:val="24"/>
          <w:szCs w:val="24"/>
        </w:rPr>
        <w:t xml:space="preserve">, время (продолжительности, сроки ограничения), информация, знания и технологии - является взаимосвязанными ресурсами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1518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18CF">
        <w:rPr>
          <w:rFonts w:ascii="Times New Roman" w:hAnsi="Times New Roman" w:cs="Times New Roman"/>
          <w:sz w:val="24"/>
          <w:szCs w:val="24"/>
        </w:rPr>
        <w:t xml:space="preserve"> И основная задача управления ресурсами - обеспечить их оптимальное использование для достижения конечной цели управления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1518CF">
        <w:rPr>
          <w:rFonts w:ascii="Times New Roman" w:hAnsi="Times New Roman" w:cs="Times New Roman"/>
          <w:sz w:val="24"/>
          <w:szCs w:val="24"/>
        </w:rPr>
        <w:t xml:space="preserve"> - формирования результата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1518CF">
        <w:rPr>
          <w:rFonts w:ascii="Times New Roman" w:hAnsi="Times New Roman" w:cs="Times New Roman"/>
          <w:sz w:val="24"/>
          <w:szCs w:val="24"/>
        </w:rPr>
        <w:t>с запланированными показателями.</w:t>
      </w:r>
    </w:p>
    <w:p w:rsidR="001518CF" w:rsidRPr="001518CF" w:rsidRDefault="001518CF" w:rsidP="00151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8CF">
        <w:rPr>
          <w:rFonts w:ascii="Times New Roman" w:hAnsi="Times New Roman" w:cs="Times New Roman"/>
          <w:b/>
          <w:bCs/>
          <w:sz w:val="24"/>
          <w:szCs w:val="24"/>
        </w:rPr>
        <w:t xml:space="preserve">Ресурсы организации </w:t>
      </w:r>
      <w:r w:rsidRPr="001518CF">
        <w:rPr>
          <w:rFonts w:ascii="Times New Roman" w:hAnsi="Times New Roman" w:cs="Times New Roman"/>
          <w:sz w:val="24"/>
          <w:szCs w:val="24"/>
        </w:rPr>
        <w:t>– это совокупность материальных и финансовых средств, природных, социальных и духовных сил, которые могут быть использованы в процессе создания товаров, услуг и иных ценностей.</w:t>
      </w:r>
    </w:p>
    <w:p w:rsidR="00E042E8" w:rsidRPr="00E042E8" w:rsidRDefault="00E042E8" w:rsidP="00E04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2E8">
        <w:rPr>
          <w:rFonts w:ascii="Times New Roman" w:hAnsi="Times New Roman" w:cs="Times New Roman"/>
          <w:sz w:val="24"/>
          <w:szCs w:val="24"/>
        </w:rPr>
        <w:t xml:space="preserve">В то же время понятие «экономические ресурсы» часто связывают с понятием «факторы производства». Экономические ресурсы </w:t>
      </w:r>
      <w:proofErr w:type="gramStart"/>
      <w:r w:rsidRPr="00E042E8">
        <w:rPr>
          <w:rFonts w:ascii="Times New Roman" w:hAnsi="Times New Roman" w:cs="Times New Roman"/>
          <w:sz w:val="24"/>
          <w:szCs w:val="24"/>
        </w:rPr>
        <w:t>становятся факторами производства лишь предварительно превратившись</w:t>
      </w:r>
      <w:proofErr w:type="gramEnd"/>
      <w:r w:rsidRPr="00E042E8">
        <w:rPr>
          <w:rFonts w:ascii="Times New Roman" w:hAnsi="Times New Roman" w:cs="Times New Roman"/>
          <w:sz w:val="24"/>
          <w:szCs w:val="24"/>
        </w:rPr>
        <w:t xml:space="preserve"> в товар или в услугу, в объект рыночного обмена; к факторам производства относятся все виды используемых в производстве ресурсов, которые оказывают решающее воздействие на возможность и результативность хозяйственной деятельности. К факторам производства обычно относят все то, что, участвуя в производственном процессе, создает, делает, производит товары и услуги; к ресурсам – основные и вспомогательные средства, запасы сырья, возможности, источники чего-либо. Факторы производства - ресурсы, которые необходимо затратить, чтобы произвести товар – продукт, произведенный для обмена, продажи. Эти ресурсы есть объекты или элементы экономической системы, оказывающие наибольшее влияние на возможность и эффективную результативность любого производства. К числу факторов производства относят труд, капитал, природные факторы (включая землю и полезные ископаемые), информацию, энергию, предпринимательство, инфраструктуру.</w:t>
      </w:r>
    </w:p>
    <w:p w:rsidR="00E042E8" w:rsidRDefault="00E042E8" w:rsidP="00E04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2E8">
        <w:rPr>
          <w:rFonts w:ascii="Times New Roman" w:hAnsi="Times New Roman" w:cs="Times New Roman"/>
          <w:sz w:val="24"/>
          <w:szCs w:val="24"/>
        </w:rPr>
        <w:t>Таким образом, экономические ресурсы — это совокупность различных элементов производства, которые могут быть использованы в процессе создания материальных и духовных благ и услуг. Экономические ресурсы – это все то, чем располагает общество для производства товаров и услуг. Общая величина ресурсов характеризует потенциальные возможности развития экономики. Использование ресурсов в хозяйственной деятельности связано с доступностью их получения</w:t>
      </w:r>
      <w:r>
        <w:rPr>
          <w:rFonts w:ascii="Times New Roman" w:hAnsi="Times New Roman" w:cs="Times New Roman"/>
          <w:sz w:val="24"/>
          <w:szCs w:val="24"/>
        </w:rPr>
        <w:t>, их ограниченностью</w:t>
      </w:r>
      <w:r w:rsidRPr="00E042E8">
        <w:rPr>
          <w:rFonts w:ascii="Times New Roman" w:hAnsi="Times New Roman" w:cs="Times New Roman"/>
          <w:sz w:val="24"/>
          <w:szCs w:val="24"/>
        </w:rPr>
        <w:t>.</w:t>
      </w:r>
    </w:p>
    <w:p w:rsidR="00304A21" w:rsidRP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понятия а</w:t>
      </w:r>
      <w:r w:rsidRPr="00304A21">
        <w:rPr>
          <w:rFonts w:ascii="Times New Roman" w:hAnsi="Times New Roman" w:cs="Times New Roman"/>
          <w:sz w:val="24"/>
          <w:szCs w:val="24"/>
        </w:rPr>
        <w:t>бсолютная и относительная ограниченность ресурсов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4A21">
        <w:rPr>
          <w:rFonts w:ascii="Times New Roman" w:hAnsi="Times New Roman" w:cs="Times New Roman"/>
          <w:sz w:val="24"/>
          <w:szCs w:val="24"/>
        </w:rPr>
        <w:t>Ограниченность ресурсов означает их недостаток по отношению к существующим в них потребностям людей.</w:t>
      </w:r>
    </w:p>
    <w:p w:rsidR="00304A21" w:rsidRP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>Абсолютная ограниченность ресурсов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A21">
        <w:rPr>
          <w:rFonts w:ascii="Times New Roman" w:hAnsi="Times New Roman" w:cs="Times New Roman"/>
          <w:sz w:val="24"/>
          <w:szCs w:val="24"/>
        </w:rPr>
        <w:t>- недостаточность производства ресурсов для одновременного обеспечения ресурсов всего населения (хлеб, молоко) - характерна для природных и трудовых ресурсов</w:t>
      </w:r>
    </w:p>
    <w:p w:rsid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lastRenderedPageBreak/>
        <w:t>Относительная ограниченность ресурсов - удовлетворение избранных (определённых) потребностей для которых достаточно ресурсов (золото) – характерна  для материальных, финансовых, информационных ресурсов.</w:t>
      </w:r>
    </w:p>
    <w:p w:rsidR="001657A7" w:rsidRDefault="001657A7" w:rsidP="0016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A7">
        <w:rPr>
          <w:rFonts w:ascii="Times New Roman" w:hAnsi="Times New Roman" w:cs="Times New Roman"/>
          <w:sz w:val="24"/>
          <w:szCs w:val="24"/>
        </w:rPr>
        <w:t>Под экономическими ресурсами понимаются все виды ресурсов, которые используются в хозяйственной жизни, т.е. для производства благ. Поэтому их часто называют производственными ресурсами, факторами производства, факторами экономического роста. Расход ресурсов в процессе производства благ называют издержками (издержками производства). По своей экономической сути ресурсы близки к производственным благам, и поэтому в экономической теории, говоря об экономических благах, как правило, подразумевают и экономические ресурсы. Выделяют несколько видов экономических ресурсов</w:t>
      </w:r>
    </w:p>
    <w:p w:rsidR="001657A7" w:rsidRPr="001657A7" w:rsidRDefault="001657A7" w:rsidP="0016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A7">
        <w:rPr>
          <w:rFonts w:ascii="Times New Roman" w:hAnsi="Times New Roman" w:cs="Times New Roman"/>
          <w:sz w:val="24"/>
          <w:szCs w:val="24"/>
        </w:rPr>
        <w:t xml:space="preserve">Природные </w:t>
      </w:r>
      <w:r>
        <w:rPr>
          <w:rFonts w:ascii="Times New Roman" w:hAnsi="Times New Roman" w:cs="Times New Roman"/>
          <w:sz w:val="24"/>
          <w:szCs w:val="24"/>
        </w:rPr>
        <w:t xml:space="preserve">ресурсы </w:t>
      </w:r>
      <w:r w:rsidRPr="001657A7">
        <w:rPr>
          <w:rFonts w:ascii="Times New Roman" w:hAnsi="Times New Roman" w:cs="Times New Roman"/>
          <w:sz w:val="24"/>
          <w:szCs w:val="24"/>
        </w:rPr>
        <w:t xml:space="preserve">- это все блага, включая землю, предоставляемые природой бесплатно. Сюда относят не только поверхность планеты, но и подземные природные ископаемые, а также силу воды, солнечную энергию, климат и пр. Таким образом, к производственному фактору «природные ресурсы» относятся все силы природы, которые используются при производстве товаров. Все природные блага можно подразделить на неисчерпаемые (солнечная энергия, энергия ветра) и </w:t>
      </w:r>
      <w:proofErr w:type="spellStart"/>
      <w:r w:rsidRPr="001657A7">
        <w:rPr>
          <w:rFonts w:ascii="Times New Roman" w:hAnsi="Times New Roman" w:cs="Times New Roman"/>
          <w:sz w:val="24"/>
          <w:szCs w:val="24"/>
        </w:rPr>
        <w:t>исчерпаемые</w:t>
      </w:r>
      <w:proofErr w:type="spellEnd"/>
      <w:r w:rsidRPr="001657A7">
        <w:rPr>
          <w:rFonts w:ascii="Times New Roman" w:hAnsi="Times New Roman" w:cs="Times New Roman"/>
          <w:sz w:val="24"/>
          <w:szCs w:val="24"/>
        </w:rPr>
        <w:t xml:space="preserve"> (могут быть возобновляемыми – лес, вода – и </w:t>
      </w:r>
      <w:proofErr w:type="spellStart"/>
      <w:r w:rsidRPr="001657A7">
        <w:rPr>
          <w:rFonts w:ascii="Times New Roman" w:hAnsi="Times New Roman" w:cs="Times New Roman"/>
          <w:sz w:val="24"/>
          <w:szCs w:val="24"/>
        </w:rPr>
        <w:t>невозобновляемыми</w:t>
      </w:r>
      <w:proofErr w:type="spellEnd"/>
      <w:r w:rsidRPr="001657A7">
        <w:rPr>
          <w:rFonts w:ascii="Times New Roman" w:hAnsi="Times New Roman" w:cs="Times New Roman"/>
          <w:sz w:val="24"/>
          <w:szCs w:val="24"/>
        </w:rPr>
        <w:t xml:space="preserve"> – нефть, газ, месторождения руды и др.). В процессе хозяйствования природный фактор имеет значение для всего экономического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7A7">
        <w:rPr>
          <w:rFonts w:ascii="Times New Roman" w:hAnsi="Times New Roman" w:cs="Times New Roman"/>
          <w:sz w:val="24"/>
          <w:szCs w:val="24"/>
        </w:rPr>
        <w:t>Земля представляет собой основной природный фактор производства. Земля - это естественный природный фактор и она не является результатом производственной деятельности человека. В эту группу элементов (факторов) производства можно отнести и все природные богатства, а именно, залежи ископаемых и водные ресурсы, леса и пахотные земли, которые применимы и используются в производственном процессе. Земля может использоваться для производства сельскохозяйственной продукции, для строительства домов, городов, железных дорог и т.п.</w:t>
      </w:r>
    </w:p>
    <w:p w:rsidR="001657A7" w:rsidRPr="001657A7" w:rsidRDefault="001657A7" w:rsidP="0016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Кадровые ресурсы, т</w:t>
      </w:r>
      <w:r w:rsidRPr="001657A7">
        <w:rPr>
          <w:rFonts w:ascii="Times New Roman" w:hAnsi="Times New Roman" w:cs="Times New Roman"/>
          <w:sz w:val="24"/>
          <w:szCs w:val="24"/>
        </w:rPr>
        <w:t xml:space="preserve">руд - совокупность умственных и физических способностей человека, его деятельность по созданию материальных и нематериальных благ. Под трудом в основном понимается физическая или интеллектуальная деятельность, направленная на изготовление различных материальных благ и оказание всевозможных услуг. Совокупность индивидуальных способностей личности, обусловленная полученным образованием, приобретенными профессиональными навыками и качеством здоровья образует так называемый человеческий капитал. Этот капитал (оплата труда) часто напрямую зависит от квалификации труда. Поэтому в настоящее время инвестиционные вложения, вкладываемые в человеческий капитал, являются одними из </w:t>
      </w:r>
      <w:proofErr w:type="gramStart"/>
      <w:r w:rsidRPr="001657A7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1657A7">
        <w:rPr>
          <w:rFonts w:ascii="Times New Roman" w:hAnsi="Times New Roman" w:cs="Times New Roman"/>
          <w:sz w:val="24"/>
          <w:szCs w:val="24"/>
        </w:rPr>
        <w:t xml:space="preserve"> эффективных и окупающихся для общества.</w:t>
      </w:r>
    </w:p>
    <w:p w:rsidR="001657A7" w:rsidRPr="001657A7" w:rsidRDefault="001657A7" w:rsidP="0016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Финансовые ресурсы, к</w:t>
      </w:r>
      <w:r w:rsidRPr="001657A7">
        <w:rPr>
          <w:rFonts w:ascii="Times New Roman" w:hAnsi="Times New Roman" w:cs="Times New Roman"/>
          <w:sz w:val="24"/>
          <w:szCs w:val="24"/>
        </w:rPr>
        <w:t xml:space="preserve">апитал представляет собой совокупность созданных прошлым трудом человека благ, а также блага </w:t>
      </w:r>
      <w:proofErr w:type="spellStart"/>
      <w:r w:rsidRPr="001657A7">
        <w:rPr>
          <w:rFonts w:ascii="Times New Roman" w:hAnsi="Times New Roman" w:cs="Times New Roman"/>
          <w:sz w:val="24"/>
          <w:szCs w:val="24"/>
        </w:rPr>
        <w:t>предоствляемые</w:t>
      </w:r>
      <w:proofErr w:type="spellEnd"/>
      <w:r w:rsidRPr="001657A7">
        <w:rPr>
          <w:rFonts w:ascii="Times New Roman" w:hAnsi="Times New Roman" w:cs="Times New Roman"/>
          <w:sz w:val="24"/>
          <w:szCs w:val="24"/>
        </w:rPr>
        <w:t xml:space="preserve"> природой бесплатно, это средства и предметы труда, в их числе здания, сооружения, линии электропередач, газо- и трубопроводы, инструменты, станки, материалы, сырьё, денежные оборотные средства и т. д. Капитал - это и ценные бумаги, знания.</w:t>
      </w:r>
      <w:proofErr w:type="gramEnd"/>
      <w:r w:rsidRPr="001657A7">
        <w:rPr>
          <w:rFonts w:ascii="Times New Roman" w:hAnsi="Times New Roman" w:cs="Times New Roman"/>
          <w:sz w:val="24"/>
          <w:szCs w:val="24"/>
        </w:rPr>
        <w:t xml:space="preserve"> Капитал – все, что приносит доход владельцу. </w:t>
      </w:r>
      <w:proofErr w:type="gramStart"/>
      <w:r w:rsidRPr="001657A7">
        <w:rPr>
          <w:rFonts w:ascii="Times New Roman" w:hAnsi="Times New Roman" w:cs="Times New Roman"/>
          <w:sz w:val="24"/>
          <w:szCs w:val="24"/>
        </w:rPr>
        <w:t>Он подразделяется на реальный (все средства производства) и материальный (финансовый, т.е. деньги для закупки средств производства, инвестиции).</w:t>
      </w:r>
      <w:proofErr w:type="gramEnd"/>
      <w:r w:rsidRPr="001657A7">
        <w:rPr>
          <w:rFonts w:ascii="Times New Roman" w:hAnsi="Times New Roman" w:cs="Times New Roman"/>
          <w:sz w:val="24"/>
          <w:szCs w:val="24"/>
        </w:rPr>
        <w:t xml:space="preserve"> С помощью инвестиций достигается непрерывность производства (воспроизводства). </w:t>
      </w:r>
      <w:proofErr w:type="gramStart"/>
      <w:r w:rsidRPr="001657A7">
        <w:rPr>
          <w:rFonts w:ascii="Times New Roman" w:hAnsi="Times New Roman" w:cs="Times New Roman"/>
          <w:sz w:val="24"/>
          <w:szCs w:val="24"/>
        </w:rPr>
        <w:t>Производство подразделяется на: простое (повторяется в одинаковых размерах); расширенное (увеличение капитала, ведущее к росту масштабов производства.</w:t>
      </w:r>
      <w:proofErr w:type="gramEnd"/>
    </w:p>
    <w:p w:rsidR="001657A7" w:rsidRPr="001657A7" w:rsidRDefault="001657A7" w:rsidP="0016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A7">
        <w:rPr>
          <w:rFonts w:ascii="Times New Roman" w:hAnsi="Times New Roman" w:cs="Times New Roman"/>
          <w:sz w:val="24"/>
          <w:szCs w:val="24"/>
        </w:rPr>
        <w:t>Информация - сведения о лицах, предметах, фактах, явлениях, процессах, событиях реального мира независимо от их представления. В их числе - производственные технологии, знания, поэтому процесс получения и передачи знаний в современный период времени приобретает огромнейшее значение.</w:t>
      </w:r>
    </w:p>
    <w:p w:rsidR="001657A7" w:rsidRDefault="001657A7" w:rsidP="0016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A7">
        <w:rPr>
          <w:rFonts w:ascii="Times New Roman" w:hAnsi="Times New Roman" w:cs="Times New Roman"/>
          <w:sz w:val="24"/>
          <w:szCs w:val="24"/>
        </w:rPr>
        <w:lastRenderedPageBreak/>
        <w:t>Предпринимательская деятельность, как один из специфических факторов производства экономики, предполагает умелое сочетание и использование личной инициативы, природной смекалки и риска в организации различных производственных процессов. Предпринимательская способность - это специфический вид человеческого капитала, которая координирует и комбинирует все другие факторы производства в экономике в благих целях создания все новых востребованных обществом материальных благ и оказания различных услуг. Также это умение и желание на коммерческой основе в процессе производства активно внедрять новые технологии и виды производимого продукта, причем при определенных степенях риска и возможности понести немалые убытки. Поэтому предпринимательская деятельность по своему значению и результатам работы по праву приравнивается к затратам самого высококвалифицированного труда</w:t>
      </w:r>
    </w:p>
    <w:p w:rsidR="00304A21" w:rsidRDefault="001657A7" w:rsidP="0016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принято в</w:t>
      </w:r>
      <w:r w:rsidR="00304A21">
        <w:rPr>
          <w:rFonts w:ascii="Times New Roman" w:hAnsi="Times New Roman" w:cs="Times New Roman"/>
          <w:sz w:val="24"/>
          <w:szCs w:val="24"/>
        </w:rPr>
        <w:t>ыделят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04A21">
        <w:rPr>
          <w:rFonts w:ascii="Times New Roman" w:hAnsi="Times New Roman" w:cs="Times New Roman"/>
          <w:sz w:val="24"/>
          <w:szCs w:val="24"/>
        </w:rPr>
        <w:t xml:space="preserve"> следующие в</w:t>
      </w:r>
      <w:r w:rsidR="00304A21" w:rsidRPr="00304A21">
        <w:rPr>
          <w:rFonts w:ascii="Times New Roman" w:hAnsi="Times New Roman" w:cs="Times New Roman"/>
          <w:sz w:val="24"/>
          <w:szCs w:val="24"/>
        </w:rPr>
        <w:t>иды ресурсов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Pr="00304A21" w:rsidRDefault="0087380D" w:rsidP="00304A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 xml:space="preserve">По принадлежности: </w:t>
      </w:r>
    </w:p>
    <w:p w:rsidR="00304A21" w:rsidRP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 xml:space="preserve">      -  собственные </w:t>
      </w:r>
    </w:p>
    <w:p w:rsidR="00304A21" w:rsidRP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 xml:space="preserve">      -  заемные</w:t>
      </w:r>
    </w:p>
    <w:p w:rsidR="00000000" w:rsidRPr="00304A21" w:rsidRDefault="0087380D" w:rsidP="00304A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 xml:space="preserve">По степени </w:t>
      </w:r>
      <w:proofErr w:type="spellStart"/>
      <w:r w:rsidRPr="00304A21">
        <w:rPr>
          <w:rFonts w:ascii="Times New Roman" w:hAnsi="Times New Roman" w:cs="Times New Roman"/>
          <w:sz w:val="24"/>
          <w:szCs w:val="24"/>
        </w:rPr>
        <w:t>заменяемости</w:t>
      </w:r>
      <w:proofErr w:type="spellEnd"/>
      <w:r w:rsidRPr="00304A21">
        <w:rPr>
          <w:rFonts w:ascii="Times New Roman" w:hAnsi="Times New Roman" w:cs="Times New Roman"/>
          <w:sz w:val="24"/>
          <w:szCs w:val="24"/>
        </w:rPr>
        <w:t>:</w:t>
      </w:r>
    </w:p>
    <w:p w:rsidR="00304A21" w:rsidRP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 xml:space="preserve">      -  заменимые</w:t>
      </w:r>
    </w:p>
    <w:p w:rsidR="00304A21" w:rsidRP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 xml:space="preserve">      -  не заменимые</w:t>
      </w:r>
    </w:p>
    <w:p w:rsidR="00000000" w:rsidRPr="00304A21" w:rsidRDefault="0087380D" w:rsidP="00304A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>По степени распространения:</w:t>
      </w:r>
    </w:p>
    <w:p w:rsidR="00304A21" w:rsidRP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 xml:space="preserve">      -  распространенные</w:t>
      </w:r>
    </w:p>
    <w:p w:rsidR="00304A21" w:rsidRP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 xml:space="preserve">      -  уникальные</w:t>
      </w:r>
    </w:p>
    <w:p w:rsidR="00000000" w:rsidRPr="00304A21" w:rsidRDefault="0087380D" w:rsidP="00304A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>По степени воспроизводства:</w:t>
      </w:r>
    </w:p>
    <w:p w:rsidR="00304A21" w:rsidRP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 xml:space="preserve"> - воспроизводимые (возобновляемые)</w:t>
      </w:r>
    </w:p>
    <w:p w:rsidR="00304A21" w:rsidRP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 xml:space="preserve"> - частично воспроизводимые</w:t>
      </w:r>
    </w:p>
    <w:p w:rsidR="00304A21" w:rsidRP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 xml:space="preserve"> - не воспроизводимые (не возобновляемые)</w:t>
      </w:r>
    </w:p>
    <w:p w:rsid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>Воспроизводство – это непрерывно возобновляющийся процесс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. Воспроизводство бывает:</w:t>
      </w:r>
    </w:p>
    <w:p w:rsid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Простое - </w:t>
      </w:r>
      <w:r w:rsidRPr="00304A21">
        <w:rPr>
          <w:rFonts w:ascii="Times New Roman" w:hAnsi="Times New Roman" w:cs="Times New Roman"/>
          <w:sz w:val="24"/>
          <w:szCs w:val="24"/>
        </w:rPr>
        <w:t>это воспроизводство в прежних объемах</w:t>
      </w:r>
    </w:p>
    <w:p w:rsid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Расширенное - </w:t>
      </w:r>
      <w:r w:rsidRPr="00304A21">
        <w:rPr>
          <w:rFonts w:ascii="Times New Roman" w:hAnsi="Times New Roman" w:cs="Times New Roman"/>
          <w:sz w:val="24"/>
          <w:szCs w:val="24"/>
        </w:rPr>
        <w:t xml:space="preserve">это воспроизводство в </w:t>
      </w:r>
      <w:r>
        <w:rPr>
          <w:rFonts w:ascii="Times New Roman" w:hAnsi="Times New Roman" w:cs="Times New Roman"/>
          <w:sz w:val="24"/>
          <w:szCs w:val="24"/>
        </w:rPr>
        <w:t xml:space="preserve">увеличенных </w:t>
      </w:r>
      <w:r w:rsidRPr="00304A21">
        <w:rPr>
          <w:rFonts w:ascii="Times New Roman" w:hAnsi="Times New Roman" w:cs="Times New Roman"/>
          <w:sz w:val="24"/>
          <w:szCs w:val="24"/>
        </w:rPr>
        <w:t>объемах</w:t>
      </w:r>
    </w:p>
    <w:p w:rsid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>Классификация ресурсов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Pr="00304A21" w:rsidRDefault="0087380D" w:rsidP="00304A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b/>
          <w:bCs/>
          <w:sz w:val="24"/>
          <w:szCs w:val="24"/>
        </w:rPr>
        <w:t xml:space="preserve">природные ресурсы </w:t>
      </w:r>
      <w:r w:rsidRPr="00304A21">
        <w:rPr>
          <w:rFonts w:ascii="Times New Roman" w:hAnsi="Times New Roman" w:cs="Times New Roman"/>
          <w:sz w:val="24"/>
          <w:szCs w:val="24"/>
        </w:rPr>
        <w:t>(наличие целебны</w:t>
      </w:r>
      <w:r w:rsidRPr="00304A21">
        <w:rPr>
          <w:rFonts w:ascii="Times New Roman" w:hAnsi="Times New Roman" w:cs="Times New Roman"/>
          <w:sz w:val="24"/>
          <w:szCs w:val="24"/>
        </w:rPr>
        <w:t>х вод, грязей и пр.);</w:t>
      </w:r>
    </w:p>
    <w:p w:rsidR="00000000" w:rsidRPr="00304A21" w:rsidRDefault="0087380D" w:rsidP="00304A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материально-технические ресурсы </w:t>
      </w:r>
      <w:r w:rsidRPr="00304A21">
        <w:rPr>
          <w:rFonts w:ascii="Times New Roman" w:hAnsi="Times New Roman" w:cs="Times New Roman"/>
          <w:sz w:val="24"/>
          <w:szCs w:val="24"/>
        </w:rPr>
        <w:t>(приборы и оборудование медицинского назначения; основные и вспомога</w:t>
      </w:r>
      <w:r w:rsidRPr="00304A21">
        <w:rPr>
          <w:rFonts w:ascii="Times New Roman" w:hAnsi="Times New Roman" w:cs="Times New Roman"/>
          <w:sz w:val="24"/>
          <w:szCs w:val="24"/>
        </w:rPr>
        <w:t>тельные здания, сооружения; обеспеченность элементами благоустройства</w:t>
      </w:r>
      <w:proofErr w:type="gramStart"/>
      <w:r w:rsidRPr="00304A21">
        <w:rPr>
          <w:rFonts w:ascii="Times New Roman" w:hAnsi="Times New Roman" w:cs="Times New Roman"/>
          <w:sz w:val="24"/>
          <w:szCs w:val="24"/>
        </w:rPr>
        <w:t xml:space="preserve">,; </w:t>
      </w:r>
      <w:proofErr w:type="gramEnd"/>
      <w:r w:rsidRPr="00304A21">
        <w:rPr>
          <w:rFonts w:ascii="Times New Roman" w:hAnsi="Times New Roman" w:cs="Times New Roman"/>
          <w:sz w:val="24"/>
          <w:szCs w:val="24"/>
        </w:rPr>
        <w:t>транспортная база; склады ГСМ и  проч.);</w:t>
      </w:r>
    </w:p>
    <w:p w:rsidR="00000000" w:rsidRPr="00304A21" w:rsidRDefault="0087380D" w:rsidP="00304A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b/>
          <w:bCs/>
          <w:sz w:val="24"/>
          <w:szCs w:val="24"/>
        </w:rPr>
        <w:t xml:space="preserve">кадровые ресурсы </w:t>
      </w:r>
      <w:r w:rsidRPr="00304A21">
        <w:rPr>
          <w:rFonts w:ascii="Times New Roman" w:hAnsi="Times New Roman" w:cs="Times New Roman"/>
          <w:sz w:val="24"/>
          <w:szCs w:val="24"/>
        </w:rPr>
        <w:t>(врачи, средний и младший медицинский персонал с учётом профиля и уровня подготовки, обслуживающий персонал);</w:t>
      </w:r>
    </w:p>
    <w:p w:rsidR="00000000" w:rsidRPr="00304A21" w:rsidRDefault="0087380D" w:rsidP="00304A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b/>
          <w:bCs/>
          <w:sz w:val="24"/>
          <w:szCs w:val="24"/>
        </w:rPr>
        <w:t xml:space="preserve">финансовые ресурсы </w:t>
      </w:r>
      <w:r w:rsidRPr="00304A21">
        <w:rPr>
          <w:rFonts w:ascii="Times New Roman" w:hAnsi="Times New Roman" w:cs="Times New Roman"/>
          <w:sz w:val="24"/>
          <w:szCs w:val="24"/>
        </w:rPr>
        <w:t>(денежные средства);</w:t>
      </w:r>
    </w:p>
    <w:p w:rsidR="00000000" w:rsidRPr="00304A21" w:rsidRDefault="0087380D" w:rsidP="00304A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информационные ресурсы </w:t>
      </w:r>
      <w:r w:rsidRPr="00304A21">
        <w:rPr>
          <w:rFonts w:ascii="Times New Roman" w:hAnsi="Times New Roman" w:cs="Times New Roman"/>
          <w:sz w:val="24"/>
          <w:szCs w:val="24"/>
        </w:rPr>
        <w:t>(использование современных информационных технологий, реклама м</w:t>
      </w:r>
      <w:r w:rsidRPr="00304A21">
        <w:rPr>
          <w:rFonts w:ascii="Times New Roman" w:hAnsi="Times New Roman" w:cs="Times New Roman"/>
          <w:sz w:val="24"/>
          <w:szCs w:val="24"/>
        </w:rPr>
        <w:t>едицинских услуг, подключение к глобальным информационным сетям, автоматизированные системы сбора, обработки и анализа информации, автоматизированные системы управления и т.д.).</w:t>
      </w:r>
    </w:p>
    <w:p w:rsid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>Рациональное использование ресурсов здравоохранения является актуальной проблемой в условиях ограниченного финансирования. Эффективное использование ресурсов является важнейшим условием оптимального функционирования здравоохранения и его дальнейшего успешного развития.</w:t>
      </w:r>
    </w:p>
    <w:p w:rsid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A21" w:rsidRPr="001518CF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8CF">
        <w:rPr>
          <w:rFonts w:ascii="Times New Roman" w:hAnsi="Times New Roman" w:cs="Times New Roman"/>
          <w:sz w:val="24"/>
          <w:szCs w:val="24"/>
        </w:rPr>
        <w:t>Понятие ресурсов тесно взаимосвязано с понятием «работа», поскольку ресурсы соотносятся не</w:t>
      </w:r>
      <w:r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1518CF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Pr="001518CF">
        <w:rPr>
          <w:rFonts w:ascii="Times New Roman" w:hAnsi="Times New Roman" w:cs="Times New Roman"/>
          <w:sz w:val="24"/>
          <w:szCs w:val="24"/>
        </w:rPr>
        <w:t>в целом, а с определенными работами, выполняемыми в определенной запланированной последовательности, соответствующей календарному плану работ.</w:t>
      </w:r>
    </w:p>
    <w:p w:rsidR="00304A21" w:rsidRPr="001518CF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8CF">
        <w:rPr>
          <w:rFonts w:ascii="Times New Roman" w:hAnsi="Times New Roman" w:cs="Times New Roman"/>
          <w:sz w:val="24"/>
          <w:szCs w:val="24"/>
        </w:rPr>
        <w:t xml:space="preserve">В рамках календарного планирования работ по проекту описываются потребности в ресурсах по работам в виде функции потребности. Потребность работы в складируемом </w:t>
      </w:r>
      <w:r w:rsidRPr="001518CF">
        <w:rPr>
          <w:rFonts w:ascii="Times New Roman" w:hAnsi="Times New Roman" w:cs="Times New Roman"/>
          <w:sz w:val="24"/>
          <w:szCs w:val="24"/>
        </w:rPr>
        <w:lastRenderedPageBreak/>
        <w:t>ресурсе описывается функцией интенсивности затрат, показывающей скорость потребления ресурса в зависимости от фазы работы, либо функцией затрат, показывающей суммарный, накопленный объем требуемого ресурса в зависимости от фазы.</w:t>
      </w:r>
    </w:p>
    <w:p w:rsidR="00304A21" w:rsidRPr="001518CF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8CF">
        <w:rPr>
          <w:rFonts w:ascii="Times New Roman" w:hAnsi="Times New Roman" w:cs="Times New Roman"/>
          <w:sz w:val="24"/>
          <w:szCs w:val="24"/>
        </w:rPr>
        <w:t xml:space="preserve">Потребность работы в </w:t>
      </w:r>
      <w:proofErr w:type="spellStart"/>
      <w:r w:rsidRPr="001518CF">
        <w:rPr>
          <w:rFonts w:ascii="Times New Roman" w:hAnsi="Times New Roman" w:cs="Times New Roman"/>
          <w:sz w:val="24"/>
          <w:szCs w:val="24"/>
        </w:rPr>
        <w:t>нескладируемом</w:t>
      </w:r>
      <w:proofErr w:type="spellEnd"/>
      <w:r w:rsidRPr="001518CF">
        <w:rPr>
          <w:rFonts w:ascii="Times New Roman" w:hAnsi="Times New Roman" w:cs="Times New Roman"/>
          <w:sz w:val="24"/>
          <w:szCs w:val="24"/>
        </w:rPr>
        <w:t xml:space="preserve"> ресурсе задается в виде функции потребности, показывающей количество единиц данного ресурса, необходимых для выполнения работы, в зависимости от фазы.</w:t>
      </w:r>
    </w:p>
    <w:p w:rsidR="00304A21" w:rsidRPr="001518CF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8CF">
        <w:rPr>
          <w:rFonts w:ascii="Times New Roman" w:hAnsi="Times New Roman" w:cs="Times New Roman"/>
          <w:sz w:val="24"/>
          <w:szCs w:val="24"/>
        </w:rPr>
        <w:t xml:space="preserve">Наряду с функциями потребности, характеризующими задачи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1518CF">
        <w:rPr>
          <w:rFonts w:ascii="Times New Roman" w:hAnsi="Times New Roman" w:cs="Times New Roman"/>
          <w:sz w:val="24"/>
          <w:szCs w:val="24"/>
        </w:rPr>
        <w:t xml:space="preserve">, необходимо рассматривать и функции наличия (т.е. доступности) ресурсов, которые задаются аналогично функциям потребности. Отличие заключается в том, что функции наличия задаются </w:t>
      </w:r>
      <w:r>
        <w:rPr>
          <w:rFonts w:ascii="Times New Roman" w:hAnsi="Times New Roman" w:cs="Times New Roman"/>
          <w:sz w:val="24"/>
          <w:szCs w:val="24"/>
        </w:rPr>
        <w:t>для всей организации</w:t>
      </w:r>
      <w:r w:rsidRPr="001518CF">
        <w:rPr>
          <w:rFonts w:ascii="Times New Roman" w:hAnsi="Times New Roman" w:cs="Times New Roman"/>
          <w:sz w:val="24"/>
          <w:szCs w:val="24"/>
        </w:rPr>
        <w:t xml:space="preserve"> в целом, так что их аргументом выступает не фаза работы, а время (рабочее или календарное). Проверка ресурсной реализуемости календарного плана требует сопоставления функций наличия и потребности в ресурсах </w:t>
      </w:r>
      <w:r>
        <w:rPr>
          <w:rFonts w:ascii="Times New Roman" w:hAnsi="Times New Roman" w:cs="Times New Roman"/>
          <w:sz w:val="24"/>
          <w:szCs w:val="24"/>
        </w:rPr>
        <w:t>для всей организации</w:t>
      </w:r>
      <w:r w:rsidRPr="001518CF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A8004F" w:rsidRDefault="00A8004F" w:rsidP="00A80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A21" w:rsidRDefault="00304A21" w:rsidP="00A80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A21" w:rsidRPr="00304A21" w:rsidRDefault="00304A21" w:rsidP="00304A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ресурсами.</w:t>
      </w:r>
    </w:p>
    <w:p w:rsid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A21" w:rsidRP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ресурсами – </w:t>
      </w:r>
      <w:r w:rsidRPr="00304A21">
        <w:rPr>
          <w:rFonts w:ascii="Times New Roman" w:hAnsi="Times New Roman" w:cs="Times New Roman"/>
          <w:sz w:val="24"/>
          <w:szCs w:val="24"/>
        </w:rPr>
        <w:t xml:space="preserve">это процесс, в рамках которого организации эффективно управляют разнообразными ресурсами, имеющимися в их распоряжении. </w:t>
      </w:r>
    </w:p>
    <w:p w:rsidR="00304A21" w:rsidRP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>Его назначение — максимизировать эффективность ресурсов, чтобы успешно реализовать план, его задачи и цели. Иными словами, распределить ресурсы так, чтобы они находились в нужном месте в нужное время, добиться результата с наименьшими усилиями.</w:t>
      </w:r>
    </w:p>
    <w:p w:rsidR="00304A21" w:rsidRP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 xml:space="preserve">Процесс управления ресурсами включает планирование, необходимое чтобы для решения конкретных задач применялись правильные ресурсы. </w:t>
      </w:r>
    </w:p>
    <w:p w:rsidR="00304A21" w:rsidRPr="00304A21" w:rsidRDefault="00304A21" w:rsidP="0030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21">
        <w:rPr>
          <w:rFonts w:ascii="Times New Roman" w:hAnsi="Times New Roman" w:cs="Times New Roman"/>
          <w:sz w:val="24"/>
          <w:szCs w:val="24"/>
        </w:rPr>
        <w:t>Управление ресурсами включает составление графиков и планирование бюджета для людей, проектов, оборудования и поставок.</w:t>
      </w:r>
    </w:p>
    <w:p w:rsidR="001518CF" w:rsidRPr="001518CF" w:rsidRDefault="001518CF" w:rsidP="00151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8CF">
        <w:rPr>
          <w:rFonts w:ascii="Times New Roman" w:hAnsi="Times New Roman" w:cs="Times New Roman"/>
          <w:sz w:val="24"/>
          <w:szCs w:val="24"/>
        </w:rPr>
        <w:t xml:space="preserve">В каждый определенный текущий момент времени ресурсы </w:t>
      </w:r>
      <w:r w:rsidR="00304A2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1518CF">
        <w:rPr>
          <w:rFonts w:ascii="Times New Roman" w:hAnsi="Times New Roman" w:cs="Times New Roman"/>
          <w:sz w:val="24"/>
          <w:szCs w:val="24"/>
        </w:rPr>
        <w:t>ограничены, и поэтому основными задачами управления ресурсами являются:</w:t>
      </w:r>
    </w:p>
    <w:p w:rsidR="001518CF" w:rsidRPr="001518CF" w:rsidRDefault="001518CF" w:rsidP="00151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8CF">
        <w:rPr>
          <w:rFonts w:ascii="Times New Roman" w:hAnsi="Times New Roman" w:cs="Times New Roman"/>
          <w:sz w:val="24"/>
          <w:szCs w:val="24"/>
        </w:rPr>
        <w:t>· оптимальное планирование ресурсов;</w:t>
      </w:r>
    </w:p>
    <w:p w:rsidR="001518CF" w:rsidRPr="001518CF" w:rsidRDefault="001518CF" w:rsidP="00151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8CF">
        <w:rPr>
          <w:rFonts w:ascii="Times New Roman" w:hAnsi="Times New Roman" w:cs="Times New Roman"/>
          <w:sz w:val="24"/>
          <w:szCs w:val="24"/>
        </w:rPr>
        <w:t>· управление материально-техническим обеспечением, в том числе:</w:t>
      </w:r>
    </w:p>
    <w:p w:rsidR="001518CF" w:rsidRPr="001518CF" w:rsidRDefault="001518CF" w:rsidP="00151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8CF">
        <w:rPr>
          <w:rFonts w:ascii="Times New Roman" w:hAnsi="Times New Roman" w:cs="Times New Roman"/>
          <w:sz w:val="24"/>
          <w:szCs w:val="24"/>
        </w:rPr>
        <w:t>· управление закупками ресурсов;</w:t>
      </w:r>
    </w:p>
    <w:p w:rsidR="001518CF" w:rsidRPr="001518CF" w:rsidRDefault="001518CF" w:rsidP="00151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8CF">
        <w:rPr>
          <w:rFonts w:ascii="Times New Roman" w:hAnsi="Times New Roman" w:cs="Times New Roman"/>
          <w:sz w:val="24"/>
          <w:szCs w:val="24"/>
        </w:rPr>
        <w:t>· управление снабжением;</w:t>
      </w:r>
    </w:p>
    <w:p w:rsidR="001518CF" w:rsidRPr="001518CF" w:rsidRDefault="001518CF" w:rsidP="00151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8CF">
        <w:rPr>
          <w:rFonts w:ascii="Times New Roman" w:hAnsi="Times New Roman" w:cs="Times New Roman"/>
          <w:sz w:val="24"/>
          <w:szCs w:val="24"/>
        </w:rPr>
        <w:t>· управление поставками ресурсов;</w:t>
      </w:r>
    </w:p>
    <w:p w:rsidR="001518CF" w:rsidRPr="001518CF" w:rsidRDefault="001518CF" w:rsidP="00151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8CF">
        <w:rPr>
          <w:rFonts w:ascii="Times New Roman" w:hAnsi="Times New Roman" w:cs="Times New Roman"/>
          <w:sz w:val="24"/>
          <w:szCs w:val="24"/>
        </w:rPr>
        <w:t>· управление запасами ресурсов;</w:t>
      </w:r>
    </w:p>
    <w:p w:rsidR="001518CF" w:rsidRPr="001518CF" w:rsidRDefault="001518CF" w:rsidP="00151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8CF">
        <w:rPr>
          <w:rFonts w:ascii="Times New Roman" w:hAnsi="Times New Roman" w:cs="Times New Roman"/>
          <w:sz w:val="24"/>
          <w:szCs w:val="24"/>
        </w:rPr>
        <w:t>· управление распределением ресурсов по работам проекта.</w:t>
      </w:r>
    </w:p>
    <w:p w:rsidR="00E6758A" w:rsidRDefault="00E6758A" w:rsidP="00151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Структурная модель процессов управления ресурсами</w:t>
      </w:r>
      <w:r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  <w:r w:rsidRPr="00E67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 xml:space="preserve">-Разбивка графиков обеспечения ресурсами всех работ; 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 xml:space="preserve">-Обеспечение закупок ресурсов.  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b/>
          <w:bCs/>
          <w:sz w:val="24"/>
          <w:szCs w:val="24"/>
        </w:rPr>
        <w:t xml:space="preserve">Регулирование 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6758A">
        <w:rPr>
          <w:rFonts w:ascii="Times New Roman" w:hAnsi="Times New Roman" w:cs="Times New Roman"/>
          <w:sz w:val="24"/>
          <w:szCs w:val="24"/>
        </w:rPr>
        <w:t xml:space="preserve">Регулирование поставок ресурсов; 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 xml:space="preserve">-Регулирование распределение ресурсов по работам;                           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-Регулирование запасов ресурсов.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 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 xml:space="preserve">-Оценка обеспечения ресурсами работ;   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 xml:space="preserve"> - Оценка затрат на ресурсы;         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 xml:space="preserve">-Контроль запасов;    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 xml:space="preserve"> -Контроль качества ресурсов;       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-Контроль запланированных показателей по срокам и стоимости.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Управление ресурсами</w:t>
      </w:r>
      <w:r w:rsidRPr="00E6758A">
        <w:t xml:space="preserve"> </w:t>
      </w:r>
      <w:r w:rsidRPr="00E6758A">
        <w:rPr>
          <w:rFonts w:ascii="Times New Roman" w:hAnsi="Times New Roman" w:cs="Times New Roman"/>
          <w:sz w:val="24"/>
          <w:szCs w:val="24"/>
        </w:rPr>
        <w:t>предусматривает ряд основных процессов: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Pr="00E6758A">
        <w:rPr>
          <w:rFonts w:ascii="Times New Roman" w:hAnsi="Times New Roman" w:cs="Times New Roman"/>
          <w:sz w:val="24"/>
          <w:szCs w:val="24"/>
        </w:rPr>
        <w:t xml:space="preserve">закупки и поставки ресурсов, 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6758A">
        <w:rPr>
          <w:rFonts w:ascii="Times New Roman" w:hAnsi="Times New Roman" w:cs="Times New Roman"/>
          <w:sz w:val="24"/>
          <w:szCs w:val="24"/>
        </w:rPr>
        <w:t xml:space="preserve">распределение ресурсов,  </w:t>
      </w:r>
    </w:p>
    <w:p w:rsid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E6758A">
        <w:rPr>
          <w:rFonts w:ascii="Times New Roman" w:hAnsi="Times New Roman" w:cs="Times New Roman"/>
          <w:sz w:val="24"/>
          <w:szCs w:val="24"/>
        </w:rPr>
        <w:t>управление запасами ресурсов.</w:t>
      </w:r>
    </w:p>
    <w:p w:rsidR="00E6758A" w:rsidRDefault="00E6758A" w:rsidP="00151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 xml:space="preserve">Закупки ресурсов — центральный элемент системы управления ресурсами. Приведу основные понятия. Под закупками понимают мероприятия, направленные на обеспечение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E6758A">
        <w:rPr>
          <w:rFonts w:ascii="Times New Roman" w:hAnsi="Times New Roman" w:cs="Times New Roman"/>
          <w:sz w:val="24"/>
          <w:szCs w:val="24"/>
        </w:rPr>
        <w:t xml:space="preserve"> ресурсами — т. е. имуществом (товарами), выполнением работ, передачей результатов интеллектуального творчества в связи с конкретным проектом. Закупки и поставки взаимосвязаны и, по сути, являются двумя сторонами процессов материально-технического обеспечения.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 xml:space="preserve">Управление закупками — подсистема управления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E6758A">
        <w:rPr>
          <w:rFonts w:ascii="Times New Roman" w:hAnsi="Times New Roman" w:cs="Times New Roman"/>
          <w:sz w:val="24"/>
          <w:szCs w:val="24"/>
        </w:rPr>
        <w:t>, включающая процессы приобретения товаров, продукции и услуг по проекту от внешних организаций-поставщиков.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Данная подсистема состоит из планирования материально-технического обеспечения, выбора поставщиков, заключения контрактов и их ведения, обеспечения поставок, завершения контрактов.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Управление поставками также выделяется в качестве самостоятельной подсистемы. Управление поставками включает в себя: планирование поставок; организацию бухгалтерского учета; доставку, приемку и хранение товара; учет и контроль доставки.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 xml:space="preserve">Таким образом, данные подсистемы, а именно: планирование и организация закупок и поставок, являются первым этапом в управлении ресурсами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E6758A">
        <w:rPr>
          <w:rFonts w:ascii="Times New Roman" w:hAnsi="Times New Roman" w:cs="Times New Roman"/>
          <w:sz w:val="24"/>
          <w:szCs w:val="24"/>
        </w:rPr>
        <w:t xml:space="preserve">. Планирование и организация осуществляются на основе данных проектно-сметной документации совместно с общим планом </w:t>
      </w:r>
      <w:r>
        <w:rPr>
          <w:rFonts w:ascii="Times New Roman" w:hAnsi="Times New Roman" w:cs="Times New Roman"/>
          <w:sz w:val="24"/>
          <w:szCs w:val="24"/>
        </w:rPr>
        <w:t>производства</w:t>
      </w:r>
      <w:r w:rsidRPr="00E6758A">
        <w:rPr>
          <w:rFonts w:ascii="Times New Roman" w:hAnsi="Times New Roman" w:cs="Times New Roman"/>
          <w:sz w:val="24"/>
          <w:szCs w:val="24"/>
        </w:rPr>
        <w:t xml:space="preserve"> и учитывают длительность цикла закупок и доставки грузов. Состоит из этапов, включающих выбор поставщиков, размещение заказов и </w:t>
      </w:r>
      <w:proofErr w:type="gramStart"/>
      <w:r w:rsidRPr="00E675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58A">
        <w:rPr>
          <w:rFonts w:ascii="Times New Roman" w:hAnsi="Times New Roman" w:cs="Times New Roman"/>
          <w:sz w:val="24"/>
          <w:szCs w:val="24"/>
        </w:rPr>
        <w:t xml:space="preserve"> поставками.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 xml:space="preserve">Выбор поставщиков осуществляется на основе изучения квалификационных анкет, призванных осветить управленческие, технические, производственные и финансовые возможности; список претендентов, разрабатываемый на основе изучения анкет, согласуется с заказчиком и руководителем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E6758A">
        <w:rPr>
          <w:rFonts w:ascii="Times New Roman" w:hAnsi="Times New Roman" w:cs="Times New Roman"/>
          <w:sz w:val="24"/>
          <w:szCs w:val="24"/>
        </w:rPr>
        <w:t>; окончательный выбор поставщиков осуществляется в результате торгов.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58A">
        <w:rPr>
          <w:rFonts w:ascii="Times New Roman" w:hAnsi="Times New Roman" w:cs="Times New Roman"/>
          <w:sz w:val="24"/>
          <w:szCs w:val="24"/>
        </w:rPr>
        <w:t>Размещение заказов — совместно с проектной организацией разрабатываются мероприятия по стандартизации закупок; общие заказы оформляются только на основе работ по сокращению номенклатуры закупок; оценка заявок и проведение торгов предшествуют заключению контрактов; последнее производится в результате дополнительных встреч и согласований с победителями торгов по вопросам требований к перевозке и хранению грузов, а также порядка платежей и премирования.</w:t>
      </w:r>
      <w:proofErr w:type="gramEnd"/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5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58A">
        <w:rPr>
          <w:rFonts w:ascii="Times New Roman" w:hAnsi="Times New Roman" w:cs="Times New Roman"/>
          <w:sz w:val="24"/>
          <w:szCs w:val="24"/>
        </w:rPr>
        <w:t xml:space="preserve"> поставками — осуществляется на основе специальных графиков; организуется по каждому из видов поставок; основывается на общем плане про</w:t>
      </w:r>
      <w:r>
        <w:rPr>
          <w:rFonts w:ascii="Times New Roman" w:hAnsi="Times New Roman" w:cs="Times New Roman"/>
          <w:sz w:val="24"/>
          <w:szCs w:val="24"/>
        </w:rPr>
        <w:t>изводства</w:t>
      </w:r>
      <w:r w:rsidRPr="00E6758A">
        <w:rPr>
          <w:rFonts w:ascii="Times New Roman" w:hAnsi="Times New Roman" w:cs="Times New Roman"/>
          <w:sz w:val="24"/>
          <w:szCs w:val="24"/>
        </w:rPr>
        <w:t>; все изменения вносятся в общий график про</w:t>
      </w:r>
      <w:r>
        <w:rPr>
          <w:rFonts w:ascii="Times New Roman" w:hAnsi="Times New Roman" w:cs="Times New Roman"/>
          <w:sz w:val="24"/>
          <w:szCs w:val="24"/>
        </w:rPr>
        <w:t>изводства</w:t>
      </w:r>
      <w:r w:rsidRPr="00E6758A">
        <w:rPr>
          <w:rFonts w:ascii="Times New Roman" w:hAnsi="Times New Roman" w:cs="Times New Roman"/>
          <w:sz w:val="24"/>
          <w:szCs w:val="24"/>
        </w:rPr>
        <w:t>; основывается на стандартных формах отчетности.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Процессы закупок являются наиболее сложными в управлении ресурсами и требуют тщательной проработки. Приведем ряд основных понятий в логической последовательности.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Среда, влияющая на закупки, — сочетание внутренних и внешних сил, как по отдельности, так и во взаимодействии друг другом, которое способствует или препятствует достижению цели закупок. Эти силы могут быть связаны с бизнесом, проектом или обусловлены политическими, экономическими, технологическими или организационными обстоятельствами.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 xml:space="preserve">Стратегия закупок— </w:t>
      </w:r>
      <w:proofErr w:type="gramStart"/>
      <w:r w:rsidRPr="00E6758A">
        <w:rPr>
          <w:rFonts w:ascii="Times New Roman" w:hAnsi="Times New Roman" w:cs="Times New Roman"/>
          <w:sz w:val="24"/>
          <w:szCs w:val="24"/>
        </w:rPr>
        <w:t>си</w:t>
      </w:r>
      <w:proofErr w:type="gramEnd"/>
      <w:r w:rsidRPr="00E6758A">
        <w:rPr>
          <w:rFonts w:ascii="Times New Roman" w:hAnsi="Times New Roman" w:cs="Times New Roman"/>
          <w:sz w:val="24"/>
          <w:szCs w:val="24"/>
        </w:rPr>
        <w:t xml:space="preserve">стема методов, принципов взаимосвязи специфики закупок по конкретному проекту с окружающей средой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E6758A">
        <w:rPr>
          <w:rFonts w:ascii="Times New Roman" w:hAnsi="Times New Roman" w:cs="Times New Roman"/>
          <w:sz w:val="24"/>
          <w:szCs w:val="24"/>
        </w:rPr>
        <w:t>.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Взаимосвязь закупок со структурой работ по контрактам и требуемого обеспечения ресурсами в разрезах сроков и контрактов.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lastRenderedPageBreak/>
        <w:t>Планирование закупок по контракту — процесс, в результате которого формируется документация по закупкам, устанавливающая принципы деятельности по закупкам, детализирующая процесс закупок по времени, затратам, исполнителям, поставщикам, контрактам, стадиям проекта и видам ресурсов.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Предварительная оценка возможностей закупок — оценка опыта, производственных показателей, возможностей, ресурсов и текущей загруженности работой потенциальных поставщиков.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Выбор источников закупок — процесс выбора организации или индивидов, чьи ресурсы, надежность и производственные показатели, как предполагается, должны обеспечить достижение целей закупок.</w:t>
      </w:r>
    </w:p>
    <w:p w:rsid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Оценка источников закупок - общее изучение возможных поставщиков для отправки им запроса о предложениях либо для начала переговоров с ними с целью заключения контракта.</w:t>
      </w:r>
    </w:p>
    <w:p w:rsidR="00E6758A" w:rsidRDefault="00E6758A" w:rsidP="00151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04F" w:rsidRPr="00E6758A" w:rsidRDefault="00E6758A" w:rsidP="00E675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Методики управления ресурсами</w:t>
      </w:r>
    </w:p>
    <w:p w:rsidR="00A8004F" w:rsidRDefault="00A8004F" w:rsidP="00A80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 xml:space="preserve">1. Распределение ресурсов. </w:t>
      </w:r>
    </w:p>
    <w:p w:rsidR="00A8004F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Позволяет использовать доступные ресурсы с максимальной отдачей. Прежде всего, учитываются навыки и возможности сотрудников организации, и в результате все работы выполняются наиболее эффективным способом с использованием всех имеющихся ресурсов. Часто используются отчеты. Они могут содержать как общие, так и подробные сведения о доступности ресурсов, помогая избежать отставания от графика и превышения сметы. Чем мощнее инструменты отчетности, тем более прозрачную информацию вы получите и тем эффективнее сможете работать.</w:t>
      </w:r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2. Выравнивание  и сглаживание ресурсов.</w:t>
      </w:r>
    </w:p>
    <w:p w:rsidR="00A8004F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Эта методика нацелена на выявление неиспользуемых или неэффективно используемых ресурсов в организации и их эффективное применение</w:t>
      </w:r>
      <w:proofErr w:type="gramStart"/>
      <w:r w:rsidRPr="00E675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758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758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6758A">
        <w:rPr>
          <w:rFonts w:ascii="Times New Roman" w:hAnsi="Times New Roman" w:cs="Times New Roman"/>
          <w:sz w:val="24"/>
          <w:szCs w:val="24"/>
        </w:rPr>
        <w:t xml:space="preserve">апример, дополнительные навыки сотрудников. </w:t>
      </w:r>
      <w:proofErr w:type="gramStart"/>
      <w:r w:rsidRPr="00E6758A">
        <w:rPr>
          <w:rFonts w:ascii="Times New Roman" w:hAnsi="Times New Roman" w:cs="Times New Roman"/>
          <w:sz w:val="24"/>
          <w:szCs w:val="24"/>
        </w:rPr>
        <w:t>Если руководитель знает о них, то возможно не придется нанимать дополнительный персонал в случае неожиданного увеличения количества запросов).</w:t>
      </w:r>
      <w:proofErr w:type="gramEnd"/>
    </w:p>
    <w:p w:rsidR="00E6758A" w:rsidRPr="00E6758A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 xml:space="preserve">3. Прогнозирование ресурсов. </w:t>
      </w:r>
    </w:p>
    <w:p w:rsidR="00A8004F" w:rsidRPr="00A8004F" w:rsidRDefault="00E6758A" w:rsidP="00E6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 xml:space="preserve">Наличие плана по управлению ресурсами очень важно для оптимизации кадрового потенциала, материалов и расходования бюджета. Прогнозирование позволит предсказывать будущие потребности в ресурсах. На этапе планирования работ оно помогает определить объем работы, возможные ограничения, непредвиденные расходы и потенциальные риски. Для создания таких прогнозов нужно хорошо знать производственный процесс, а также иметь представление о </w:t>
      </w:r>
      <w:r>
        <w:rPr>
          <w:rFonts w:ascii="Times New Roman" w:hAnsi="Times New Roman" w:cs="Times New Roman"/>
          <w:sz w:val="24"/>
          <w:szCs w:val="24"/>
        </w:rPr>
        <w:t>наличии ресурсов в организации.</w:t>
      </w:r>
    </w:p>
    <w:p w:rsidR="00A8004F" w:rsidRDefault="00A8004F" w:rsidP="00A80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8A" w:rsidRDefault="00E6758A" w:rsidP="00A80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Преимущества управления ресурсами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758A" w:rsidRPr="00E6758A" w:rsidRDefault="00E6758A" w:rsidP="00E6758A">
      <w:pPr>
        <w:pStyle w:val="a3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Полный контроль над производственным процессом. В организации могут быть тысячи сотрудников, сотни проектов, десятки департаментов и подразделений по всему миру. Эффективное управление ресурсами даст возможность контролировать каждый этап и шаг в работе организации.</w:t>
      </w:r>
    </w:p>
    <w:p w:rsidR="00E6758A" w:rsidRPr="00E6758A" w:rsidRDefault="00E6758A" w:rsidP="00E6758A">
      <w:pPr>
        <w:pStyle w:val="a3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 xml:space="preserve">Минимизация рисков, </w:t>
      </w:r>
      <w:proofErr w:type="gramStart"/>
      <w:r w:rsidRPr="00E6758A">
        <w:rPr>
          <w:rFonts w:ascii="Times New Roman" w:hAnsi="Times New Roman" w:cs="Times New Roman"/>
          <w:sz w:val="24"/>
          <w:szCs w:val="24"/>
        </w:rPr>
        <w:t>избежание</w:t>
      </w:r>
      <w:proofErr w:type="gramEnd"/>
      <w:r w:rsidRPr="00E6758A">
        <w:rPr>
          <w:rFonts w:ascii="Times New Roman" w:hAnsi="Times New Roman" w:cs="Times New Roman"/>
          <w:sz w:val="24"/>
          <w:szCs w:val="24"/>
        </w:rPr>
        <w:t xml:space="preserve"> непредвиденных осложнений. Зная изначальное состояние ваших ресурсов, распределив и спланировав их использование, вы можете </w:t>
      </w:r>
      <w:proofErr w:type="gramStart"/>
      <w:r w:rsidRPr="00E6758A">
        <w:rPr>
          <w:rFonts w:ascii="Times New Roman" w:hAnsi="Times New Roman" w:cs="Times New Roman"/>
          <w:sz w:val="24"/>
          <w:szCs w:val="24"/>
        </w:rPr>
        <w:t>избежать</w:t>
      </w:r>
      <w:proofErr w:type="gramEnd"/>
      <w:r w:rsidRPr="00E6758A">
        <w:rPr>
          <w:rFonts w:ascii="Times New Roman" w:hAnsi="Times New Roman" w:cs="Times New Roman"/>
          <w:sz w:val="24"/>
          <w:szCs w:val="24"/>
        </w:rPr>
        <w:t xml:space="preserve"> их нехватки,  устранить недостатки или проблемы до того, как они возникнут.</w:t>
      </w:r>
    </w:p>
    <w:p w:rsidR="00E6758A" w:rsidRPr="00E6758A" w:rsidRDefault="00E6758A" w:rsidP="00E6758A">
      <w:pPr>
        <w:pStyle w:val="a3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 xml:space="preserve">Предотвращение выгорания сотрудников. Назначая роль и загрузку каждому сотруднику, вы можете быть уверены, что никто не работает сверх </w:t>
      </w:r>
      <w:proofErr w:type="gramStart"/>
      <w:r w:rsidRPr="00E6758A">
        <w:rPr>
          <w:rFonts w:ascii="Times New Roman" w:hAnsi="Times New Roman" w:cs="Times New Roman"/>
          <w:sz w:val="24"/>
          <w:szCs w:val="24"/>
        </w:rPr>
        <w:t>нормы</w:t>
      </w:r>
      <w:proofErr w:type="gramEnd"/>
      <w:r w:rsidRPr="00E6758A">
        <w:rPr>
          <w:rFonts w:ascii="Times New Roman" w:hAnsi="Times New Roman" w:cs="Times New Roman"/>
          <w:sz w:val="24"/>
          <w:szCs w:val="24"/>
        </w:rPr>
        <w:t xml:space="preserve"> и каждый занят тем, что умеет и от чего получает удовольствие.</w:t>
      </w:r>
    </w:p>
    <w:p w:rsidR="00E6758A" w:rsidRPr="00E6758A" w:rsidRDefault="00E6758A" w:rsidP="00E6758A">
      <w:pPr>
        <w:pStyle w:val="a3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lastRenderedPageBreak/>
        <w:t>Подстраховка. Планирование и управление ресурсами гарантирует, что вы сделали все, что было в ваших силах и не возникнет проблем из-за нехватки ресурсов</w:t>
      </w:r>
    </w:p>
    <w:p w:rsidR="00E6758A" w:rsidRPr="00E6758A" w:rsidRDefault="00E6758A" w:rsidP="00E6758A">
      <w:pPr>
        <w:pStyle w:val="a3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Прозрачность информации о рабочих процессах.</w:t>
      </w:r>
      <w:r w:rsidR="0087380D">
        <w:rPr>
          <w:rFonts w:ascii="Times New Roman" w:hAnsi="Times New Roman" w:cs="Times New Roman"/>
          <w:sz w:val="24"/>
          <w:szCs w:val="24"/>
        </w:rPr>
        <w:t xml:space="preserve"> </w:t>
      </w:r>
      <w:r w:rsidRPr="00E6758A">
        <w:rPr>
          <w:rFonts w:ascii="Times New Roman" w:hAnsi="Times New Roman" w:cs="Times New Roman"/>
          <w:sz w:val="24"/>
          <w:szCs w:val="24"/>
        </w:rPr>
        <w:t>Другие подразделения организации могут оценить загрузку вашей команды и понять, работает ли она на полную мощность либо готова взять дополнительную задачу, и составляют планы с учетом вашей возможности взяться за выполнение новых проектов.</w:t>
      </w:r>
      <w:r w:rsidR="008738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58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6758A">
        <w:rPr>
          <w:rFonts w:ascii="Times New Roman" w:hAnsi="Times New Roman" w:cs="Times New Roman"/>
          <w:sz w:val="24"/>
          <w:szCs w:val="24"/>
        </w:rPr>
        <w:t>акже прозрачность повышает уровень доверия заказчиков и других заинтересованных лиц.</w:t>
      </w:r>
    </w:p>
    <w:p w:rsidR="00E6758A" w:rsidRPr="00E6758A" w:rsidRDefault="00E6758A" w:rsidP="00E6758A">
      <w:pPr>
        <w:pStyle w:val="a3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Оценка эффективности. Оценивая результаты проекта, вы можете проследить, насколько эффективна ваша команда. Это позволит делать более точные прогнозы на будущее.</w:t>
      </w:r>
    </w:p>
    <w:p w:rsidR="00E6758A" w:rsidRPr="00E6758A" w:rsidRDefault="00E6758A" w:rsidP="00E6758A">
      <w:pPr>
        <w:pStyle w:val="a3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E6758A">
        <w:rPr>
          <w:rFonts w:ascii="Times New Roman" w:hAnsi="Times New Roman" w:cs="Times New Roman"/>
          <w:sz w:val="24"/>
          <w:szCs w:val="24"/>
        </w:rPr>
        <w:t>Оценка окупаемости инвестиций (ROI). Им</w:t>
      </w:r>
      <w:bookmarkStart w:id="0" w:name="_GoBack"/>
      <w:bookmarkEnd w:id="0"/>
      <w:r w:rsidRPr="00E6758A">
        <w:rPr>
          <w:rFonts w:ascii="Times New Roman" w:hAnsi="Times New Roman" w:cs="Times New Roman"/>
          <w:sz w:val="24"/>
          <w:szCs w:val="24"/>
        </w:rPr>
        <w:t>ея четкое представление, что понадобится для ведения и завершения проекта, вы можете заранее планировать и оценивать рентабельность инвестиций.</w:t>
      </w:r>
    </w:p>
    <w:sectPr w:rsidR="00E6758A" w:rsidRPr="00E6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727D"/>
    <w:multiLevelType w:val="hybridMultilevel"/>
    <w:tmpl w:val="D698092C"/>
    <w:lvl w:ilvl="0" w:tplc="1F4E40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90B4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2AE6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EC73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7649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8871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206C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34E7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4E63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5606D24"/>
    <w:multiLevelType w:val="hybridMultilevel"/>
    <w:tmpl w:val="7D48936A"/>
    <w:lvl w:ilvl="0" w:tplc="9CD893A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FE2D4E"/>
    <w:multiLevelType w:val="hybridMultilevel"/>
    <w:tmpl w:val="9E7EBC72"/>
    <w:lvl w:ilvl="0" w:tplc="F44E12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EC23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2A7A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7062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D01A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22F3B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CA18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D874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74AE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4A94A78"/>
    <w:multiLevelType w:val="hybridMultilevel"/>
    <w:tmpl w:val="4CE4521C"/>
    <w:lvl w:ilvl="0" w:tplc="B6242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200700"/>
    <w:multiLevelType w:val="hybridMultilevel"/>
    <w:tmpl w:val="922A016E"/>
    <w:lvl w:ilvl="0" w:tplc="2A5C57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6E647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3E9D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AACC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7C59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FE28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12DD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5297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9057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88D7E97"/>
    <w:multiLevelType w:val="hybridMultilevel"/>
    <w:tmpl w:val="6B2E2A4E"/>
    <w:lvl w:ilvl="0" w:tplc="4574DF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56B3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808BA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F87C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BAFD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2EDF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F4AC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008E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D672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826612D"/>
    <w:multiLevelType w:val="hybridMultilevel"/>
    <w:tmpl w:val="9A1CC890"/>
    <w:lvl w:ilvl="0" w:tplc="DC4C14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A2E8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FA300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5626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1830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02FB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5A0B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26DFB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C61E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4F"/>
    <w:rsid w:val="001518CF"/>
    <w:rsid w:val="001657A7"/>
    <w:rsid w:val="00304A21"/>
    <w:rsid w:val="00524DF6"/>
    <w:rsid w:val="0087380D"/>
    <w:rsid w:val="00A8004F"/>
    <w:rsid w:val="00E042E8"/>
    <w:rsid w:val="00E6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10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5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9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8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3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447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28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22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9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0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0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4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8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5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16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1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0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8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7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7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7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Begun</cp:lastModifiedBy>
  <cp:revision>4</cp:revision>
  <dcterms:created xsi:type="dcterms:W3CDTF">2021-01-16T17:40:00Z</dcterms:created>
  <dcterms:modified xsi:type="dcterms:W3CDTF">2021-01-17T16:09:00Z</dcterms:modified>
</cp:coreProperties>
</file>