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1370" w:type="dxa"/>
        <w:tblInd w:w="-1296" w:type="dxa"/>
        <w:tblLayout w:type="fixed"/>
        <w:tblLook w:val="04A0" w:firstRow="1" w:lastRow="0" w:firstColumn="1" w:lastColumn="0" w:noHBand="0" w:noVBand="1"/>
      </w:tblPr>
      <w:tblGrid>
        <w:gridCol w:w="1388"/>
        <w:gridCol w:w="9982"/>
      </w:tblGrid>
      <w:tr w:rsidR="00FD4CA9" w:rsidTr="00FD4CA9">
        <w:trPr>
          <w:trHeight w:val="805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A9" w:rsidRDefault="00FD4C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D4CA9" w:rsidRDefault="00FD4C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CA9" w:rsidTr="00FD4CA9">
        <w:trPr>
          <w:trHeight w:val="669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D4CA9" w:rsidRDefault="00FD4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D4CA9" w:rsidRDefault="00FD4CA9">
            <w:pPr>
              <w:ind w:firstLine="56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Контрольные задания к теме: КЛИНИЧЕСКАЯ СМЕРТЬ. СИМ «ПЕРВАЯ МЕДИЦИНСКАЯ ПОМОЩЬ. БАЗОВАЯ СЕРДЕЧНО-ЛЕГОЧНАЯ РЕАНИМАЦИЯ».</w:t>
            </w:r>
          </w:p>
          <w:p w:rsidR="00FD4CA9" w:rsidRDefault="00FD4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CA9" w:rsidTr="00FD4CA9">
        <w:trPr>
          <w:trHeight w:val="2013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D4CA9" w:rsidRDefault="00FD4CA9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4CA9" w:rsidRDefault="00FD4CA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4CA9" w:rsidRDefault="00FD4CA9">
            <w:pPr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текущего контроля успеваемости: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опрос, решение проблемно-ситуационных задач</w:t>
            </w:r>
            <w:r w:rsidR="00967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CA9" w:rsidRDefault="00FD4CA9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4CA9" w:rsidRDefault="00FD4CA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Оценочные материалы текущего контроля успеваемости</w:t>
            </w:r>
          </w:p>
          <w:p w:rsidR="00FD4CA9" w:rsidRDefault="00FD4CA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CA9" w:rsidRDefault="00FD4CA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ПОДГОТОВКИ К ЗАНЯТИЮ:</w:t>
            </w:r>
          </w:p>
          <w:p w:rsidR="00FD4CA9" w:rsidRDefault="00FD4CA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CA9" w:rsidRPr="009677FD" w:rsidRDefault="00FD4CA9" w:rsidP="004D4824">
            <w:pPr>
              <w:pStyle w:val="a5"/>
              <w:numPr>
                <w:ilvl w:val="0"/>
                <w:numId w:val="1"/>
              </w:numPr>
              <w:ind w:left="0" w:firstLine="567"/>
              <w:rPr>
                <w:rStyle w:val="a9"/>
                <w:rFonts w:asciiTheme="minorHAnsi" w:hAnsiTheme="minorHAnsi" w:cstheme="minorBidi"/>
                <w:b w:val="0"/>
              </w:rPr>
            </w:pPr>
            <w:bookmarkStart w:id="0" w:name="_GoBack"/>
            <w:r w:rsidRPr="009677FD">
              <w:rPr>
                <w:rStyle w:val="a9"/>
                <w:b w:val="0"/>
                <w:sz w:val="24"/>
                <w:szCs w:val="24"/>
              </w:rPr>
              <w:t>Оказание первой помощи на месте происшествия. Оценка степени опасности ситуации при оказании первой помощи.</w:t>
            </w:r>
          </w:p>
          <w:p w:rsidR="00FD4CA9" w:rsidRPr="009677FD" w:rsidRDefault="00FD4CA9" w:rsidP="004D4824">
            <w:pPr>
              <w:pStyle w:val="a5"/>
              <w:numPr>
                <w:ilvl w:val="0"/>
                <w:numId w:val="1"/>
              </w:numPr>
              <w:ind w:left="0" w:firstLine="567"/>
              <w:rPr>
                <w:rStyle w:val="a9"/>
                <w:b w:val="0"/>
                <w:sz w:val="24"/>
                <w:szCs w:val="24"/>
              </w:rPr>
            </w:pPr>
            <w:r w:rsidRPr="009677FD">
              <w:rPr>
                <w:rStyle w:val="a9"/>
                <w:b w:val="0"/>
                <w:sz w:val="24"/>
                <w:szCs w:val="24"/>
              </w:rPr>
              <w:t xml:space="preserve">Индивидуальная защита спасателя </w:t>
            </w:r>
          </w:p>
          <w:p w:rsidR="00FD4CA9" w:rsidRPr="009677FD" w:rsidRDefault="00FD4CA9" w:rsidP="004D4824">
            <w:pPr>
              <w:pStyle w:val="a5"/>
              <w:numPr>
                <w:ilvl w:val="0"/>
                <w:numId w:val="1"/>
              </w:numPr>
              <w:ind w:left="0" w:firstLine="567"/>
              <w:rPr>
                <w:rStyle w:val="a9"/>
                <w:b w:val="0"/>
                <w:sz w:val="24"/>
                <w:szCs w:val="24"/>
              </w:rPr>
            </w:pPr>
            <w:r w:rsidRPr="009677FD">
              <w:rPr>
                <w:rStyle w:val="a9"/>
                <w:b w:val="0"/>
                <w:sz w:val="24"/>
                <w:szCs w:val="24"/>
              </w:rPr>
              <w:t xml:space="preserve">Базовая сердечно-легочная реанимация по правилу АВС (устранение асфиксии, закрытый массаж сердца, искусственное дыхание). Алгоритм действия при реанимации. </w:t>
            </w:r>
          </w:p>
          <w:bookmarkEnd w:id="0"/>
          <w:p w:rsidR="00FD4CA9" w:rsidRPr="009677FD" w:rsidRDefault="00FD4CA9" w:rsidP="004D4824">
            <w:pPr>
              <w:pStyle w:val="a5"/>
              <w:numPr>
                <w:ilvl w:val="0"/>
                <w:numId w:val="1"/>
              </w:numPr>
              <w:ind w:left="0" w:firstLine="567"/>
              <w:rPr>
                <w:rStyle w:val="a9"/>
                <w:b w:val="0"/>
                <w:sz w:val="24"/>
                <w:szCs w:val="24"/>
              </w:rPr>
            </w:pPr>
            <w:r w:rsidRPr="009677FD">
              <w:rPr>
                <w:rStyle w:val="a9"/>
                <w:b w:val="0"/>
                <w:sz w:val="24"/>
                <w:szCs w:val="24"/>
              </w:rPr>
              <w:t xml:space="preserve">Правила вызова спасательных служб и «скорой медицинской помощи». </w:t>
            </w:r>
          </w:p>
          <w:p w:rsidR="00FD4CA9" w:rsidRPr="009677FD" w:rsidRDefault="00FD4CA9" w:rsidP="004D4824">
            <w:pPr>
              <w:pStyle w:val="a7"/>
              <w:numPr>
                <w:ilvl w:val="0"/>
                <w:numId w:val="1"/>
              </w:numPr>
              <w:ind w:left="0" w:firstLine="567"/>
              <w:jc w:val="both"/>
            </w:pPr>
            <w:r w:rsidRPr="009677FD">
              <w:rPr>
                <w:sz w:val="24"/>
                <w:szCs w:val="24"/>
              </w:rPr>
              <w:t>Критерии адекватности проведения  реанимационных мероприятий.</w:t>
            </w:r>
          </w:p>
          <w:p w:rsidR="00FD4CA9" w:rsidRPr="009677FD" w:rsidRDefault="00FD4CA9" w:rsidP="004D4824">
            <w:pPr>
              <w:pStyle w:val="a7"/>
              <w:numPr>
                <w:ilvl w:val="0"/>
                <w:numId w:val="1"/>
              </w:numPr>
              <w:ind w:left="0" w:firstLine="567"/>
              <w:jc w:val="both"/>
              <w:rPr>
                <w:sz w:val="24"/>
                <w:szCs w:val="24"/>
              </w:rPr>
            </w:pPr>
            <w:r w:rsidRPr="009677FD">
              <w:rPr>
                <w:sz w:val="24"/>
                <w:szCs w:val="24"/>
              </w:rPr>
              <w:t>Показания к прекращению реанимационных мероприятий.</w:t>
            </w:r>
          </w:p>
          <w:p w:rsidR="00FD4CA9" w:rsidRPr="009677FD" w:rsidRDefault="00FD4CA9" w:rsidP="004D4824">
            <w:pPr>
              <w:pStyle w:val="a7"/>
              <w:numPr>
                <w:ilvl w:val="0"/>
                <w:numId w:val="1"/>
              </w:numPr>
              <w:ind w:left="0" w:firstLine="567"/>
              <w:jc w:val="both"/>
              <w:rPr>
                <w:sz w:val="24"/>
                <w:szCs w:val="24"/>
              </w:rPr>
            </w:pPr>
            <w:r w:rsidRPr="009677FD">
              <w:rPr>
                <w:sz w:val="24"/>
                <w:szCs w:val="24"/>
              </w:rPr>
              <w:t>Возможные осложнения сердечно-легочной реанимации;</w:t>
            </w:r>
          </w:p>
          <w:p w:rsidR="00FD4CA9" w:rsidRPr="009677FD" w:rsidRDefault="00FD4CA9" w:rsidP="004D4824">
            <w:pPr>
              <w:pStyle w:val="a5"/>
              <w:numPr>
                <w:ilvl w:val="0"/>
                <w:numId w:val="1"/>
              </w:numPr>
              <w:ind w:left="0" w:firstLine="567"/>
              <w:rPr>
                <w:rStyle w:val="a9"/>
                <w:rFonts w:asciiTheme="minorHAnsi" w:hAnsiTheme="minorHAnsi" w:cstheme="minorBidi"/>
                <w:b w:val="0"/>
              </w:rPr>
            </w:pPr>
            <w:r w:rsidRPr="009677FD">
              <w:rPr>
                <w:rStyle w:val="a9"/>
                <w:b w:val="0"/>
                <w:sz w:val="24"/>
                <w:szCs w:val="24"/>
              </w:rPr>
              <w:t xml:space="preserve">Алгоритм действия при  реанимации. Закрытый массаж сердца. Искусственная вентиляция лёгких. </w:t>
            </w:r>
          </w:p>
          <w:p w:rsidR="00FD4CA9" w:rsidRPr="009677FD" w:rsidRDefault="00FD4CA9" w:rsidP="004D4824">
            <w:pPr>
              <w:pStyle w:val="a5"/>
              <w:numPr>
                <w:ilvl w:val="0"/>
                <w:numId w:val="1"/>
              </w:numPr>
              <w:ind w:left="0" w:firstLine="567"/>
              <w:rPr>
                <w:rStyle w:val="a9"/>
                <w:b w:val="0"/>
                <w:sz w:val="24"/>
                <w:szCs w:val="24"/>
              </w:rPr>
            </w:pPr>
            <w:r w:rsidRPr="009677FD">
              <w:rPr>
                <w:rStyle w:val="a9"/>
                <w:b w:val="0"/>
                <w:sz w:val="24"/>
                <w:szCs w:val="24"/>
              </w:rPr>
              <w:t xml:space="preserve">Удаление инородного тела из дыхательных путей (прием </w:t>
            </w:r>
            <w:proofErr w:type="spellStart"/>
            <w:r w:rsidRPr="009677FD">
              <w:rPr>
                <w:rStyle w:val="a9"/>
                <w:b w:val="0"/>
                <w:sz w:val="24"/>
                <w:szCs w:val="24"/>
              </w:rPr>
              <w:t>Геймлиха</w:t>
            </w:r>
            <w:proofErr w:type="spellEnd"/>
            <w:r w:rsidRPr="009677FD">
              <w:rPr>
                <w:rStyle w:val="a9"/>
                <w:b w:val="0"/>
                <w:sz w:val="24"/>
                <w:szCs w:val="24"/>
              </w:rPr>
              <w:t>, алгоритм действия).</w:t>
            </w:r>
          </w:p>
          <w:p w:rsidR="00FD4CA9" w:rsidRPr="009677FD" w:rsidRDefault="00FD4CA9" w:rsidP="004D4824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567"/>
              <w:jc w:val="both"/>
            </w:pPr>
            <w:r w:rsidRPr="009677FD">
              <w:rPr>
                <w:sz w:val="24"/>
                <w:szCs w:val="24"/>
              </w:rPr>
              <w:t xml:space="preserve">Юридические и правовые аспекты оказания первой помощи. Общие принципы (алгоритм), объем оказания первой помощи. </w:t>
            </w:r>
          </w:p>
          <w:p w:rsidR="00FD4CA9" w:rsidRPr="009677FD" w:rsidRDefault="00FD4CA9" w:rsidP="004D4824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sz w:val="24"/>
                <w:szCs w:val="24"/>
              </w:rPr>
            </w:pPr>
            <w:r w:rsidRPr="009677FD">
              <w:rPr>
                <w:sz w:val="24"/>
                <w:szCs w:val="24"/>
              </w:rPr>
              <w:t>Правила вызова спасательных служб и «скорой медицинской помощи». Содержимое аптечки первой помощи, назначение и правила использования ее компонентов.</w:t>
            </w:r>
          </w:p>
          <w:p w:rsidR="00FD4CA9" w:rsidRPr="009677FD" w:rsidRDefault="00FD4CA9" w:rsidP="004D4824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sz w:val="24"/>
                <w:szCs w:val="24"/>
              </w:rPr>
            </w:pPr>
            <w:r w:rsidRPr="009677FD">
              <w:rPr>
                <w:sz w:val="24"/>
                <w:szCs w:val="24"/>
              </w:rPr>
              <w:t xml:space="preserve">Правила безопасного для спасателя оказания первой медицинской помощи. Оценка степени опасности ситуации, определение нарушения жизненно важных функций и необходимость оказания первой медицинской помощи. </w:t>
            </w:r>
          </w:p>
          <w:p w:rsidR="00FD4CA9" w:rsidRDefault="00FD4CA9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FD4CA9" w:rsidRDefault="00FD4CA9">
            <w:pPr>
              <w:ind w:firstLine="7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Уважаемый студент, изучив теоретический материал к теме, выполните следующие задания!</w:t>
            </w:r>
          </w:p>
          <w:p w:rsidR="00FD4CA9" w:rsidRDefault="00FD4CA9">
            <w:pPr>
              <w:ind w:firstLine="7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4CA9" w:rsidRDefault="00FD4CA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Задание № 1</w:t>
            </w:r>
          </w:p>
          <w:p w:rsidR="00FD4CA9" w:rsidRDefault="00FD4C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Дополните предложение:</w:t>
            </w:r>
          </w:p>
          <w:p w:rsidR="00FD4CA9" w:rsidRDefault="00FD4CA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Средняя длительность клинической смерти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 мин при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° окружающей среды 15-20 градусов,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т.е. это время, в течение которого кора головного мозга остается еще жизнеспособной.</w:t>
            </w:r>
          </w:p>
          <w:p w:rsidR="00FD4CA9" w:rsidRDefault="00FD4CA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 охлаждении мозга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например, при утоплении в ледяной воде 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 мин.</w:t>
            </w:r>
          </w:p>
          <w:p w:rsidR="00FD4CA9" w:rsidRDefault="00FD4CA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При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° свыше 20 градусов клетки головного мозга начинают гибнуть через _____ мин,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поэтому клиническая смерть длится по-разному.                                                              </w:t>
            </w:r>
          </w:p>
          <w:p w:rsidR="00FD4CA9" w:rsidRDefault="00FD4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CA9" w:rsidRDefault="00FD4C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4CA9" w:rsidRDefault="00FD4CA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Задание № 2</w:t>
            </w:r>
          </w:p>
          <w:p w:rsidR="00FD4CA9" w:rsidRDefault="00FD4C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Дополните одно слово в предложениях: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ротивопоказания к сердечно-легочной реанимации:</w:t>
            </w:r>
          </w:p>
          <w:p w:rsidR="00FD4CA9" w:rsidRDefault="00FD4CA9" w:rsidP="004D4824">
            <w:pPr>
              <w:pStyle w:val="a7"/>
              <w:numPr>
                <w:ilvl w:val="0"/>
                <w:numId w:val="2"/>
              </w:numPr>
              <w:spacing w:line="36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Признаки __________ смерти (особенно трупное окоченение).</w:t>
            </w:r>
          </w:p>
          <w:p w:rsidR="00FD4CA9" w:rsidRDefault="00FD4CA9" w:rsidP="004D4824">
            <w:pPr>
              <w:pStyle w:val="a7"/>
              <w:numPr>
                <w:ilvl w:val="0"/>
                <w:numId w:val="2"/>
              </w:numPr>
              <w:spacing w:line="36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_________, несовместимые с жизнью (размозжение головы и других жизненно важных органов).</w:t>
            </w:r>
          </w:p>
          <w:p w:rsidR="00FD4CA9" w:rsidRDefault="00FD4CA9" w:rsidP="004D4824">
            <w:pPr>
              <w:pStyle w:val="a7"/>
              <w:numPr>
                <w:ilvl w:val="0"/>
                <w:numId w:val="2"/>
              </w:numPr>
              <w:spacing w:line="36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_____________заболевания в терминальной стадии.</w:t>
            </w:r>
          </w:p>
          <w:p w:rsidR="00FD4CA9" w:rsidRDefault="00FD4CA9" w:rsidP="004D4824">
            <w:pPr>
              <w:pStyle w:val="a7"/>
              <w:numPr>
                <w:ilvl w:val="0"/>
                <w:numId w:val="2"/>
              </w:numPr>
              <w:spacing w:line="36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 возникновении опасности для здоровья, проводящего оживление лица (данная инструкция не определяет условия отказа применения реанимационных мероприятий или их прекращения у новорожденных детей и детей до 6 лет). </w:t>
            </w:r>
          </w:p>
          <w:p w:rsidR="00FD4CA9" w:rsidRDefault="00FD4CA9">
            <w:pPr>
              <w:pStyle w:val="a7"/>
              <w:rPr>
                <w:rFonts w:eastAsia="Times New Roman"/>
                <w:b/>
                <w:sz w:val="24"/>
                <w:szCs w:val="24"/>
              </w:rPr>
            </w:pPr>
          </w:p>
          <w:p w:rsidR="00FD4CA9" w:rsidRDefault="00FD4CA9">
            <w:pPr>
              <w:pStyle w:val="a7"/>
              <w:rPr>
                <w:rFonts w:eastAsia="Times New Roman"/>
                <w:b/>
                <w:sz w:val="24"/>
                <w:szCs w:val="24"/>
              </w:rPr>
            </w:pPr>
          </w:p>
          <w:p w:rsidR="00FD4CA9" w:rsidRDefault="00FD4CA9">
            <w:pPr>
              <w:spacing w:line="36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Задание № 3</w:t>
            </w:r>
          </w:p>
          <w:p w:rsidR="00FD4CA9" w:rsidRDefault="00FD4CA9">
            <w:pPr>
              <w:spacing w:line="36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Дополните одно слово в предложениях: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условия проведения реанимации:</w:t>
            </w:r>
          </w:p>
          <w:p w:rsidR="00FD4CA9" w:rsidRDefault="00FD4CA9" w:rsidP="004D4824">
            <w:pPr>
              <w:pStyle w:val="a7"/>
              <w:numPr>
                <w:ilvl w:val="0"/>
                <w:numId w:val="3"/>
              </w:numPr>
              <w:spacing w:line="36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 положение больного;</w:t>
            </w:r>
          </w:p>
          <w:p w:rsidR="00FD4CA9" w:rsidRDefault="00FD4CA9" w:rsidP="004D4824">
            <w:pPr>
              <w:pStyle w:val="a7"/>
              <w:numPr>
                <w:ilvl w:val="0"/>
                <w:numId w:val="3"/>
              </w:numPr>
              <w:spacing w:line="36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больного на ______________ поверхности;</w:t>
            </w:r>
          </w:p>
          <w:p w:rsidR="00FD4CA9" w:rsidRDefault="00FD4CA9" w:rsidP="004D4824">
            <w:pPr>
              <w:pStyle w:val="a7"/>
              <w:numPr>
                <w:ilvl w:val="0"/>
                <w:numId w:val="3"/>
              </w:numPr>
              <w:spacing w:line="36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расстегнуть ______________ одежду (галстуки, воротнички у рубашки, ремень на поясе – для профилактики травмы печени). </w:t>
            </w:r>
          </w:p>
          <w:p w:rsidR="00FD4CA9" w:rsidRDefault="00FD4CA9">
            <w:pPr>
              <w:pStyle w:val="a7"/>
              <w:rPr>
                <w:rFonts w:eastAsia="Times New Roman"/>
                <w:b/>
                <w:sz w:val="24"/>
                <w:szCs w:val="24"/>
              </w:rPr>
            </w:pPr>
          </w:p>
          <w:p w:rsidR="00FD4CA9" w:rsidRDefault="00FD4CA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Задание № 4</w:t>
            </w:r>
          </w:p>
          <w:p w:rsidR="00FD4CA9" w:rsidRDefault="00FD4C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Непрямой массаж  сердца.</w:t>
            </w:r>
          </w:p>
          <w:p w:rsidR="00FD4CA9" w:rsidRDefault="00FD4C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4CA9" w:rsidRDefault="00FD4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Изучив 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алгоритмы манипуляций по данной теме, заполните таблицу:</w:t>
            </w:r>
          </w:p>
          <w:p w:rsidR="00FD4CA9" w:rsidRDefault="00FD4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90"/>
              <w:gridCol w:w="2935"/>
              <w:gridCol w:w="2154"/>
            </w:tblGrid>
            <w:tr w:rsidR="00FD4CA9"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D4CA9" w:rsidRDefault="00FD4CA9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Местоположение рук при непрямом массаже сердца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D4CA9" w:rsidRDefault="00FD4C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Глубина</w:t>
                  </w:r>
                </w:p>
                <w:p w:rsidR="00FD4CA9" w:rsidRDefault="00FD4CA9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компрессий</w:t>
                  </w: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D4CA9" w:rsidRDefault="00FD4CA9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Частота компрессий</w:t>
                  </w:r>
                </w:p>
              </w:tc>
            </w:tr>
            <w:tr w:rsidR="00FD4CA9"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4CA9" w:rsidRDefault="00FD4C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D4CA9" w:rsidRDefault="00FD4CA9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4CA9" w:rsidRDefault="00FD4CA9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4CA9" w:rsidRDefault="00FD4CA9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D4CA9" w:rsidRDefault="00FD4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CA9" w:rsidRDefault="00FD4CA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Задание № 5</w:t>
            </w:r>
          </w:p>
          <w:p w:rsidR="00FD4CA9" w:rsidRDefault="00FD4C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Укажите порядковыми номерами последовательность проведения искусственной вентиляции легких способом «рот в рот»:</w:t>
            </w:r>
          </w:p>
          <w:p w:rsidR="00FD4CA9" w:rsidRDefault="00FD4CA9">
            <w:pPr>
              <w:pStyle w:val="a7"/>
              <w:ind w:left="318"/>
              <w:rPr>
                <w:rFonts w:eastAsia="Times New Roman"/>
                <w:sz w:val="24"/>
                <w:szCs w:val="24"/>
              </w:rPr>
            </w:pPr>
          </w:p>
          <w:p w:rsidR="00FD4CA9" w:rsidRDefault="00FD4CA9">
            <w:pPr>
              <w:pStyle w:val="a7"/>
              <w:ind w:left="31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    ) открыть рот пострадавшего и, если есть содержимое в полости рта, очистить двумя пальцами, обернутыми какой – либо тканью;</w:t>
            </w:r>
          </w:p>
          <w:p w:rsidR="00FD4CA9" w:rsidRDefault="00FD4CA9">
            <w:pPr>
              <w:pStyle w:val="a7"/>
              <w:ind w:left="31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    ) уложить пострадавшего на спину, на твердую поверхность;</w:t>
            </w:r>
          </w:p>
          <w:p w:rsidR="00FD4CA9" w:rsidRDefault="00FD4CA9">
            <w:pPr>
              <w:pStyle w:val="a7"/>
              <w:ind w:left="31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    ) двумя пальцами правой руки, поддерживающей голову, зажать нос пострадавшего, сделать глубокий вдох;</w:t>
            </w:r>
          </w:p>
          <w:p w:rsidR="00FD4CA9" w:rsidRDefault="00FD4CA9">
            <w:pPr>
              <w:pStyle w:val="a7"/>
              <w:ind w:left="31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     ) совершить форсированный выдох, вдувая свой выдыхаемый воздух  в легкие пострадавшего;</w:t>
            </w:r>
          </w:p>
          <w:p w:rsidR="00FD4CA9" w:rsidRDefault="00FD4CA9">
            <w:pPr>
              <w:pStyle w:val="a7"/>
              <w:ind w:left="31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      ) следить, чтобы грудная клетка приподнималась при каждом вдувании;</w:t>
            </w:r>
          </w:p>
          <w:p w:rsidR="00FD4CA9" w:rsidRDefault="00FD4CA9">
            <w:pPr>
              <w:pStyle w:val="a7"/>
              <w:ind w:left="31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     ) голову пострадавшего максимально откинуть назад;</w:t>
            </w:r>
          </w:p>
          <w:p w:rsidR="00FD4CA9" w:rsidRDefault="00FD4CA9">
            <w:pPr>
              <w:pStyle w:val="a7"/>
              <w:ind w:left="31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     ) губами обхватить приоткрытый рот пострадавшего (через марлевую салфетку или чистый носовой  платок).</w:t>
            </w:r>
          </w:p>
          <w:p w:rsidR="00FD4CA9" w:rsidRDefault="00FD4CA9">
            <w:pPr>
              <w:pStyle w:val="a3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b/>
                <w:lang w:eastAsia="en-US"/>
              </w:rPr>
            </w:pPr>
          </w:p>
          <w:p w:rsidR="00FD4CA9" w:rsidRDefault="00FD4C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Задание № 6</w:t>
            </w:r>
          </w:p>
          <w:p w:rsidR="00FD4CA9" w:rsidRDefault="00FD4C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Дайте определения.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43"/>
              <w:gridCol w:w="7338"/>
            </w:tblGrid>
            <w:tr w:rsidR="00FD4CA9"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CA9" w:rsidRDefault="00FD4CA9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Термин</w:t>
                  </w:r>
                </w:p>
              </w:tc>
              <w:tc>
                <w:tcPr>
                  <w:tcW w:w="7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CA9" w:rsidRDefault="00FD4CA9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Определение</w:t>
                  </w:r>
                </w:p>
              </w:tc>
            </w:tr>
            <w:tr w:rsidR="00FD4CA9"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CA9" w:rsidRDefault="00FD4CA9">
                  <w:pPr>
                    <w:pStyle w:val="a3"/>
                    <w:spacing w:before="0" w:beforeAutospacing="0" w:after="0" w:afterAutospacing="0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Аспирация</w:t>
                  </w:r>
                </w:p>
              </w:tc>
              <w:tc>
                <w:tcPr>
                  <w:tcW w:w="7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A9" w:rsidRDefault="00FD4CA9">
                  <w:pPr>
                    <w:pStyle w:val="a3"/>
                    <w:spacing w:before="0" w:beforeAutospacing="0" w:after="0" w:afterAutospacing="0" w:line="276" w:lineRule="auto"/>
                    <w:rPr>
                      <w:lang w:eastAsia="en-US"/>
                    </w:rPr>
                  </w:pPr>
                </w:p>
              </w:tc>
            </w:tr>
            <w:tr w:rsidR="00FD4CA9"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CA9" w:rsidRDefault="00FD4CA9">
                  <w:pPr>
                    <w:pStyle w:val="a3"/>
                    <w:spacing w:before="0" w:beforeAutospacing="0" w:after="0" w:afterAutospacing="0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Искусственная вентиляция легких (ИВЛ)</w:t>
                  </w:r>
                </w:p>
              </w:tc>
              <w:tc>
                <w:tcPr>
                  <w:tcW w:w="7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A9" w:rsidRDefault="00FD4CA9">
                  <w:pPr>
                    <w:pStyle w:val="a3"/>
                    <w:spacing w:before="0" w:beforeAutospacing="0" w:after="0" w:afterAutospacing="0" w:line="276" w:lineRule="auto"/>
                    <w:rPr>
                      <w:lang w:eastAsia="en-US"/>
                    </w:rPr>
                  </w:pPr>
                </w:p>
              </w:tc>
            </w:tr>
            <w:tr w:rsidR="00FD4CA9"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CA9" w:rsidRDefault="00FD4CA9">
                  <w:pPr>
                    <w:pStyle w:val="a3"/>
                    <w:spacing w:before="0" w:beforeAutospacing="0" w:after="0" w:afterAutospacing="0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Обструкция</w:t>
                  </w:r>
                </w:p>
              </w:tc>
              <w:tc>
                <w:tcPr>
                  <w:tcW w:w="7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A9" w:rsidRDefault="00FD4CA9">
                  <w:pPr>
                    <w:pStyle w:val="a3"/>
                    <w:spacing w:before="0" w:beforeAutospacing="0" w:after="0" w:afterAutospacing="0" w:line="276" w:lineRule="auto"/>
                    <w:rPr>
                      <w:lang w:eastAsia="en-US"/>
                    </w:rPr>
                  </w:pPr>
                </w:p>
              </w:tc>
            </w:tr>
            <w:tr w:rsidR="00FD4CA9"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CA9" w:rsidRDefault="00FD4CA9">
                  <w:pPr>
                    <w:pStyle w:val="a3"/>
                    <w:spacing w:before="0" w:beforeAutospacing="0" w:after="0" w:afterAutospacing="0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Сердечно-легочная реанимация</w:t>
                  </w:r>
                </w:p>
              </w:tc>
              <w:tc>
                <w:tcPr>
                  <w:tcW w:w="7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A9" w:rsidRDefault="00FD4CA9">
                  <w:pPr>
                    <w:pStyle w:val="a3"/>
                    <w:spacing w:before="0" w:beforeAutospacing="0" w:after="0" w:afterAutospacing="0" w:line="276" w:lineRule="auto"/>
                    <w:rPr>
                      <w:lang w:eastAsia="en-US"/>
                    </w:rPr>
                  </w:pPr>
                </w:p>
              </w:tc>
            </w:tr>
            <w:tr w:rsidR="00FD4CA9"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CA9" w:rsidRDefault="00FD4CA9">
                  <w:pPr>
                    <w:pStyle w:val="a3"/>
                    <w:spacing w:before="0" w:beforeAutospacing="0" w:after="0" w:afterAutospacing="0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Прием </w:t>
                  </w:r>
                  <w:proofErr w:type="spellStart"/>
                  <w:r>
                    <w:rPr>
                      <w:lang w:eastAsia="en-US"/>
                    </w:rPr>
                    <w:t>Хеймлиха</w:t>
                  </w:r>
                  <w:proofErr w:type="spellEnd"/>
                </w:p>
              </w:tc>
              <w:tc>
                <w:tcPr>
                  <w:tcW w:w="7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A9" w:rsidRDefault="00FD4CA9">
                  <w:pPr>
                    <w:pStyle w:val="a3"/>
                    <w:spacing w:before="0" w:beforeAutospacing="0" w:after="0" w:afterAutospacing="0" w:line="276" w:lineRule="auto"/>
                    <w:rPr>
                      <w:lang w:eastAsia="en-US"/>
                    </w:rPr>
                  </w:pPr>
                </w:p>
              </w:tc>
            </w:tr>
            <w:tr w:rsidR="00FD4CA9"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CA9" w:rsidRDefault="00FD4CA9">
                  <w:pPr>
                    <w:pStyle w:val="a3"/>
                    <w:spacing w:before="0" w:beforeAutospacing="0" w:after="0" w:afterAutospacing="0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Асфиксия</w:t>
                  </w:r>
                </w:p>
              </w:tc>
              <w:tc>
                <w:tcPr>
                  <w:tcW w:w="7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A9" w:rsidRDefault="00FD4CA9">
                  <w:pPr>
                    <w:pStyle w:val="a3"/>
                    <w:spacing w:before="0" w:beforeAutospacing="0" w:after="0" w:afterAutospacing="0" w:line="276" w:lineRule="auto"/>
                    <w:rPr>
                      <w:lang w:eastAsia="en-US"/>
                    </w:rPr>
                  </w:pPr>
                </w:p>
              </w:tc>
            </w:tr>
            <w:tr w:rsidR="00FD4CA9"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CA9" w:rsidRDefault="00FD4CA9">
                  <w:pPr>
                    <w:pStyle w:val="a3"/>
                    <w:spacing w:before="0" w:beforeAutospacing="0" w:after="0" w:afterAutospacing="0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Апноэ</w:t>
                  </w:r>
                </w:p>
              </w:tc>
              <w:tc>
                <w:tcPr>
                  <w:tcW w:w="7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A9" w:rsidRDefault="00FD4CA9">
                  <w:pPr>
                    <w:pStyle w:val="a3"/>
                    <w:spacing w:before="0" w:beforeAutospacing="0" w:after="0" w:afterAutospacing="0" w:line="276" w:lineRule="auto"/>
                    <w:rPr>
                      <w:lang w:eastAsia="en-US"/>
                    </w:rPr>
                  </w:pPr>
                </w:p>
              </w:tc>
            </w:tr>
            <w:tr w:rsidR="00FD4CA9"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CA9" w:rsidRDefault="00FD4CA9">
                  <w:pPr>
                    <w:pStyle w:val="a3"/>
                    <w:spacing w:before="0" w:beforeAutospacing="0" w:after="0" w:afterAutospacing="0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Биологическая смерть</w:t>
                  </w:r>
                </w:p>
              </w:tc>
              <w:tc>
                <w:tcPr>
                  <w:tcW w:w="7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A9" w:rsidRDefault="00FD4CA9">
                  <w:pPr>
                    <w:pStyle w:val="a3"/>
                    <w:spacing w:before="0" w:beforeAutospacing="0" w:after="0" w:afterAutospacing="0" w:line="276" w:lineRule="auto"/>
                    <w:rPr>
                      <w:lang w:eastAsia="en-US"/>
                    </w:rPr>
                  </w:pPr>
                </w:p>
              </w:tc>
            </w:tr>
            <w:tr w:rsidR="00FD4CA9"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CA9" w:rsidRDefault="00FD4CA9">
                  <w:pPr>
                    <w:pStyle w:val="a3"/>
                    <w:spacing w:before="0" w:beforeAutospacing="0" w:after="0" w:afterAutospacing="0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Гипоксия</w:t>
                  </w:r>
                </w:p>
              </w:tc>
              <w:tc>
                <w:tcPr>
                  <w:tcW w:w="7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A9" w:rsidRDefault="00FD4CA9">
                  <w:pPr>
                    <w:pStyle w:val="a3"/>
                    <w:spacing w:before="0" w:beforeAutospacing="0" w:after="0" w:afterAutospacing="0" w:line="276" w:lineRule="auto"/>
                    <w:rPr>
                      <w:lang w:eastAsia="en-US"/>
                    </w:rPr>
                  </w:pPr>
                </w:p>
              </w:tc>
            </w:tr>
            <w:tr w:rsidR="00FD4CA9"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CA9" w:rsidRDefault="00FD4CA9">
                  <w:pPr>
                    <w:pStyle w:val="a3"/>
                    <w:spacing w:before="0" w:beforeAutospacing="0" w:after="0" w:afterAutospacing="0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Диафрагма</w:t>
                  </w:r>
                </w:p>
              </w:tc>
              <w:tc>
                <w:tcPr>
                  <w:tcW w:w="7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A9" w:rsidRDefault="00FD4CA9">
                  <w:pPr>
                    <w:pStyle w:val="a3"/>
                    <w:spacing w:before="0" w:beforeAutospacing="0" w:after="0" w:afterAutospacing="0" w:line="276" w:lineRule="auto"/>
                    <w:rPr>
                      <w:lang w:eastAsia="en-US"/>
                    </w:rPr>
                  </w:pPr>
                </w:p>
              </w:tc>
            </w:tr>
            <w:tr w:rsidR="00FD4CA9"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CA9" w:rsidRDefault="00FD4CA9">
                  <w:pPr>
                    <w:pStyle w:val="a3"/>
                    <w:spacing w:before="0" w:beforeAutospacing="0" w:after="0" w:afterAutospacing="0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Клиническая смерть</w:t>
                  </w:r>
                </w:p>
              </w:tc>
              <w:tc>
                <w:tcPr>
                  <w:tcW w:w="7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A9" w:rsidRDefault="00FD4CA9">
                  <w:pPr>
                    <w:pStyle w:val="a3"/>
                    <w:spacing w:before="0" w:beforeAutospacing="0" w:after="0" w:afterAutospacing="0" w:line="276" w:lineRule="auto"/>
                    <w:rPr>
                      <w:lang w:eastAsia="en-US"/>
                    </w:rPr>
                  </w:pPr>
                </w:p>
              </w:tc>
            </w:tr>
          </w:tbl>
          <w:p w:rsidR="00FD4CA9" w:rsidRDefault="00FD4CA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</w:p>
          <w:p w:rsidR="00FD4CA9" w:rsidRDefault="00FD4CA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Задание № 7</w:t>
            </w:r>
          </w:p>
          <w:p w:rsidR="00FD4CA9" w:rsidRDefault="00FD4CA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Признаки клинической и биологической смерти</w:t>
            </w:r>
          </w:p>
          <w:p w:rsidR="00FD4CA9" w:rsidRDefault="00FD4CA9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Выпишите признаки клинической смерти:</w:t>
            </w:r>
          </w:p>
          <w:p w:rsidR="00FD4CA9" w:rsidRDefault="00FD4CA9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1.______________________________________________</w:t>
            </w:r>
          </w:p>
          <w:p w:rsidR="00FD4CA9" w:rsidRDefault="00FD4CA9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2.______________________________________________</w:t>
            </w:r>
          </w:p>
          <w:p w:rsidR="00FD4CA9" w:rsidRDefault="00FD4CA9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3.______________________________________________</w:t>
            </w:r>
          </w:p>
          <w:p w:rsidR="00FD4CA9" w:rsidRDefault="00FD4CA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lang w:eastAsia="en-US"/>
              </w:rPr>
              <w:t>4</w:t>
            </w:r>
            <w:r>
              <w:rPr>
                <w:b/>
                <w:lang w:eastAsia="en-US"/>
              </w:rPr>
              <w:t>.______________________________________________</w:t>
            </w:r>
          </w:p>
          <w:p w:rsidR="00FD4CA9" w:rsidRDefault="00FD4CA9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Выпишите признаки биологической смерти:</w:t>
            </w:r>
          </w:p>
          <w:p w:rsidR="00FD4CA9" w:rsidRDefault="00FD4CA9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1._____________________________________________</w:t>
            </w:r>
          </w:p>
          <w:p w:rsidR="00FD4CA9" w:rsidRDefault="00FD4CA9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2._____________________________________________</w:t>
            </w:r>
          </w:p>
          <w:p w:rsidR="00FD4CA9" w:rsidRDefault="00FD4CA9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3._____________________________________________</w:t>
            </w:r>
          </w:p>
          <w:p w:rsidR="00FD4CA9" w:rsidRDefault="00FD4CA9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4._____________________________________________</w:t>
            </w:r>
          </w:p>
          <w:p w:rsidR="00FD4CA9" w:rsidRDefault="00FD4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5._____________________________________________</w:t>
            </w:r>
          </w:p>
          <w:p w:rsidR="00FD4CA9" w:rsidRDefault="00FD4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4CA9" w:rsidRDefault="00FD4CA9">
            <w:pPr>
              <w:ind w:firstLine="7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Задание № 8</w:t>
            </w:r>
          </w:p>
          <w:p w:rsidR="00FD4CA9" w:rsidRDefault="00FD4CA9">
            <w:pPr>
              <w:ind w:firstLine="7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Уважаемый студент!</w:t>
            </w:r>
          </w:p>
          <w:p w:rsidR="00FD4CA9" w:rsidRDefault="00FD4CA9">
            <w:pPr>
              <w:ind w:firstLine="7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Предложенные для Вашего изучения ситуационные задачи позволят Вам   проанализировать действия медицинской сестры в различных ситуациях.</w:t>
            </w:r>
          </w:p>
          <w:p w:rsidR="00FD4CA9" w:rsidRDefault="00FD4CA9">
            <w:pPr>
              <w:ind w:firstLine="7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по изучению:</w:t>
            </w:r>
          </w:p>
          <w:p w:rsidR="00FD4CA9" w:rsidRDefault="00FD4CA9" w:rsidP="004D4824">
            <w:pPr>
              <w:numPr>
                <w:ilvl w:val="0"/>
                <w:numId w:val="4"/>
              </w:numPr>
              <w:ind w:left="0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ознакомьтесь с условием ситуационной задачи.</w:t>
            </w:r>
          </w:p>
          <w:p w:rsidR="00FD4CA9" w:rsidRDefault="00FD4CA9" w:rsidP="004D4824">
            <w:pPr>
              <w:numPr>
                <w:ilvl w:val="0"/>
                <w:numId w:val="4"/>
              </w:numPr>
              <w:ind w:left="0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Подумайте и дайте свой ответ.</w:t>
            </w:r>
          </w:p>
          <w:p w:rsidR="00FD4CA9" w:rsidRDefault="00FD4CA9" w:rsidP="004D4824">
            <w:pPr>
              <w:numPr>
                <w:ilvl w:val="0"/>
                <w:numId w:val="4"/>
              </w:numPr>
              <w:ind w:left="0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 ответ с эталонами ответов, обсудите в группе правильность ответа.</w:t>
            </w:r>
          </w:p>
          <w:p w:rsidR="00FD4CA9" w:rsidRDefault="00FD4CA9" w:rsidP="004D4824">
            <w:pPr>
              <w:numPr>
                <w:ilvl w:val="0"/>
                <w:numId w:val="4"/>
              </w:numPr>
              <w:ind w:left="0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возникновении вопросов и трудностей обратитесь за помощью к преподавателю.</w:t>
            </w:r>
          </w:p>
          <w:p w:rsidR="00FD4CA9" w:rsidRDefault="00FD4CA9" w:rsidP="004D4824">
            <w:pPr>
              <w:numPr>
                <w:ilvl w:val="0"/>
                <w:numId w:val="4"/>
              </w:numPr>
              <w:ind w:left="0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Продемонстрируйте преподавателю как бы Вы, поступили в данной ситуации.</w:t>
            </w:r>
          </w:p>
          <w:p w:rsidR="00FD4CA9" w:rsidRDefault="00FD4CA9">
            <w:pPr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CA9" w:rsidRDefault="00FD4CA9">
            <w:pPr>
              <w:pStyle w:val="a5"/>
              <w:ind w:left="426" w:firstLine="7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№ 1</w:t>
            </w:r>
          </w:p>
          <w:p w:rsidR="00FD4CA9" w:rsidRDefault="00FD4CA9">
            <w:pPr>
              <w:pStyle w:val="a5"/>
              <w:ind w:left="426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 идете по улице, впереди идет мужчина средних лет, нормального телосложения. Внезапно он вскрикивает и падает на асфальт, лежит неподвижно, без признаков жизни.</w:t>
            </w:r>
          </w:p>
          <w:p w:rsidR="00FD4CA9" w:rsidRDefault="00FD4CA9">
            <w:pPr>
              <w:pStyle w:val="a5"/>
              <w:ind w:left="426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FD4CA9" w:rsidRDefault="00FD4CA9" w:rsidP="004D4824">
            <w:pPr>
              <w:pStyle w:val="a5"/>
              <w:numPr>
                <w:ilvl w:val="0"/>
                <w:numId w:val="5"/>
              </w:numPr>
              <w:ind w:left="426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Ваши действия по диагностике состояния </w:t>
            </w:r>
            <w:proofErr w:type="spellStart"/>
            <w:r>
              <w:rPr>
                <w:sz w:val="24"/>
                <w:szCs w:val="24"/>
              </w:rPr>
              <w:t>развившегося</w:t>
            </w:r>
            <w:proofErr w:type="spellEnd"/>
            <w:r>
              <w:rPr>
                <w:sz w:val="24"/>
                <w:szCs w:val="24"/>
              </w:rPr>
              <w:t xml:space="preserve"> у пациента.</w:t>
            </w:r>
          </w:p>
          <w:p w:rsidR="00FD4CA9" w:rsidRDefault="00FD4CA9" w:rsidP="004D4824">
            <w:pPr>
              <w:pStyle w:val="a5"/>
              <w:numPr>
                <w:ilvl w:val="0"/>
                <w:numId w:val="5"/>
              </w:numPr>
              <w:ind w:left="426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оказания неотложной помощи.</w:t>
            </w:r>
          </w:p>
          <w:p w:rsidR="00FD4CA9" w:rsidRDefault="00FD4CA9">
            <w:pPr>
              <w:pStyle w:val="a5"/>
              <w:ind w:left="426" w:firstLine="708"/>
              <w:jc w:val="both"/>
              <w:rPr>
                <w:sz w:val="24"/>
                <w:szCs w:val="24"/>
              </w:rPr>
            </w:pPr>
          </w:p>
          <w:p w:rsidR="00FD4CA9" w:rsidRDefault="00FD4CA9">
            <w:pPr>
              <w:pStyle w:val="a5"/>
              <w:ind w:left="426" w:firstLine="7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№ 2</w:t>
            </w:r>
          </w:p>
          <w:p w:rsidR="00FD4CA9" w:rsidRDefault="00FD4CA9">
            <w:pPr>
              <w:pStyle w:val="a5"/>
              <w:ind w:left="426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Сезон ранней весны. Вы идете по улице и видите встревоженного мужчину, </w:t>
            </w:r>
            <w:r>
              <w:rPr>
                <w:sz w:val="24"/>
                <w:szCs w:val="24"/>
              </w:rPr>
              <w:lastRenderedPageBreak/>
              <w:t>который зовет на помощь прохожих. На вопрос: «Что случилось?» прохожий указывает  на  лежащего человека. При осмотре: сознание отсутствует, видимых признаков дыхания нет, пульс на сонных артериях не определяется. Кожные покровы землисто-серые, холодные на ощупь. Определяется скованность в конечностях. Зрачки широкие с неровным контуром, на свет не реагируют.</w:t>
            </w:r>
          </w:p>
          <w:p w:rsidR="00FD4CA9" w:rsidRDefault="00FD4CA9">
            <w:pPr>
              <w:pStyle w:val="a5"/>
              <w:ind w:left="426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FD4CA9" w:rsidRDefault="00FD4CA9" w:rsidP="004D4824">
            <w:pPr>
              <w:pStyle w:val="a5"/>
              <w:numPr>
                <w:ilvl w:val="0"/>
                <w:numId w:val="6"/>
              </w:numPr>
              <w:ind w:left="426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в каком состоянии находится пациент.</w:t>
            </w:r>
          </w:p>
          <w:p w:rsidR="00FD4CA9" w:rsidRDefault="00FD4CA9" w:rsidP="004D4824">
            <w:pPr>
              <w:pStyle w:val="a5"/>
              <w:numPr>
                <w:ilvl w:val="0"/>
                <w:numId w:val="6"/>
              </w:numPr>
              <w:ind w:left="426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Ваши действия по уточнению состояния и объем неотложной помощи.</w:t>
            </w:r>
          </w:p>
          <w:p w:rsidR="00FD4CA9" w:rsidRDefault="00FD4CA9">
            <w:pPr>
              <w:pStyle w:val="a5"/>
              <w:ind w:left="426" w:firstLine="708"/>
              <w:jc w:val="both"/>
              <w:rPr>
                <w:sz w:val="24"/>
                <w:szCs w:val="24"/>
              </w:rPr>
            </w:pPr>
          </w:p>
          <w:p w:rsidR="00FD4CA9" w:rsidRDefault="00FD4CA9">
            <w:pPr>
              <w:pStyle w:val="a5"/>
              <w:ind w:left="426" w:firstLine="7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№ 3.</w:t>
            </w:r>
          </w:p>
          <w:p w:rsidR="00FD4CA9" w:rsidRDefault="00FD4CA9">
            <w:pPr>
              <w:pStyle w:val="a5"/>
              <w:ind w:left="426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 позвала соседка к ребенку 5 лет. Во время игры с мелкими деталями конструктора ребенок внезапно начал судорожно кашлять, задыхаться, плакать.</w:t>
            </w:r>
          </w:p>
          <w:p w:rsidR="00FD4CA9" w:rsidRDefault="00FD4CA9">
            <w:pPr>
              <w:pStyle w:val="a5"/>
              <w:ind w:left="426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Объективно: </w:t>
            </w:r>
            <w:r>
              <w:rPr>
                <w:sz w:val="24"/>
                <w:szCs w:val="24"/>
              </w:rPr>
              <w:t>состояние тяжелое, кожа лица с багровым оттенком, слизистые цианотичные, на глазах слезы, поверхностные вены шеи выбухают, наблюдается раздувание крыльев носа и втяжение межреберных промежутков при вдохе.</w:t>
            </w:r>
          </w:p>
          <w:p w:rsidR="00FD4CA9" w:rsidRDefault="00FD4CA9">
            <w:pPr>
              <w:pStyle w:val="a5"/>
              <w:ind w:left="426" w:firstLine="708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FD4CA9" w:rsidRDefault="00FD4CA9" w:rsidP="004D4824">
            <w:pPr>
              <w:pStyle w:val="a5"/>
              <w:numPr>
                <w:ilvl w:val="0"/>
                <w:numId w:val="7"/>
              </w:numPr>
              <w:ind w:left="426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Сформулируйте и обоснуйте Ваш предположительный диагноз.</w:t>
            </w:r>
          </w:p>
          <w:p w:rsidR="00FD4CA9" w:rsidRDefault="00FD4CA9" w:rsidP="004D4824">
            <w:pPr>
              <w:pStyle w:val="a5"/>
              <w:numPr>
                <w:ilvl w:val="0"/>
                <w:numId w:val="7"/>
              </w:numPr>
              <w:ind w:left="426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Составьте и аргументируйте алгоритм оказания неотложной помощи.</w:t>
            </w:r>
          </w:p>
          <w:p w:rsidR="00FD4CA9" w:rsidRDefault="00FD4CA9">
            <w:pPr>
              <w:pStyle w:val="a5"/>
              <w:ind w:left="426" w:firstLine="708"/>
              <w:jc w:val="both"/>
              <w:rPr>
                <w:b/>
                <w:sz w:val="24"/>
                <w:szCs w:val="24"/>
              </w:rPr>
            </w:pPr>
          </w:p>
          <w:p w:rsidR="00FD4CA9" w:rsidRDefault="00FD4CA9">
            <w:pPr>
              <w:pStyle w:val="a5"/>
              <w:ind w:left="426" w:firstLine="7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№ 4</w:t>
            </w:r>
          </w:p>
          <w:p w:rsidR="00FD4CA9" w:rsidRDefault="00FD4CA9">
            <w:pPr>
              <w:pStyle w:val="a5"/>
              <w:ind w:left="426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 приехали на дачу. Мылись в самодельной бане, в печке были угли, заслонка трубы была закрыта. Вскоре у всех троих появились: головная боль, головокружение, рвота. Один из молодых людей потерял сознание, на вопрос, что с ним не отвечает. При осмотре у остальных было затруднено дыхание, наблюдалась осиплость голоса, кашель с мокротой, при выслушивании сердца тахикардия.  У потерпевшего пульс на сонной артерии не определяется.</w:t>
            </w:r>
          </w:p>
          <w:p w:rsidR="00FD4CA9" w:rsidRDefault="00FD4CA9">
            <w:pPr>
              <w:pStyle w:val="a5"/>
              <w:ind w:left="426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FD4CA9" w:rsidRDefault="00FD4CA9" w:rsidP="004D4824">
            <w:pPr>
              <w:pStyle w:val="a5"/>
              <w:numPr>
                <w:ilvl w:val="0"/>
                <w:numId w:val="8"/>
              </w:numPr>
              <w:ind w:left="426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Определите</w:t>
            </w:r>
            <w:r>
              <w:rPr>
                <w:rFonts w:eastAsia="MS Mincho"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 xml:space="preserve">неотложное состояние, </w:t>
            </w:r>
            <w:proofErr w:type="spellStart"/>
            <w:r>
              <w:rPr>
                <w:sz w:val="24"/>
                <w:szCs w:val="24"/>
              </w:rPr>
              <w:t>развившееся</w:t>
            </w:r>
            <w:proofErr w:type="spellEnd"/>
            <w:r>
              <w:rPr>
                <w:sz w:val="24"/>
                <w:szCs w:val="24"/>
              </w:rPr>
              <w:t xml:space="preserve"> у пациентов.</w:t>
            </w:r>
          </w:p>
          <w:p w:rsidR="00FD4CA9" w:rsidRDefault="00FD4CA9" w:rsidP="004D4824">
            <w:pPr>
              <w:pStyle w:val="a5"/>
              <w:numPr>
                <w:ilvl w:val="0"/>
                <w:numId w:val="8"/>
              </w:numPr>
              <w:ind w:left="426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Составьте</w:t>
            </w:r>
            <w:r>
              <w:rPr>
                <w:rFonts w:eastAsia="MS Mincho"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 xml:space="preserve">алгоритм оказания неотложной помощи. </w:t>
            </w:r>
          </w:p>
          <w:p w:rsidR="00FD4CA9" w:rsidRDefault="00FD4CA9">
            <w:pPr>
              <w:pStyle w:val="a5"/>
              <w:ind w:left="426" w:firstLine="708"/>
              <w:jc w:val="both"/>
              <w:rPr>
                <w:sz w:val="24"/>
                <w:szCs w:val="24"/>
              </w:rPr>
            </w:pPr>
          </w:p>
          <w:p w:rsidR="00FD4CA9" w:rsidRDefault="00FD4CA9">
            <w:pPr>
              <w:pStyle w:val="a5"/>
              <w:ind w:left="426" w:firstLine="7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№ 5</w:t>
            </w:r>
          </w:p>
          <w:p w:rsidR="00FD4CA9" w:rsidRDefault="00FD4CA9">
            <w:pPr>
              <w:pStyle w:val="a5"/>
              <w:ind w:left="426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 оказались свидетелем поражения электрическим током мужчины средних лет, ремонтирующего </w:t>
            </w:r>
            <w:proofErr w:type="spellStart"/>
            <w:r>
              <w:rPr>
                <w:sz w:val="24"/>
                <w:szCs w:val="24"/>
              </w:rPr>
              <w:t>электрощиток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Вашей парадной. Объективно: состояние тяжелое, сознание отсутствует. Дыхание отсутствует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Кожные покровы бледные, зрачки не реагируют на свет, </w:t>
            </w:r>
            <w:bookmarkStart w:id="1" w:name="OLE_LINK1"/>
            <w:bookmarkStart w:id="2" w:name="OLE_LINK2"/>
            <w:r>
              <w:rPr>
                <w:sz w:val="24"/>
                <w:szCs w:val="24"/>
              </w:rPr>
              <w:t>пульс на сонной артерии не определяется.</w:t>
            </w:r>
            <w:bookmarkEnd w:id="1"/>
            <w:bookmarkEnd w:id="2"/>
          </w:p>
          <w:p w:rsidR="00FD4CA9" w:rsidRDefault="00FD4CA9">
            <w:pPr>
              <w:pStyle w:val="a5"/>
              <w:ind w:left="426" w:firstLine="708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FD4CA9" w:rsidRDefault="00FD4CA9" w:rsidP="004D4824">
            <w:pPr>
              <w:pStyle w:val="a5"/>
              <w:numPr>
                <w:ilvl w:val="0"/>
                <w:numId w:val="9"/>
              </w:numPr>
              <w:ind w:left="426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Сформулируйте и обоснуйте предположительный диагноз.</w:t>
            </w:r>
          </w:p>
          <w:p w:rsidR="00FD4CA9" w:rsidRDefault="00FD4CA9">
            <w:pPr>
              <w:pStyle w:val="2"/>
              <w:ind w:left="426" w:firstLine="7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Составьте и алгоритм оказания неотложной помощи</w:t>
            </w:r>
          </w:p>
          <w:p w:rsidR="00FD4CA9" w:rsidRDefault="00FD4CA9">
            <w:pPr>
              <w:pStyle w:val="2"/>
              <w:ind w:left="426" w:firstLine="7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4CA9" w:rsidRDefault="00FD4CA9">
            <w:pPr>
              <w:pStyle w:val="2"/>
              <w:ind w:left="426" w:firstLine="7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№ 6</w:t>
            </w:r>
          </w:p>
          <w:p w:rsidR="00FD4CA9" w:rsidRDefault="00FD4CA9">
            <w:pPr>
              <w:ind w:left="426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Спасатель после констатации клинической смерти у пациента немедленно выполнил следующее: 1) обеспечил проходимость дыхательных путей методом 2) сделал 2 вдоха методом «рот в рот» 3) сделал 30 компрессий грудной клетки. </w:t>
            </w:r>
          </w:p>
          <w:p w:rsidR="00FD4CA9" w:rsidRDefault="00FD4CA9">
            <w:pPr>
              <w:ind w:left="426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правильность действий спасателя.</w:t>
            </w:r>
          </w:p>
          <w:p w:rsidR="00FD4CA9" w:rsidRDefault="00FD4CA9">
            <w:pPr>
              <w:pStyle w:val="2"/>
              <w:ind w:left="426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FD4CA9" w:rsidRDefault="00FD4CA9">
            <w:pPr>
              <w:pStyle w:val="2"/>
              <w:ind w:left="426" w:firstLine="7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№ 7</w:t>
            </w:r>
          </w:p>
          <w:p w:rsidR="00FD4CA9" w:rsidRDefault="00FD4CA9">
            <w:pPr>
              <w:ind w:left="426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ошибки в действиях спасателей при выполнении СЛР</w:t>
            </w:r>
          </w:p>
          <w:p w:rsidR="00FD4CA9" w:rsidRDefault="00FD4CA9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D4CA9" w:rsidRDefault="00FD4CA9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Рисунок № 1</w:t>
            </w:r>
          </w:p>
          <w:p w:rsidR="00FD4CA9" w:rsidRDefault="00FD4CA9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333750" cy="2743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CA9" w:rsidRDefault="00FD4CA9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D4CA9" w:rsidRDefault="00FD4CA9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D4CA9" w:rsidRDefault="00FD4CA9">
            <w:pPr>
              <w:tabs>
                <w:tab w:val="left" w:pos="14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CA9" w:rsidRDefault="00FD4CA9">
            <w:pPr>
              <w:pStyle w:val="2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№8</w:t>
            </w:r>
          </w:p>
          <w:p w:rsidR="00FD4CA9" w:rsidRDefault="00FD4CA9">
            <w:pPr>
              <w:ind w:left="567"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оказались свидетелем ДТП, в результате которого был сбит пешеход. Он лежит на проезжей части, не двигаясь.</w:t>
            </w:r>
          </w:p>
          <w:p w:rsidR="00FD4CA9" w:rsidRDefault="00FD4CA9">
            <w:pPr>
              <w:ind w:left="567"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Ваши действия.</w:t>
            </w:r>
          </w:p>
          <w:p w:rsidR="00FD4CA9" w:rsidRDefault="00FD4CA9">
            <w:pPr>
              <w:pStyle w:val="2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4CA9" w:rsidRDefault="00FD4CA9">
            <w:pPr>
              <w:pStyle w:val="2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№ 9</w:t>
            </w:r>
          </w:p>
          <w:p w:rsidR="00FD4CA9" w:rsidRDefault="00FD4CA9">
            <w:pPr>
              <w:shd w:val="clear" w:color="auto" w:fill="FFFFFF"/>
              <w:ind w:left="567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время еды пожилая женщина внезапно потеряла сознание. При осмотре: кожные покровы резко бледные, дыхание отсутствует. Есть зубные протезы. </w:t>
            </w:r>
          </w:p>
          <w:p w:rsidR="00FD4CA9" w:rsidRDefault="00FD4CA9">
            <w:pPr>
              <w:shd w:val="clear" w:color="auto" w:fill="FFFFFF"/>
              <w:ind w:left="567"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Оцените состояние. Окажите помощь.</w:t>
            </w:r>
          </w:p>
          <w:p w:rsidR="00FD4CA9" w:rsidRDefault="00FD4CA9">
            <w:pPr>
              <w:pStyle w:val="a5"/>
              <w:spacing w:line="276" w:lineRule="auto"/>
              <w:ind w:left="743" w:firstLine="142"/>
              <w:rPr>
                <w:sz w:val="24"/>
                <w:szCs w:val="24"/>
              </w:rPr>
            </w:pPr>
          </w:p>
          <w:p w:rsidR="00FD4CA9" w:rsidRDefault="00FD4CA9">
            <w:pPr>
              <w:pStyle w:val="a7"/>
              <w:ind w:left="1440"/>
              <w:rPr>
                <w:sz w:val="24"/>
                <w:szCs w:val="24"/>
              </w:rPr>
            </w:pPr>
          </w:p>
          <w:p w:rsidR="00FD4CA9" w:rsidRDefault="00FD4CA9">
            <w:pPr>
              <w:pStyle w:val="a7"/>
              <w:ind w:left="1440"/>
              <w:rPr>
                <w:b/>
                <w:color w:val="000000"/>
                <w:sz w:val="24"/>
                <w:szCs w:val="24"/>
              </w:rPr>
            </w:pPr>
          </w:p>
          <w:p w:rsidR="00FD4CA9" w:rsidRDefault="00FD4CA9">
            <w:pPr>
              <w:pStyle w:val="a7"/>
              <w:ind w:left="1440"/>
              <w:rPr>
                <w:sz w:val="24"/>
                <w:szCs w:val="24"/>
              </w:rPr>
            </w:pPr>
          </w:p>
        </w:tc>
      </w:tr>
    </w:tbl>
    <w:p w:rsidR="0072118E" w:rsidRDefault="0072118E"/>
    <w:sectPr w:rsidR="00721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736"/>
    <w:multiLevelType w:val="hybridMultilevel"/>
    <w:tmpl w:val="FE885C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A31AF"/>
    <w:multiLevelType w:val="hybridMultilevel"/>
    <w:tmpl w:val="B9AA3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566EC"/>
    <w:multiLevelType w:val="hybridMultilevel"/>
    <w:tmpl w:val="88CEB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A2D1E"/>
    <w:multiLevelType w:val="hybridMultilevel"/>
    <w:tmpl w:val="80AE2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4624E"/>
    <w:multiLevelType w:val="hybridMultilevel"/>
    <w:tmpl w:val="2ED02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91632"/>
    <w:multiLevelType w:val="hybridMultilevel"/>
    <w:tmpl w:val="59F44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D3199"/>
    <w:multiLevelType w:val="hybridMultilevel"/>
    <w:tmpl w:val="12F46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945BFC"/>
    <w:multiLevelType w:val="hybridMultilevel"/>
    <w:tmpl w:val="5258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0085A"/>
    <w:multiLevelType w:val="hybridMultilevel"/>
    <w:tmpl w:val="3C2EFC1E"/>
    <w:lvl w:ilvl="0" w:tplc="90D4C1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15"/>
    <w:rsid w:val="0072118E"/>
    <w:rsid w:val="007E0415"/>
    <w:rsid w:val="009677FD"/>
    <w:rsid w:val="00FD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FD4CA9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FD4CA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6">
    <w:name w:val="Абзац списка Знак"/>
    <w:link w:val="a7"/>
    <w:uiPriority w:val="34"/>
    <w:locked/>
    <w:rsid w:val="00FD4CA9"/>
    <w:rPr>
      <w:rFonts w:ascii="Times New Roman" w:eastAsiaTheme="minorEastAsia" w:hAnsi="Times New Roman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FD4CA9"/>
    <w:pPr>
      <w:ind w:left="720"/>
      <w:contextualSpacing/>
    </w:pPr>
    <w:rPr>
      <w:rFonts w:ascii="Times New Roman" w:hAnsi="Times New Roman" w:cs="Times New Roman"/>
    </w:rPr>
  </w:style>
  <w:style w:type="paragraph" w:customStyle="1" w:styleId="2">
    <w:name w:val="Абзац списка2"/>
    <w:basedOn w:val="a"/>
    <w:uiPriority w:val="99"/>
    <w:rsid w:val="00FD4CA9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</w:rPr>
  </w:style>
  <w:style w:type="table" w:styleId="a8">
    <w:name w:val="Table Grid"/>
    <w:basedOn w:val="a1"/>
    <w:rsid w:val="00FD4CA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FD4CA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D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4CA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FD4CA9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FD4CA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6">
    <w:name w:val="Абзац списка Знак"/>
    <w:link w:val="a7"/>
    <w:uiPriority w:val="34"/>
    <w:locked/>
    <w:rsid w:val="00FD4CA9"/>
    <w:rPr>
      <w:rFonts w:ascii="Times New Roman" w:eastAsiaTheme="minorEastAsia" w:hAnsi="Times New Roman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FD4CA9"/>
    <w:pPr>
      <w:ind w:left="720"/>
      <w:contextualSpacing/>
    </w:pPr>
    <w:rPr>
      <w:rFonts w:ascii="Times New Roman" w:hAnsi="Times New Roman" w:cs="Times New Roman"/>
    </w:rPr>
  </w:style>
  <w:style w:type="paragraph" w:customStyle="1" w:styleId="2">
    <w:name w:val="Абзац списка2"/>
    <w:basedOn w:val="a"/>
    <w:uiPriority w:val="99"/>
    <w:rsid w:val="00FD4CA9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</w:rPr>
  </w:style>
  <w:style w:type="table" w:styleId="a8">
    <w:name w:val="Table Grid"/>
    <w:basedOn w:val="a1"/>
    <w:rsid w:val="00FD4CA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FD4CA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D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4CA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8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1221</Words>
  <Characters>6966</Characters>
  <Application>Microsoft Office Word</Application>
  <DocSecurity>0</DocSecurity>
  <Lines>58</Lines>
  <Paragraphs>16</Paragraphs>
  <ScaleCrop>false</ScaleCrop>
  <Company/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Виноградов</dc:creator>
  <cp:keywords/>
  <dc:description/>
  <cp:lastModifiedBy>Андрей Виноградов</cp:lastModifiedBy>
  <cp:revision>4</cp:revision>
  <dcterms:created xsi:type="dcterms:W3CDTF">2020-03-18T20:47:00Z</dcterms:created>
  <dcterms:modified xsi:type="dcterms:W3CDTF">2020-03-18T20:55:00Z</dcterms:modified>
</cp:coreProperties>
</file>