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27" w:rsidRPr="00792064" w:rsidRDefault="00627E27" w:rsidP="00627E27">
      <w:pPr>
        <w:ind w:firstLine="709"/>
        <w:jc w:val="center"/>
        <w:rPr>
          <w:b/>
          <w:color w:val="000000"/>
          <w:sz w:val="28"/>
          <w:szCs w:val="28"/>
        </w:rPr>
      </w:pPr>
      <w:r w:rsidRPr="00792064">
        <w:t xml:space="preserve">                                             </w:t>
      </w:r>
    </w:p>
    <w:p w:rsidR="00627E27" w:rsidRPr="0016322F" w:rsidRDefault="00627E27" w:rsidP="00627E27">
      <w:pPr>
        <w:jc w:val="center"/>
        <w:rPr>
          <w:b/>
        </w:rPr>
      </w:pPr>
    </w:p>
    <w:p w:rsidR="007025DA" w:rsidRPr="00C664E2" w:rsidRDefault="007025DA" w:rsidP="007025DA">
      <w:pPr>
        <w:ind w:firstLine="709"/>
        <w:jc w:val="both"/>
        <w:rPr>
          <w:b/>
          <w:color w:val="FF0000"/>
          <w:sz w:val="28"/>
          <w:szCs w:val="28"/>
        </w:rPr>
      </w:pPr>
      <w:r w:rsidRPr="00C664E2">
        <w:rPr>
          <w:b/>
          <w:color w:val="FF0000"/>
          <w:sz w:val="28"/>
          <w:szCs w:val="28"/>
        </w:rPr>
        <w:t>Дата____________________________</w:t>
      </w:r>
    </w:p>
    <w:p w:rsidR="007025DA" w:rsidRPr="00C664E2" w:rsidRDefault="007025DA" w:rsidP="007025DA">
      <w:pPr>
        <w:ind w:firstLine="709"/>
        <w:jc w:val="both"/>
        <w:rPr>
          <w:b/>
          <w:color w:val="FF0000"/>
          <w:sz w:val="28"/>
          <w:szCs w:val="28"/>
        </w:rPr>
      </w:pPr>
      <w:r w:rsidRPr="00C664E2">
        <w:rPr>
          <w:b/>
          <w:color w:val="FF0000"/>
          <w:sz w:val="28"/>
          <w:szCs w:val="28"/>
        </w:rPr>
        <w:t>ФИО студента__________________________________________</w:t>
      </w:r>
    </w:p>
    <w:p w:rsidR="007025DA" w:rsidRPr="00C664E2" w:rsidRDefault="007025DA" w:rsidP="007025DA">
      <w:pPr>
        <w:ind w:firstLine="709"/>
        <w:jc w:val="both"/>
        <w:rPr>
          <w:b/>
          <w:color w:val="FF0000"/>
          <w:sz w:val="28"/>
          <w:szCs w:val="28"/>
        </w:rPr>
      </w:pPr>
      <w:r w:rsidRPr="00C664E2">
        <w:rPr>
          <w:b/>
          <w:color w:val="FF0000"/>
          <w:sz w:val="28"/>
          <w:szCs w:val="28"/>
        </w:rPr>
        <w:t>Группа_________________________</w:t>
      </w:r>
    </w:p>
    <w:p w:rsidR="007025DA" w:rsidRPr="00C664E2" w:rsidRDefault="007025DA" w:rsidP="007025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27E27" w:rsidRPr="007025DA" w:rsidRDefault="00627E27" w:rsidP="00627E27">
      <w:pPr>
        <w:ind w:firstLine="709"/>
        <w:jc w:val="center"/>
        <w:rPr>
          <w:b/>
          <w:sz w:val="28"/>
          <w:szCs w:val="28"/>
        </w:rPr>
      </w:pPr>
      <w:r w:rsidRPr="007025DA">
        <w:rPr>
          <w:b/>
          <w:sz w:val="28"/>
          <w:szCs w:val="28"/>
        </w:rPr>
        <w:t xml:space="preserve">ЗАДАНИЯ ДЛЯ ПИСЬМЕННОГО </w:t>
      </w:r>
      <w:r w:rsidR="005D4AB4" w:rsidRPr="007025DA">
        <w:rPr>
          <w:b/>
          <w:sz w:val="28"/>
          <w:szCs w:val="28"/>
        </w:rPr>
        <w:t>КОНТРОЛЯ ОСВОЕНИЯ МАТЕРИАЛА ЛЕКЦИИ</w:t>
      </w:r>
      <w:r w:rsidRPr="007025DA">
        <w:rPr>
          <w:b/>
          <w:sz w:val="28"/>
          <w:szCs w:val="28"/>
        </w:rPr>
        <w:t>:</w:t>
      </w:r>
      <w:r w:rsidR="005D4AB4" w:rsidRPr="007025DA">
        <w:rPr>
          <w:b/>
          <w:sz w:val="28"/>
          <w:szCs w:val="28"/>
        </w:rPr>
        <w:t xml:space="preserve"> «Местна</w:t>
      </w:r>
      <w:r w:rsidR="00AE048C" w:rsidRPr="007025DA">
        <w:rPr>
          <w:b/>
          <w:sz w:val="28"/>
          <w:szCs w:val="28"/>
        </w:rPr>
        <w:t>я хирургическая патология. Раны»</w:t>
      </w:r>
      <w:r w:rsidR="005D4AB4" w:rsidRPr="007025DA">
        <w:rPr>
          <w:b/>
          <w:sz w:val="28"/>
          <w:szCs w:val="28"/>
        </w:rPr>
        <w:t xml:space="preserve"> </w:t>
      </w:r>
    </w:p>
    <w:p w:rsidR="00AE048C" w:rsidRPr="007025DA" w:rsidRDefault="00FC0ED4" w:rsidP="00AE048C">
      <w:pPr>
        <w:jc w:val="center"/>
        <w:rPr>
          <w:b/>
          <w:sz w:val="28"/>
          <w:szCs w:val="28"/>
        </w:rPr>
      </w:pPr>
      <w:r w:rsidRPr="007025DA">
        <w:rPr>
          <w:color w:val="000000"/>
          <w:sz w:val="28"/>
          <w:szCs w:val="28"/>
        </w:rPr>
        <w:t xml:space="preserve">                                      </w:t>
      </w:r>
      <w:r w:rsidR="00627E27" w:rsidRPr="007025DA">
        <w:rPr>
          <w:color w:val="000000"/>
          <w:sz w:val="28"/>
          <w:szCs w:val="28"/>
        </w:rPr>
        <w:t xml:space="preserve">     </w:t>
      </w:r>
    </w:p>
    <w:p w:rsidR="0023312D" w:rsidRPr="007025DA" w:rsidRDefault="0023312D" w:rsidP="0002771B">
      <w:pPr>
        <w:shd w:val="clear" w:color="auto" w:fill="FFFFFF"/>
        <w:autoSpaceDE w:val="0"/>
        <w:autoSpaceDN w:val="0"/>
        <w:adjustRightInd w:val="0"/>
        <w:rPr>
          <w:caps/>
          <w:color w:val="000000"/>
          <w:sz w:val="28"/>
          <w:szCs w:val="28"/>
        </w:rPr>
      </w:pPr>
    </w:p>
    <w:p w:rsidR="0023312D" w:rsidRPr="007025DA" w:rsidRDefault="0023312D" w:rsidP="00474480">
      <w:pPr>
        <w:pStyle w:val="a6"/>
        <w:rPr>
          <w:rFonts w:ascii="Times New Roman" w:hAnsi="Times New Roman"/>
          <w:caps/>
          <w:color w:val="000000"/>
          <w:sz w:val="28"/>
          <w:szCs w:val="28"/>
        </w:rPr>
      </w:pPr>
    </w:p>
    <w:p w:rsidR="005075F2" w:rsidRPr="007025DA" w:rsidRDefault="005075F2" w:rsidP="005075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025DA">
        <w:rPr>
          <w:caps/>
          <w:color w:val="000000"/>
          <w:sz w:val="28"/>
          <w:szCs w:val="28"/>
        </w:rPr>
        <w:t xml:space="preserve">1. </w:t>
      </w:r>
      <w:r w:rsidRPr="007025DA">
        <w:rPr>
          <w:bCs/>
          <w:iCs/>
          <w:sz w:val="28"/>
          <w:szCs w:val="28"/>
        </w:rPr>
        <w:t>КЛАССИФИКАЦИЯ РАН ПО ХАРАКТЕРУ ПОВРЕЖДЕНИЯ</w:t>
      </w:r>
      <w:r w:rsidRPr="007025DA">
        <w:rPr>
          <w:iCs/>
          <w:sz w:val="28"/>
          <w:szCs w:val="28"/>
        </w:rPr>
        <w:t>:</w:t>
      </w:r>
    </w:p>
    <w:p w:rsidR="005075F2" w:rsidRPr="007025DA" w:rsidRDefault="007025DA" w:rsidP="00602D83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а) рваные;</w:t>
      </w:r>
    </w:p>
    <w:p w:rsidR="005075F2" w:rsidRPr="007025DA" w:rsidRDefault="007025DA" w:rsidP="00602D83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б) размозженные;</w:t>
      </w:r>
    </w:p>
    <w:p w:rsidR="005075F2" w:rsidRPr="007025DA" w:rsidRDefault="007025DA" w:rsidP="00602D83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в) внутренние;</w:t>
      </w:r>
    </w:p>
    <w:p w:rsidR="005075F2" w:rsidRPr="007025DA" w:rsidRDefault="007025DA" w:rsidP="00602D83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г) укушенные;</w:t>
      </w:r>
    </w:p>
    <w:p w:rsidR="005075F2" w:rsidRPr="007025DA" w:rsidRDefault="007025DA" w:rsidP="00602D83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д) проникающие;</w:t>
      </w:r>
    </w:p>
    <w:p w:rsidR="005075F2" w:rsidRPr="007025DA" w:rsidRDefault="007025DA" w:rsidP="00602D83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 xml:space="preserve">е) наружные </w:t>
      </w:r>
    </w:p>
    <w:p w:rsidR="005075F2" w:rsidRPr="007025DA" w:rsidRDefault="005075F2" w:rsidP="005075F2">
      <w:pPr>
        <w:pStyle w:val="a6"/>
        <w:rPr>
          <w:rFonts w:ascii="Times New Roman" w:hAnsi="Times New Roman"/>
          <w:caps/>
          <w:color w:val="000000"/>
          <w:sz w:val="28"/>
          <w:szCs w:val="28"/>
        </w:rPr>
      </w:pPr>
    </w:p>
    <w:p w:rsidR="00602D83" w:rsidRPr="007025DA" w:rsidRDefault="00602D83" w:rsidP="00602D83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caps/>
          <w:color w:val="000000"/>
          <w:sz w:val="28"/>
          <w:szCs w:val="28"/>
        </w:rPr>
        <w:t xml:space="preserve">2. </w:t>
      </w:r>
      <w:r w:rsidRPr="007025DA">
        <w:rPr>
          <w:rFonts w:ascii="Times New Roman" w:hAnsi="Times New Roman"/>
          <w:sz w:val="28"/>
          <w:szCs w:val="28"/>
        </w:rPr>
        <w:t>ОГНЕСТРЕЛЬНЫЕ РАНЫ ВОЗНИКАЮТ В РЕЗУЛЬТАТЕ:</w:t>
      </w:r>
    </w:p>
    <w:p w:rsidR="00602D83" w:rsidRPr="007025DA" w:rsidRDefault="007025DA" w:rsidP="00602D83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а) укуса;</w:t>
      </w:r>
    </w:p>
    <w:p w:rsidR="00602D83" w:rsidRPr="007025DA" w:rsidRDefault="007025DA" w:rsidP="00602D83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б) дорожно-транспортного происшествия;</w:t>
      </w:r>
    </w:p>
    <w:p w:rsidR="00602D83" w:rsidRPr="007025DA" w:rsidRDefault="007025DA" w:rsidP="00602D83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в) осколочного ранения;</w:t>
      </w:r>
    </w:p>
    <w:p w:rsidR="00602D83" w:rsidRPr="007025DA" w:rsidRDefault="007025DA" w:rsidP="00602D83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г) обрушения зданий (сооружений);</w:t>
      </w:r>
    </w:p>
    <w:p w:rsidR="00602D83" w:rsidRPr="007025DA" w:rsidRDefault="007025DA" w:rsidP="00602D83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д) пулевого  ранения</w:t>
      </w:r>
    </w:p>
    <w:p w:rsidR="00602D83" w:rsidRPr="007025DA" w:rsidRDefault="00602D83" w:rsidP="00602D83">
      <w:pPr>
        <w:pStyle w:val="a6"/>
        <w:rPr>
          <w:rFonts w:ascii="Times New Roman" w:hAnsi="Times New Roman"/>
          <w:sz w:val="28"/>
          <w:szCs w:val="28"/>
        </w:rPr>
      </w:pPr>
    </w:p>
    <w:p w:rsidR="00602D83" w:rsidRPr="007025DA" w:rsidRDefault="00602D83" w:rsidP="00602D83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caps/>
          <w:color w:val="000000"/>
          <w:sz w:val="28"/>
          <w:szCs w:val="28"/>
        </w:rPr>
        <w:t xml:space="preserve">3. </w:t>
      </w:r>
      <w:r w:rsidR="00D13539" w:rsidRPr="007025DA">
        <w:rPr>
          <w:rFonts w:ascii="Times New Roman" w:hAnsi="Times New Roman"/>
          <w:color w:val="000000"/>
          <w:sz w:val="28"/>
          <w:szCs w:val="28"/>
        </w:rPr>
        <w:t>А</w:t>
      </w:r>
      <w:r w:rsidR="00D13539" w:rsidRPr="007025DA">
        <w:rPr>
          <w:rFonts w:ascii="Times New Roman" w:hAnsi="Times New Roman"/>
          <w:sz w:val="28"/>
          <w:szCs w:val="28"/>
        </w:rPr>
        <w:t>НТИСЕПТИЧЕСКОЕ СРЕДСТВО, КОТОРОЕ ПРИМЕНЯЕТСЯ ДЛЯ ОБРАБОТКИ РАНЫ:</w:t>
      </w:r>
    </w:p>
    <w:p w:rsidR="00602D83" w:rsidRPr="007025DA" w:rsidRDefault="007025DA" w:rsidP="00602D83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а) спирт 70%;</w:t>
      </w:r>
    </w:p>
    <w:p w:rsidR="00602D83" w:rsidRPr="007025DA" w:rsidRDefault="007025DA" w:rsidP="00602D83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б) 10%;</w:t>
      </w:r>
    </w:p>
    <w:p w:rsidR="00602D83" w:rsidRPr="007025DA" w:rsidRDefault="007025DA" w:rsidP="00602D83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в) бензин;</w:t>
      </w:r>
    </w:p>
    <w:p w:rsidR="00602D83" w:rsidRPr="007025DA" w:rsidRDefault="007025DA" w:rsidP="00602D83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 xml:space="preserve">г) водный раствор </w:t>
      </w:r>
      <w:proofErr w:type="spellStart"/>
      <w:r w:rsidRPr="007025DA">
        <w:rPr>
          <w:rFonts w:ascii="Times New Roman" w:hAnsi="Times New Roman"/>
          <w:sz w:val="28"/>
          <w:szCs w:val="28"/>
        </w:rPr>
        <w:t>хлоргексидина</w:t>
      </w:r>
      <w:proofErr w:type="spellEnd"/>
      <w:r w:rsidRPr="007025DA">
        <w:rPr>
          <w:rFonts w:ascii="Times New Roman" w:hAnsi="Times New Roman"/>
          <w:sz w:val="28"/>
          <w:szCs w:val="28"/>
        </w:rPr>
        <w:t>;</w:t>
      </w:r>
    </w:p>
    <w:p w:rsidR="00602D83" w:rsidRPr="007025DA" w:rsidRDefault="007025DA" w:rsidP="00602D83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д) перманганат калия.</w:t>
      </w:r>
    </w:p>
    <w:p w:rsidR="00602D83" w:rsidRPr="007025DA" w:rsidRDefault="00602D83" w:rsidP="005075F2">
      <w:pPr>
        <w:pStyle w:val="a6"/>
        <w:rPr>
          <w:rFonts w:ascii="Times New Roman" w:hAnsi="Times New Roman"/>
          <w:caps/>
          <w:color w:val="000000"/>
          <w:sz w:val="28"/>
          <w:szCs w:val="28"/>
        </w:rPr>
      </w:pPr>
    </w:p>
    <w:p w:rsidR="00D13539" w:rsidRPr="007025DA" w:rsidRDefault="00D13539" w:rsidP="00D13539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caps/>
          <w:color w:val="000000"/>
          <w:sz w:val="28"/>
          <w:szCs w:val="28"/>
        </w:rPr>
        <w:t xml:space="preserve">4.  </w:t>
      </w:r>
      <w:r w:rsidR="007025DA" w:rsidRPr="007025DA">
        <w:rPr>
          <w:rFonts w:ascii="Times New Roman" w:hAnsi="Times New Roman"/>
          <w:sz w:val="28"/>
          <w:szCs w:val="28"/>
        </w:rPr>
        <w:t>УКАЖИТЕ, ЧТО НЕЛЬЗЯ ДЕЛАТЬ НА ЭТАПЕ ОКАЗАНИЯ ПЕРВОЙ ПОМОЩИ ПРИ РАНЕНИИ:</w:t>
      </w:r>
    </w:p>
    <w:p w:rsidR="00D13539" w:rsidRPr="007025DA" w:rsidRDefault="00D13539" w:rsidP="00D13539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 xml:space="preserve">а) </w:t>
      </w:r>
      <w:r w:rsidR="007025DA" w:rsidRPr="007025DA">
        <w:rPr>
          <w:rFonts w:ascii="Times New Roman" w:hAnsi="Times New Roman"/>
          <w:sz w:val="28"/>
          <w:szCs w:val="28"/>
        </w:rPr>
        <w:t>остановить кровотечение;</w:t>
      </w:r>
    </w:p>
    <w:p w:rsidR="00D13539" w:rsidRPr="007025DA" w:rsidRDefault="007025DA" w:rsidP="00D13539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б) наложить стерильную повязку;</w:t>
      </w:r>
    </w:p>
    <w:p w:rsidR="00D13539" w:rsidRPr="007025DA" w:rsidRDefault="007025DA" w:rsidP="00D13539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в) наложить шину;</w:t>
      </w:r>
    </w:p>
    <w:p w:rsidR="00D13539" w:rsidRPr="007025DA" w:rsidRDefault="007025DA" w:rsidP="00D13539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г) удалить инородные тела;</w:t>
      </w:r>
    </w:p>
    <w:p w:rsidR="00D13539" w:rsidRPr="007025DA" w:rsidRDefault="007025DA" w:rsidP="00D13539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д) обработать рану антисептическими средствами.</w:t>
      </w:r>
    </w:p>
    <w:p w:rsidR="00602D83" w:rsidRPr="007025DA" w:rsidRDefault="00602D83" w:rsidP="005075F2">
      <w:pPr>
        <w:pStyle w:val="a6"/>
        <w:rPr>
          <w:rFonts w:ascii="Times New Roman" w:hAnsi="Times New Roman"/>
          <w:caps/>
          <w:color w:val="000000"/>
          <w:sz w:val="28"/>
          <w:szCs w:val="28"/>
        </w:rPr>
      </w:pPr>
    </w:p>
    <w:p w:rsidR="00D13539" w:rsidRPr="007025DA" w:rsidRDefault="00D13539" w:rsidP="00D13539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caps/>
          <w:color w:val="000000"/>
          <w:sz w:val="28"/>
          <w:szCs w:val="28"/>
        </w:rPr>
        <w:t xml:space="preserve">5. </w:t>
      </w:r>
      <w:r w:rsidR="007025DA" w:rsidRPr="007025DA">
        <w:rPr>
          <w:rFonts w:ascii="Times New Roman" w:hAnsi="Times New Roman"/>
          <w:sz w:val="28"/>
          <w:szCs w:val="28"/>
        </w:rPr>
        <w:t>УКАЖИТЕ ОЧЕРЕДНОСТЬ ОКАЗАНИЯ ПЕРВОЙ МЕДИЦИНСКОЙ ПОМОЩИ ПРИ РАНЕНИИ:</w:t>
      </w:r>
    </w:p>
    <w:p w:rsidR="00D13539" w:rsidRPr="007025DA" w:rsidRDefault="00D13539" w:rsidP="00D13539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а</w:t>
      </w:r>
      <w:r w:rsidR="007025DA" w:rsidRPr="007025DA">
        <w:rPr>
          <w:rFonts w:ascii="Times New Roman" w:hAnsi="Times New Roman"/>
          <w:sz w:val="28"/>
          <w:szCs w:val="28"/>
        </w:rPr>
        <w:t>) осмотреть рану;</w:t>
      </w:r>
    </w:p>
    <w:p w:rsidR="00D13539" w:rsidRPr="007025DA" w:rsidRDefault="007025DA" w:rsidP="00D13539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б) наложить стерильную повязку;</w:t>
      </w:r>
    </w:p>
    <w:p w:rsidR="00D13539" w:rsidRPr="007025DA" w:rsidRDefault="007025DA" w:rsidP="00D13539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в) успокоить пострадавшего;</w:t>
      </w:r>
    </w:p>
    <w:p w:rsidR="00D13539" w:rsidRPr="007025DA" w:rsidRDefault="007025DA" w:rsidP="00D13539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г) обеспечить безопасность;</w:t>
      </w:r>
    </w:p>
    <w:p w:rsidR="00D13539" w:rsidRPr="007025DA" w:rsidRDefault="007025DA" w:rsidP="00D13539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lastRenderedPageBreak/>
        <w:t>д) обработать рану антисептическими средствами.</w:t>
      </w:r>
    </w:p>
    <w:p w:rsidR="00D13539" w:rsidRPr="007025DA" w:rsidRDefault="007025DA" w:rsidP="005075F2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е) остановить кровотечение;</w:t>
      </w:r>
    </w:p>
    <w:p w:rsidR="007025DA" w:rsidRPr="007025DA" w:rsidRDefault="007025DA" w:rsidP="005075F2">
      <w:pPr>
        <w:pStyle w:val="a6"/>
        <w:rPr>
          <w:rFonts w:ascii="Times New Roman" w:hAnsi="Times New Roman"/>
          <w:caps/>
          <w:color w:val="000000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ж) применить холод.</w:t>
      </w:r>
    </w:p>
    <w:p w:rsidR="00D13539" w:rsidRPr="007025DA" w:rsidRDefault="00D13539" w:rsidP="005075F2">
      <w:pPr>
        <w:pStyle w:val="a6"/>
        <w:rPr>
          <w:rFonts w:ascii="Times New Roman" w:hAnsi="Times New Roman"/>
          <w:caps/>
          <w:color w:val="000000"/>
          <w:sz w:val="28"/>
          <w:szCs w:val="28"/>
        </w:rPr>
      </w:pPr>
    </w:p>
    <w:p w:rsidR="0023312D" w:rsidRPr="007025DA" w:rsidRDefault="007025DA" w:rsidP="005075F2">
      <w:pPr>
        <w:pStyle w:val="a6"/>
        <w:rPr>
          <w:rFonts w:ascii="Times New Roman" w:hAnsi="Times New Roman"/>
          <w:color w:val="333333"/>
          <w:sz w:val="28"/>
          <w:szCs w:val="28"/>
        </w:rPr>
      </w:pPr>
      <w:r w:rsidRPr="007025DA">
        <w:rPr>
          <w:rFonts w:ascii="Times New Roman" w:hAnsi="Times New Roman"/>
          <w:caps/>
          <w:color w:val="000000"/>
          <w:sz w:val="28"/>
          <w:szCs w:val="28"/>
        </w:rPr>
        <w:t>6</w:t>
      </w:r>
      <w:r w:rsidR="0002771B" w:rsidRPr="007025DA">
        <w:rPr>
          <w:rFonts w:ascii="Times New Roman" w:hAnsi="Times New Roman"/>
          <w:caps/>
          <w:color w:val="000000"/>
          <w:sz w:val="28"/>
          <w:szCs w:val="28"/>
        </w:rPr>
        <w:t xml:space="preserve">. </w:t>
      </w:r>
      <w:r w:rsidR="00474480" w:rsidRPr="007025DA">
        <w:rPr>
          <w:rFonts w:ascii="Times New Roman" w:hAnsi="Times New Roman"/>
          <w:caps/>
          <w:color w:val="333333"/>
          <w:sz w:val="28"/>
          <w:szCs w:val="28"/>
          <w:shd w:val="clear" w:color="auto" w:fill="FFFFFF"/>
        </w:rPr>
        <w:t>Условия для заживления раны первичным натяжением</w:t>
      </w:r>
      <w:r w:rsidR="00474480" w:rsidRPr="007025DA">
        <w:rPr>
          <w:rFonts w:ascii="Times New Roman" w:hAnsi="Times New Roman"/>
          <w:caps/>
          <w:color w:val="333333"/>
          <w:sz w:val="28"/>
          <w:szCs w:val="28"/>
        </w:rPr>
        <w:br/>
      </w:r>
      <w:r w:rsidR="00CB59E1" w:rsidRPr="007025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="00474480" w:rsidRPr="007025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 края ровные, хорошо соприкасаются</w:t>
      </w:r>
      <w:r w:rsidR="00474480" w:rsidRPr="007025DA">
        <w:rPr>
          <w:rFonts w:ascii="Times New Roman" w:hAnsi="Times New Roman"/>
          <w:color w:val="333333"/>
          <w:sz w:val="28"/>
          <w:szCs w:val="28"/>
        </w:rPr>
        <w:br/>
      </w:r>
      <w:r w:rsidR="0023312D" w:rsidRPr="007025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</w:t>
      </w:r>
      <w:r w:rsidR="00474480" w:rsidRPr="007025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 края неровные, между ними значительный промежуток</w:t>
      </w:r>
      <w:r w:rsidR="00474480" w:rsidRPr="007025DA">
        <w:rPr>
          <w:rFonts w:ascii="Times New Roman" w:hAnsi="Times New Roman"/>
          <w:color w:val="333333"/>
          <w:sz w:val="28"/>
          <w:szCs w:val="28"/>
        </w:rPr>
        <w:br/>
      </w:r>
      <w:r w:rsidR="0023312D" w:rsidRPr="007025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</w:t>
      </w:r>
      <w:r w:rsidR="00474480" w:rsidRPr="007025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 нагноение раны</w:t>
      </w:r>
      <w:r w:rsidR="00474480" w:rsidRPr="007025DA">
        <w:rPr>
          <w:rFonts w:ascii="Times New Roman" w:hAnsi="Times New Roman"/>
          <w:color w:val="333333"/>
          <w:sz w:val="28"/>
          <w:szCs w:val="28"/>
        </w:rPr>
        <w:br/>
      </w:r>
      <w:r w:rsidR="0023312D" w:rsidRPr="007025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</w:t>
      </w:r>
      <w:r w:rsidR="00474480" w:rsidRPr="007025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 инородное тело в ране</w:t>
      </w:r>
      <w:r w:rsidR="00474480" w:rsidRPr="007025DA">
        <w:rPr>
          <w:rFonts w:ascii="Times New Roman" w:hAnsi="Times New Roman"/>
          <w:color w:val="333333"/>
          <w:sz w:val="28"/>
          <w:szCs w:val="28"/>
        </w:rPr>
        <w:br/>
      </w:r>
    </w:p>
    <w:p w:rsidR="00474480" w:rsidRPr="007025DA" w:rsidRDefault="007025DA" w:rsidP="00474480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7025DA">
        <w:rPr>
          <w:rFonts w:ascii="Times New Roman" w:hAnsi="Times New Roman"/>
          <w:color w:val="333333"/>
          <w:sz w:val="28"/>
          <w:szCs w:val="28"/>
        </w:rPr>
        <w:t>7</w:t>
      </w:r>
      <w:r w:rsidR="00474480" w:rsidRPr="007025DA">
        <w:rPr>
          <w:rFonts w:ascii="Times New Roman" w:hAnsi="Times New Roman"/>
          <w:color w:val="333333"/>
          <w:sz w:val="28"/>
          <w:szCs w:val="28"/>
        </w:rPr>
        <w:t>.</w:t>
      </w:r>
      <w:r w:rsidR="00474480" w:rsidRPr="007025DA">
        <w:rPr>
          <w:rFonts w:ascii="Times New Roman" w:hAnsi="Times New Roman"/>
          <w:caps/>
          <w:color w:val="333333"/>
          <w:sz w:val="28"/>
          <w:szCs w:val="28"/>
          <w:shd w:val="clear" w:color="auto" w:fill="FFFFFF"/>
        </w:rPr>
        <w:t xml:space="preserve"> Вид ран, где чаще всего возможно повреждение костей</w:t>
      </w:r>
      <w:r w:rsidR="00474480" w:rsidRPr="007025DA">
        <w:rPr>
          <w:rFonts w:ascii="Times New Roman" w:hAnsi="Times New Roman"/>
          <w:caps/>
          <w:color w:val="333333"/>
          <w:sz w:val="28"/>
          <w:szCs w:val="28"/>
        </w:rPr>
        <w:br/>
      </w:r>
      <w:r w:rsidR="0023312D" w:rsidRPr="007025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="00474480" w:rsidRPr="007025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</w:t>
      </w:r>
      <w:proofErr w:type="gramStart"/>
      <w:r w:rsidR="00474480" w:rsidRPr="007025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лоскутная</w:t>
      </w:r>
      <w:proofErr w:type="gramEnd"/>
      <w:r w:rsidR="00474480" w:rsidRPr="007025DA">
        <w:rPr>
          <w:rFonts w:ascii="Times New Roman" w:hAnsi="Times New Roman"/>
          <w:color w:val="333333"/>
          <w:sz w:val="28"/>
          <w:szCs w:val="28"/>
        </w:rPr>
        <w:br/>
      </w:r>
      <w:r w:rsidR="0023312D" w:rsidRPr="007025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</w:t>
      </w:r>
      <w:r w:rsidR="00474480" w:rsidRPr="007025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 рубленая</w:t>
      </w:r>
      <w:r w:rsidR="00474480" w:rsidRPr="007025DA">
        <w:rPr>
          <w:rFonts w:ascii="Times New Roman" w:hAnsi="Times New Roman"/>
          <w:color w:val="333333"/>
          <w:sz w:val="28"/>
          <w:szCs w:val="28"/>
        </w:rPr>
        <w:br/>
      </w:r>
      <w:r w:rsidR="0023312D" w:rsidRPr="007025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</w:t>
      </w:r>
      <w:r w:rsidR="00474480" w:rsidRPr="007025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 колотая</w:t>
      </w:r>
      <w:r w:rsidR="00474480" w:rsidRPr="007025DA">
        <w:rPr>
          <w:rFonts w:ascii="Times New Roman" w:hAnsi="Times New Roman"/>
          <w:color w:val="333333"/>
          <w:sz w:val="28"/>
          <w:szCs w:val="28"/>
        </w:rPr>
        <w:br/>
      </w:r>
      <w:r w:rsidR="0023312D" w:rsidRPr="007025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</w:t>
      </w:r>
      <w:r w:rsidR="00474480" w:rsidRPr="007025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 резаная</w:t>
      </w:r>
    </w:p>
    <w:p w:rsidR="0023312D" w:rsidRPr="007025DA" w:rsidRDefault="0023312D" w:rsidP="00474480">
      <w:pPr>
        <w:pStyle w:val="a3"/>
        <w:tabs>
          <w:tab w:val="left" w:pos="360"/>
        </w:tabs>
        <w:spacing w:before="0" w:beforeAutospacing="0" w:after="0" w:afterAutospacing="0" w:line="270" w:lineRule="atLeast"/>
        <w:jc w:val="left"/>
        <w:rPr>
          <w:rFonts w:ascii="Times New Roman" w:hAnsi="Times New Roman"/>
          <w:caps/>
          <w:color w:val="000000"/>
          <w:sz w:val="28"/>
          <w:szCs w:val="28"/>
        </w:rPr>
      </w:pPr>
    </w:p>
    <w:p w:rsidR="00474480" w:rsidRPr="007025DA" w:rsidRDefault="007025DA" w:rsidP="00474480">
      <w:pPr>
        <w:pStyle w:val="a3"/>
        <w:tabs>
          <w:tab w:val="left" w:pos="360"/>
        </w:tabs>
        <w:spacing w:before="0" w:beforeAutospacing="0" w:after="0" w:afterAutospacing="0" w:line="27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7025DA">
        <w:rPr>
          <w:rFonts w:ascii="Times New Roman" w:hAnsi="Times New Roman"/>
          <w:caps/>
          <w:color w:val="000000"/>
          <w:sz w:val="28"/>
          <w:szCs w:val="28"/>
        </w:rPr>
        <w:t>8</w:t>
      </w:r>
      <w:r w:rsidR="0023312D" w:rsidRPr="007025DA">
        <w:rPr>
          <w:rFonts w:ascii="Times New Roman" w:hAnsi="Times New Roman"/>
          <w:caps/>
          <w:color w:val="000000"/>
          <w:sz w:val="28"/>
          <w:szCs w:val="28"/>
        </w:rPr>
        <w:t xml:space="preserve">. </w:t>
      </w:r>
      <w:proofErr w:type="gramStart"/>
      <w:r w:rsidR="00474480" w:rsidRPr="007025DA">
        <w:rPr>
          <w:rFonts w:ascii="Times New Roman" w:hAnsi="Times New Roman"/>
          <w:caps/>
          <w:color w:val="000000"/>
          <w:sz w:val="28"/>
          <w:szCs w:val="28"/>
        </w:rPr>
        <w:t>По инфицированности выделяют раны: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br/>
      </w:r>
      <w:r w:rsidR="0023312D" w:rsidRPr="007025DA">
        <w:rPr>
          <w:rFonts w:ascii="Times New Roman" w:hAnsi="Times New Roman"/>
          <w:color w:val="000000"/>
          <w:sz w:val="28"/>
          <w:szCs w:val="28"/>
        </w:rPr>
        <w:t>а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t>) гнойные, асептические, отравленные;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br/>
      </w:r>
      <w:r w:rsidR="0023312D" w:rsidRPr="007025DA">
        <w:rPr>
          <w:rFonts w:ascii="Times New Roman" w:hAnsi="Times New Roman"/>
          <w:color w:val="000000"/>
          <w:sz w:val="28"/>
          <w:szCs w:val="28"/>
        </w:rPr>
        <w:t>б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t>) асептические, скальпированные, гнойные;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br/>
      </w:r>
      <w:r w:rsidR="0023312D" w:rsidRPr="007025DA">
        <w:rPr>
          <w:rFonts w:ascii="Times New Roman" w:hAnsi="Times New Roman"/>
          <w:color w:val="000000"/>
          <w:sz w:val="28"/>
          <w:szCs w:val="28"/>
        </w:rPr>
        <w:t>в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t xml:space="preserve">) укушенные, </w:t>
      </w:r>
      <w:proofErr w:type="spellStart"/>
      <w:r w:rsidR="00474480" w:rsidRPr="007025DA">
        <w:rPr>
          <w:rFonts w:ascii="Times New Roman" w:hAnsi="Times New Roman"/>
          <w:color w:val="000000"/>
          <w:sz w:val="28"/>
          <w:szCs w:val="28"/>
        </w:rPr>
        <w:t>свежеинфицированные</w:t>
      </w:r>
      <w:proofErr w:type="spellEnd"/>
      <w:r w:rsidR="00474480" w:rsidRPr="007025DA">
        <w:rPr>
          <w:rFonts w:ascii="Times New Roman" w:hAnsi="Times New Roman"/>
          <w:color w:val="000000"/>
          <w:sz w:val="28"/>
          <w:szCs w:val="28"/>
        </w:rPr>
        <w:t>, асептические;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br/>
      </w:r>
      <w:r w:rsidR="0023312D" w:rsidRPr="007025DA">
        <w:rPr>
          <w:rFonts w:ascii="Times New Roman" w:hAnsi="Times New Roman"/>
          <w:color w:val="000000"/>
          <w:sz w:val="28"/>
          <w:szCs w:val="28"/>
        </w:rPr>
        <w:t>г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t xml:space="preserve">) чистые, </w:t>
      </w:r>
      <w:proofErr w:type="spellStart"/>
      <w:r w:rsidR="00474480" w:rsidRPr="007025DA">
        <w:rPr>
          <w:rFonts w:ascii="Times New Roman" w:hAnsi="Times New Roman"/>
          <w:color w:val="000000"/>
          <w:sz w:val="28"/>
          <w:szCs w:val="28"/>
        </w:rPr>
        <w:t>свежеинфицированные</w:t>
      </w:r>
      <w:proofErr w:type="spellEnd"/>
      <w:r w:rsidR="00474480" w:rsidRPr="007025DA">
        <w:rPr>
          <w:rFonts w:ascii="Times New Roman" w:hAnsi="Times New Roman"/>
          <w:color w:val="000000"/>
          <w:sz w:val="28"/>
          <w:szCs w:val="28"/>
        </w:rPr>
        <w:t>, зараженные;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br/>
      </w:r>
      <w:r w:rsidR="0023312D" w:rsidRPr="007025DA">
        <w:rPr>
          <w:rFonts w:ascii="Times New Roman" w:hAnsi="Times New Roman"/>
          <w:color w:val="000000"/>
          <w:sz w:val="28"/>
          <w:szCs w:val="28"/>
        </w:rPr>
        <w:t>д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t xml:space="preserve">) гнойные, </w:t>
      </w:r>
      <w:proofErr w:type="spellStart"/>
      <w:r w:rsidR="00474480" w:rsidRPr="007025DA">
        <w:rPr>
          <w:rFonts w:ascii="Times New Roman" w:hAnsi="Times New Roman"/>
          <w:color w:val="000000"/>
          <w:sz w:val="28"/>
          <w:szCs w:val="28"/>
        </w:rPr>
        <w:t>свеже</w:t>
      </w:r>
      <w:proofErr w:type="spellEnd"/>
      <w:r w:rsidRPr="007025DA">
        <w:rPr>
          <w:rFonts w:ascii="Times New Roman" w:hAnsi="Times New Roman"/>
          <w:color w:val="000000"/>
          <w:sz w:val="28"/>
          <w:szCs w:val="28"/>
        </w:rPr>
        <w:t>-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t>инфицированные, асептические.</w:t>
      </w:r>
      <w:proofErr w:type="gramEnd"/>
    </w:p>
    <w:p w:rsidR="0023312D" w:rsidRPr="007025DA" w:rsidRDefault="0023312D" w:rsidP="00474480">
      <w:pPr>
        <w:pStyle w:val="a3"/>
        <w:spacing w:before="0" w:beforeAutospacing="0" w:after="0" w:afterAutospacing="0" w:line="270" w:lineRule="atLeast"/>
        <w:jc w:val="left"/>
        <w:rPr>
          <w:rFonts w:ascii="Times New Roman" w:hAnsi="Times New Roman"/>
          <w:caps/>
          <w:color w:val="000000"/>
          <w:sz w:val="28"/>
          <w:szCs w:val="28"/>
        </w:rPr>
      </w:pPr>
    </w:p>
    <w:p w:rsidR="007025DA" w:rsidRDefault="007025DA" w:rsidP="00474480">
      <w:pPr>
        <w:pStyle w:val="a3"/>
        <w:spacing w:before="0" w:beforeAutospacing="0" w:after="0" w:afterAutospacing="0" w:line="270" w:lineRule="atLeast"/>
        <w:jc w:val="left"/>
        <w:rPr>
          <w:rFonts w:ascii="Times New Roman" w:hAnsi="Times New Roman"/>
          <w:caps/>
          <w:color w:val="000000"/>
          <w:sz w:val="28"/>
          <w:szCs w:val="28"/>
        </w:rPr>
      </w:pPr>
      <w:r w:rsidRPr="007025DA">
        <w:rPr>
          <w:rFonts w:ascii="Times New Roman" w:hAnsi="Times New Roman"/>
          <w:caps/>
          <w:color w:val="000000"/>
          <w:sz w:val="28"/>
          <w:szCs w:val="28"/>
        </w:rPr>
        <w:t>9</w:t>
      </w:r>
      <w:r w:rsidR="0023312D" w:rsidRPr="007025DA">
        <w:rPr>
          <w:rFonts w:ascii="Times New Roman" w:hAnsi="Times New Roman"/>
          <w:caps/>
          <w:color w:val="000000"/>
          <w:sz w:val="28"/>
          <w:szCs w:val="28"/>
        </w:rPr>
        <w:t>.</w:t>
      </w:r>
      <w:r w:rsidR="00AE048C" w:rsidRPr="007025DA">
        <w:rPr>
          <w:rFonts w:ascii="Times New Roman" w:hAnsi="Times New Roman"/>
          <w:caps/>
          <w:color w:val="000000"/>
          <w:sz w:val="28"/>
          <w:szCs w:val="28"/>
        </w:rPr>
        <w:t xml:space="preserve"> ран</w:t>
      </w:r>
      <w:r>
        <w:rPr>
          <w:rFonts w:ascii="Times New Roman" w:hAnsi="Times New Roman"/>
          <w:caps/>
          <w:color w:val="000000"/>
          <w:sz w:val="28"/>
          <w:szCs w:val="28"/>
        </w:rPr>
        <w:t>а</w:t>
      </w:r>
      <w:r w:rsidR="00513655">
        <w:rPr>
          <w:rFonts w:ascii="Times New Roman" w:hAnsi="Times New Roman"/>
          <w:cap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aps/>
          <w:color w:val="000000"/>
          <w:sz w:val="28"/>
          <w:szCs w:val="28"/>
        </w:rPr>
        <w:t xml:space="preserve"> при которой большая вероятность </w:t>
      </w:r>
      <w:r w:rsidR="00AE048C" w:rsidRPr="007025DA">
        <w:rPr>
          <w:rFonts w:ascii="Times New Roman" w:hAnsi="Times New Roman"/>
          <w:caps/>
          <w:color w:val="000000"/>
          <w:sz w:val="28"/>
          <w:szCs w:val="28"/>
        </w:rPr>
        <w:t xml:space="preserve"> развити</w:t>
      </w:r>
      <w:r w:rsidR="00513655">
        <w:rPr>
          <w:rFonts w:ascii="Times New Roman" w:hAnsi="Times New Roman"/>
          <w:caps/>
          <w:color w:val="000000"/>
          <w:sz w:val="28"/>
          <w:szCs w:val="28"/>
        </w:rPr>
        <w:t>я</w:t>
      </w:r>
      <w:r w:rsidR="00AE048C" w:rsidRPr="007025DA">
        <w:rPr>
          <w:rFonts w:ascii="Times New Roman" w:hAnsi="Times New Roman"/>
          <w:caps/>
          <w:color w:val="000000"/>
          <w:sz w:val="28"/>
          <w:szCs w:val="28"/>
        </w:rPr>
        <w:t xml:space="preserve"> анаэробной инфекции</w:t>
      </w:r>
      <w:r>
        <w:rPr>
          <w:rFonts w:ascii="Times New Roman" w:hAnsi="Times New Roman"/>
          <w:caps/>
          <w:color w:val="000000"/>
          <w:sz w:val="28"/>
          <w:szCs w:val="28"/>
        </w:rPr>
        <w:t>:</w:t>
      </w:r>
    </w:p>
    <w:p w:rsidR="00474480" w:rsidRPr="007025DA" w:rsidRDefault="0023312D" w:rsidP="00474480">
      <w:pPr>
        <w:pStyle w:val="a3"/>
        <w:spacing w:before="0" w:beforeAutospacing="0" w:after="0" w:afterAutospacing="0" w:line="27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7025DA">
        <w:rPr>
          <w:rFonts w:ascii="Times New Roman" w:hAnsi="Times New Roman"/>
          <w:color w:val="000000"/>
          <w:sz w:val="28"/>
          <w:szCs w:val="28"/>
        </w:rPr>
        <w:t>а</w:t>
      </w:r>
      <w:r w:rsidR="00AE048C" w:rsidRPr="007025DA">
        <w:rPr>
          <w:rFonts w:ascii="Times New Roman" w:hAnsi="Times New Roman"/>
          <w:color w:val="000000"/>
          <w:sz w:val="28"/>
          <w:szCs w:val="28"/>
        </w:rPr>
        <w:t>) резаной;</w:t>
      </w:r>
      <w:r w:rsidR="00AE048C" w:rsidRPr="007025DA">
        <w:rPr>
          <w:rFonts w:ascii="Times New Roman" w:hAnsi="Times New Roman"/>
          <w:color w:val="000000"/>
          <w:sz w:val="28"/>
          <w:szCs w:val="28"/>
        </w:rPr>
        <w:br/>
      </w:r>
      <w:r w:rsidRPr="007025DA">
        <w:rPr>
          <w:rFonts w:ascii="Times New Roman" w:hAnsi="Times New Roman"/>
          <w:color w:val="000000"/>
          <w:sz w:val="28"/>
          <w:szCs w:val="28"/>
        </w:rPr>
        <w:t>б</w:t>
      </w:r>
      <w:r w:rsidR="00AE048C" w:rsidRPr="007025DA">
        <w:rPr>
          <w:rFonts w:ascii="Times New Roman" w:hAnsi="Times New Roman"/>
          <w:color w:val="000000"/>
          <w:sz w:val="28"/>
          <w:szCs w:val="28"/>
        </w:rPr>
        <w:t>) укушенной;</w:t>
      </w:r>
      <w:r w:rsidR="00AE048C" w:rsidRPr="007025DA">
        <w:rPr>
          <w:rFonts w:ascii="Times New Roman" w:hAnsi="Times New Roman"/>
          <w:color w:val="000000"/>
          <w:sz w:val="28"/>
          <w:szCs w:val="28"/>
        </w:rPr>
        <w:br/>
      </w:r>
      <w:r w:rsidRPr="007025DA">
        <w:rPr>
          <w:rFonts w:ascii="Times New Roman" w:hAnsi="Times New Roman"/>
          <w:color w:val="000000"/>
          <w:sz w:val="28"/>
          <w:szCs w:val="28"/>
        </w:rPr>
        <w:t>в</w:t>
      </w:r>
      <w:r w:rsidR="00AE048C" w:rsidRPr="007025DA">
        <w:rPr>
          <w:rFonts w:ascii="Times New Roman" w:hAnsi="Times New Roman"/>
          <w:color w:val="000000"/>
          <w:sz w:val="28"/>
          <w:szCs w:val="28"/>
        </w:rPr>
        <w:t>) рубленой;</w:t>
      </w:r>
      <w:r w:rsidR="00AE048C" w:rsidRPr="007025DA">
        <w:rPr>
          <w:rFonts w:ascii="Times New Roman" w:hAnsi="Times New Roman"/>
          <w:color w:val="000000"/>
          <w:sz w:val="28"/>
          <w:szCs w:val="28"/>
        </w:rPr>
        <w:br/>
      </w:r>
      <w:r w:rsidRPr="007025DA">
        <w:rPr>
          <w:rFonts w:ascii="Times New Roman" w:hAnsi="Times New Roman"/>
          <w:color w:val="000000"/>
          <w:sz w:val="28"/>
          <w:szCs w:val="28"/>
        </w:rPr>
        <w:t>г</w:t>
      </w:r>
      <w:r w:rsidR="00AE048C" w:rsidRPr="007025DA">
        <w:rPr>
          <w:rFonts w:ascii="Times New Roman" w:hAnsi="Times New Roman"/>
          <w:color w:val="000000"/>
          <w:sz w:val="28"/>
          <w:szCs w:val="28"/>
        </w:rPr>
        <w:t>) колотой;</w:t>
      </w:r>
      <w:r w:rsidR="00AE048C" w:rsidRPr="007025DA">
        <w:rPr>
          <w:rFonts w:ascii="Times New Roman" w:hAnsi="Times New Roman"/>
          <w:color w:val="000000"/>
          <w:sz w:val="28"/>
          <w:szCs w:val="28"/>
        </w:rPr>
        <w:br/>
        <w:t>5) скальпированной.</w:t>
      </w:r>
    </w:p>
    <w:p w:rsidR="0023312D" w:rsidRPr="007025DA" w:rsidRDefault="0023312D" w:rsidP="00AE048C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474480" w:rsidRPr="007025DA" w:rsidRDefault="0023312D" w:rsidP="00AE048C">
      <w:pPr>
        <w:pStyle w:val="a6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025DA">
        <w:rPr>
          <w:rFonts w:ascii="Times New Roman" w:hAnsi="Times New Roman"/>
          <w:color w:val="000000"/>
          <w:sz w:val="28"/>
          <w:szCs w:val="28"/>
        </w:rPr>
        <w:t>1</w:t>
      </w:r>
      <w:r w:rsidR="007025DA" w:rsidRPr="007025DA">
        <w:rPr>
          <w:rFonts w:ascii="Times New Roman" w:hAnsi="Times New Roman"/>
          <w:color w:val="000000"/>
          <w:sz w:val="28"/>
          <w:szCs w:val="28"/>
        </w:rPr>
        <w:t>0</w:t>
      </w:r>
      <w:r w:rsidRPr="007025D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E048C" w:rsidRPr="007025DA">
        <w:rPr>
          <w:rFonts w:ascii="Times New Roman" w:hAnsi="Times New Roman"/>
          <w:caps/>
          <w:color w:val="333333"/>
          <w:sz w:val="28"/>
          <w:szCs w:val="28"/>
          <w:shd w:val="clear" w:color="auto" w:fill="FFFFFF"/>
        </w:rPr>
        <w:t>Первичная хирургическая обработка раны — это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br/>
      </w:r>
      <w:r w:rsidRPr="007025DA">
        <w:rPr>
          <w:rFonts w:ascii="Times New Roman" w:hAnsi="Times New Roman"/>
          <w:color w:val="000000"/>
          <w:sz w:val="28"/>
          <w:szCs w:val="28"/>
        </w:rPr>
        <w:t>а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t>) иссечение краев и дна раны;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br/>
      </w:r>
      <w:r w:rsidRPr="007025DA">
        <w:rPr>
          <w:rFonts w:ascii="Times New Roman" w:hAnsi="Times New Roman"/>
          <w:color w:val="000000"/>
          <w:sz w:val="28"/>
          <w:szCs w:val="28"/>
        </w:rPr>
        <w:t>б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t>) вскрытие карманов и затеков;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br/>
      </w:r>
      <w:r w:rsidRPr="007025DA">
        <w:rPr>
          <w:rFonts w:ascii="Times New Roman" w:hAnsi="Times New Roman"/>
          <w:color w:val="000000"/>
          <w:sz w:val="28"/>
          <w:szCs w:val="28"/>
        </w:rPr>
        <w:t>г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t>) удаление гнойного отделяемого;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br/>
      </w:r>
      <w:r w:rsidRPr="007025DA">
        <w:rPr>
          <w:rFonts w:ascii="Times New Roman" w:hAnsi="Times New Roman"/>
          <w:color w:val="000000"/>
          <w:sz w:val="28"/>
          <w:szCs w:val="28"/>
        </w:rPr>
        <w:t>д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t>) иссечение краев, стенок и дна раны;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br/>
      </w:r>
      <w:r w:rsidRPr="007025DA">
        <w:rPr>
          <w:rFonts w:ascii="Times New Roman" w:hAnsi="Times New Roman"/>
          <w:color w:val="000000"/>
          <w:sz w:val="28"/>
          <w:szCs w:val="28"/>
        </w:rPr>
        <w:t>е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t xml:space="preserve">) промывание раны антисептиком; </w:t>
      </w:r>
    </w:p>
    <w:p w:rsidR="00474480" w:rsidRPr="007025DA" w:rsidRDefault="0023312D" w:rsidP="00474480">
      <w:pPr>
        <w:pStyle w:val="a3"/>
        <w:spacing w:before="0" w:beforeAutospacing="0" w:after="0" w:afterAutospacing="0" w:line="27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7025DA">
        <w:rPr>
          <w:rFonts w:ascii="Times New Roman" w:hAnsi="Times New Roman"/>
          <w:color w:val="000000"/>
          <w:sz w:val="28"/>
          <w:szCs w:val="28"/>
        </w:rPr>
        <w:t>ж</w:t>
      </w:r>
      <w:r w:rsidR="00474480" w:rsidRPr="007025DA">
        <w:rPr>
          <w:rFonts w:ascii="Times New Roman" w:hAnsi="Times New Roman"/>
          <w:color w:val="000000"/>
          <w:sz w:val="28"/>
          <w:szCs w:val="28"/>
        </w:rPr>
        <w:t>) все ответы верны</w:t>
      </w:r>
      <w:r w:rsidR="00AE048C" w:rsidRPr="007025DA">
        <w:rPr>
          <w:rFonts w:ascii="Times New Roman" w:hAnsi="Times New Roman"/>
          <w:color w:val="000000"/>
          <w:sz w:val="28"/>
          <w:szCs w:val="28"/>
        </w:rPr>
        <w:t>;</w:t>
      </w:r>
    </w:p>
    <w:p w:rsidR="00AE048C" w:rsidRPr="007025DA" w:rsidRDefault="0023312D" w:rsidP="00474480">
      <w:pPr>
        <w:pStyle w:val="a3"/>
        <w:spacing w:before="0" w:beforeAutospacing="0" w:after="0" w:afterAutospacing="0" w:line="270" w:lineRule="atLeast"/>
        <w:jc w:val="left"/>
        <w:rPr>
          <w:rFonts w:ascii="Times New Roman" w:hAnsi="Times New Roman"/>
          <w:color w:val="000000"/>
          <w:sz w:val="28"/>
          <w:szCs w:val="28"/>
        </w:rPr>
      </w:pPr>
      <w:r w:rsidRPr="007025DA">
        <w:rPr>
          <w:rFonts w:ascii="Times New Roman" w:hAnsi="Times New Roman"/>
          <w:color w:val="000000"/>
          <w:sz w:val="28"/>
          <w:szCs w:val="28"/>
        </w:rPr>
        <w:t>з</w:t>
      </w:r>
      <w:r w:rsidR="00AE048C" w:rsidRPr="007025DA">
        <w:rPr>
          <w:rFonts w:ascii="Times New Roman" w:hAnsi="Times New Roman"/>
          <w:color w:val="000000"/>
          <w:sz w:val="28"/>
          <w:szCs w:val="28"/>
        </w:rPr>
        <w:t>) нет правильного ответа</w:t>
      </w:r>
    </w:p>
    <w:p w:rsidR="0016322F" w:rsidRPr="007025DA" w:rsidRDefault="0016322F" w:rsidP="00474480">
      <w:pPr>
        <w:pStyle w:val="a3"/>
        <w:spacing w:before="0" w:beforeAutospacing="0" w:after="0" w:afterAutospacing="0" w:line="270" w:lineRule="atLeast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6322F" w:rsidRPr="007025DA" w:rsidRDefault="0016322F" w:rsidP="0016322F">
      <w:pPr>
        <w:pStyle w:val="a6"/>
        <w:rPr>
          <w:rFonts w:ascii="Times New Roman" w:hAnsi="Times New Roman"/>
          <w:sz w:val="28"/>
          <w:szCs w:val="28"/>
        </w:rPr>
      </w:pPr>
      <w:r w:rsidRPr="007025DA">
        <w:rPr>
          <w:rFonts w:ascii="Times New Roman" w:hAnsi="Times New Roman"/>
          <w:sz w:val="28"/>
          <w:szCs w:val="28"/>
        </w:rPr>
        <w:t>1</w:t>
      </w:r>
      <w:r w:rsidR="007025DA" w:rsidRPr="007025DA">
        <w:rPr>
          <w:rFonts w:ascii="Times New Roman" w:hAnsi="Times New Roman"/>
          <w:sz w:val="28"/>
          <w:szCs w:val="28"/>
        </w:rPr>
        <w:t>1</w:t>
      </w:r>
      <w:r w:rsidRPr="007025DA">
        <w:rPr>
          <w:rFonts w:ascii="Times New Roman" w:hAnsi="Times New Roman"/>
          <w:sz w:val="28"/>
          <w:szCs w:val="28"/>
        </w:rPr>
        <w:t xml:space="preserve">. </w:t>
      </w:r>
      <w:r w:rsidRPr="007025DA">
        <w:rPr>
          <w:rFonts w:ascii="Times New Roman" w:hAnsi="Times New Roman"/>
          <w:bCs/>
          <w:sz w:val="28"/>
          <w:szCs w:val="28"/>
          <w:shd w:val="clear" w:color="auto" w:fill="FFFFFF"/>
        </w:rPr>
        <w:t>КОЛОТЫЕ РАНЫ ОПАСНЫ (в</w:t>
      </w:r>
      <w:r w:rsidRPr="007025DA">
        <w:rPr>
          <w:rFonts w:ascii="Times New Roman" w:hAnsi="Times New Roman"/>
          <w:iCs/>
          <w:sz w:val="28"/>
          <w:szCs w:val="28"/>
        </w:rPr>
        <w:t>ыберите один правильный ответ</w:t>
      </w:r>
      <w:r w:rsidRPr="007025DA">
        <w:rPr>
          <w:rFonts w:ascii="Times New Roman" w:hAnsi="Times New Roman"/>
          <w:iCs/>
          <w:sz w:val="28"/>
          <w:szCs w:val="28"/>
        </w:rPr>
        <w:t>)</w:t>
      </w:r>
      <w:r w:rsidRPr="007025DA">
        <w:rPr>
          <w:rFonts w:ascii="Times New Roman" w:hAnsi="Times New Roman"/>
          <w:sz w:val="28"/>
          <w:szCs w:val="28"/>
        </w:rPr>
        <w:br/>
      </w:r>
      <w:r w:rsidRPr="007025DA">
        <w:rPr>
          <w:rFonts w:ascii="Times New Roman" w:hAnsi="Times New Roman"/>
          <w:sz w:val="28"/>
          <w:szCs w:val="28"/>
          <w:shd w:val="clear" w:color="auto" w:fill="FFFFFF"/>
        </w:rPr>
        <w:t>а) глубиной ранения</w:t>
      </w:r>
      <w:r w:rsidRPr="007025DA">
        <w:rPr>
          <w:rFonts w:ascii="Times New Roman" w:hAnsi="Times New Roman"/>
          <w:sz w:val="28"/>
          <w:szCs w:val="28"/>
        </w:rPr>
        <w:br/>
      </w:r>
      <w:r w:rsidRPr="007025DA">
        <w:rPr>
          <w:rFonts w:ascii="Times New Roman" w:hAnsi="Times New Roman"/>
          <w:sz w:val="28"/>
          <w:szCs w:val="28"/>
          <w:shd w:val="clear" w:color="auto" w:fill="FFFFFF"/>
        </w:rPr>
        <w:t>б) повреждением костей</w:t>
      </w:r>
      <w:r w:rsidRPr="007025DA">
        <w:rPr>
          <w:rFonts w:ascii="Times New Roman" w:hAnsi="Times New Roman"/>
          <w:sz w:val="28"/>
          <w:szCs w:val="28"/>
        </w:rPr>
        <w:br/>
      </w:r>
      <w:r w:rsidRPr="007025DA">
        <w:rPr>
          <w:rFonts w:ascii="Times New Roman" w:hAnsi="Times New Roman"/>
          <w:sz w:val="28"/>
          <w:szCs w:val="28"/>
          <w:shd w:val="clear" w:color="auto" w:fill="FFFFFF"/>
        </w:rPr>
        <w:t>в) повреждением внутренних органов</w:t>
      </w:r>
    </w:p>
    <w:p w:rsidR="0023312D" w:rsidRPr="007025DA" w:rsidRDefault="0023312D" w:rsidP="009070C9">
      <w:pPr>
        <w:shd w:val="clear" w:color="auto" w:fill="FFFFFF"/>
        <w:autoSpaceDE w:val="0"/>
        <w:autoSpaceDN w:val="0"/>
        <w:adjustRightInd w:val="0"/>
        <w:rPr>
          <w:caps/>
          <w:color w:val="000000"/>
          <w:sz w:val="28"/>
          <w:szCs w:val="28"/>
        </w:rPr>
      </w:pPr>
    </w:p>
    <w:p w:rsidR="005075F2" w:rsidRPr="005075F2" w:rsidRDefault="005075F2" w:rsidP="005075F2">
      <w:pPr>
        <w:pStyle w:val="a6"/>
        <w:rPr>
          <w:rFonts w:ascii="Arial" w:hAnsi="Arial" w:cs="Arial"/>
          <w:sz w:val="21"/>
          <w:szCs w:val="21"/>
        </w:rPr>
      </w:pPr>
    </w:p>
    <w:p w:rsidR="005075F2" w:rsidRPr="005075F2" w:rsidRDefault="005075F2" w:rsidP="005075F2">
      <w:pPr>
        <w:pStyle w:val="a6"/>
        <w:rPr>
          <w:rFonts w:ascii="Arial" w:hAnsi="Arial" w:cs="Arial"/>
          <w:sz w:val="21"/>
          <w:szCs w:val="21"/>
        </w:rPr>
      </w:pPr>
    </w:p>
    <w:p w:rsidR="005075F2" w:rsidRPr="005075F2" w:rsidRDefault="005075F2" w:rsidP="005075F2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9070C9" w:rsidRDefault="009070C9" w:rsidP="009070C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9070C9" w:rsidSect="00AE048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4C6"/>
    <w:multiLevelType w:val="multilevel"/>
    <w:tmpl w:val="49AEFC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D5F27"/>
    <w:multiLevelType w:val="multilevel"/>
    <w:tmpl w:val="55342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B09D2"/>
    <w:multiLevelType w:val="multilevel"/>
    <w:tmpl w:val="DC508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72F73"/>
    <w:multiLevelType w:val="multilevel"/>
    <w:tmpl w:val="3968AE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D0EAF"/>
    <w:multiLevelType w:val="multilevel"/>
    <w:tmpl w:val="220A3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F7C01"/>
    <w:multiLevelType w:val="multilevel"/>
    <w:tmpl w:val="EA264E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D477A"/>
    <w:multiLevelType w:val="hybridMultilevel"/>
    <w:tmpl w:val="9B42D8DA"/>
    <w:lvl w:ilvl="0" w:tplc="898A0830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D2032"/>
    <w:multiLevelType w:val="multilevel"/>
    <w:tmpl w:val="CDBA02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67015"/>
    <w:multiLevelType w:val="multilevel"/>
    <w:tmpl w:val="25AECF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FA06E6"/>
    <w:multiLevelType w:val="multilevel"/>
    <w:tmpl w:val="CE682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301618"/>
    <w:multiLevelType w:val="hybridMultilevel"/>
    <w:tmpl w:val="A628D41C"/>
    <w:lvl w:ilvl="0" w:tplc="C742AE64">
      <w:start w:val="1"/>
      <w:numFmt w:val="russianLower"/>
      <w:lvlText w:val="а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931BD"/>
    <w:multiLevelType w:val="multilevel"/>
    <w:tmpl w:val="D72421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653204"/>
    <w:multiLevelType w:val="multilevel"/>
    <w:tmpl w:val="F502DD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E64BBA"/>
    <w:multiLevelType w:val="multilevel"/>
    <w:tmpl w:val="C960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4801CF"/>
    <w:multiLevelType w:val="multilevel"/>
    <w:tmpl w:val="07E41C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F14A76"/>
    <w:multiLevelType w:val="multilevel"/>
    <w:tmpl w:val="8A6E13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E9693A"/>
    <w:multiLevelType w:val="multilevel"/>
    <w:tmpl w:val="5B9E4E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8"/>
  </w:num>
  <w:num w:numId="6">
    <w:abstractNumId w:val="16"/>
  </w:num>
  <w:num w:numId="7">
    <w:abstractNumId w:val="7"/>
  </w:num>
  <w:num w:numId="8">
    <w:abstractNumId w:val="15"/>
  </w:num>
  <w:num w:numId="9">
    <w:abstractNumId w:val="14"/>
  </w:num>
  <w:num w:numId="10">
    <w:abstractNumId w:val="2"/>
  </w:num>
  <w:num w:numId="11">
    <w:abstractNumId w:val="3"/>
  </w:num>
  <w:num w:numId="12">
    <w:abstractNumId w:val="4"/>
  </w:num>
  <w:num w:numId="13">
    <w:abstractNumId w:val="0"/>
  </w:num>
  <w:num w:numId="14">
    <w:abstractNumId w:val="12"/>
  </w:num>
  <w:num w:numId="15">
    <w:abstractNumId w:val="13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E27"/>
    <w:rsid w:val="00007ECC"/>
    <w:rsid w:val="000147D4"/>
    <w:rsid w:val="0002771B"/>
    <w:rsid w:val="000473D9"/>
    <w:rsid w:val="000571DB"/>
    <w:rsid w:val="000817B9"/>
    <w:rsid w:val="000C012D"/>
    <w:rsid w:val="000C1732"/>
    <w:rsid w:val="000C53C1"/>
    <w:rsid w:val="000E3691"/>
    <w:rsid w:val="000E52E4"/>
    <w:rsid w:val="00130CBE"/>
    <w:rsid w:val="00141FEB"/>
    <w:rsid w:val="0016322F"/>
    <w:rsid w:val="001658B4"/>
    <w:rsid w:val="00182552"/>
    <w:rsid w:val="00184DA2"/>
    <w:rsid w:val="0019298E"/>
    <w:rsid w:val="0019428D"/>
    <w:rsid w:val="001B0AC6"/>
    <w:rsid w:val="001B2DDD"/>
    <w:rsid w:val="001B5C81"/>
    <w:rsid w:val="001C2C95"/>
    <w:rsid w:val="001C5035"/>
    <w:rsid w:val="001D1657"/>
    <w:rsid w:val="001E0E39"/>
    <w:rsid w:val="001E67B7"/>
    <w:rsid w:val="0020218D"/>
    <w:rsid w:val="00216CFB"/>
    <w:rsid w:val="00220203"/>
    <w:rsid w:val="00227978"/>
    <w:rsid w:val="00230C7A"/>
    <w:rsid w:val="0023312D"/>
    <w:rsid w:val="0023442E"/>
    <w:rsid w:val="0025127D"/>
    <w:rsid w:val="00252DDE"/>
    <w:rsid w:val="002555F2"/>
    <w:rsid w:val="00264381"/>
    <w:rsid w:val="002A15E1"/>
    <w:rsid w:val="002A16DC"/>
    <w:rsid w:val="002A18D1"/>
    <w:rsid w:val="002E0F86"/>
    <w:rsid w:val="002E5A27"/>
    <w:rsid w:val="002E5D7C"/>
    <w:rsid w:val="002E7362"/>
    <w:rsid w:val="002F45E6"/>
    <w:rsid w:val="00314BB6"/>
    <w:rsid w:val="00337868"/>
    <w:rsid w:val="00342633"/>
    <w:rsid w:val="00345766"/>
    <w:rsid w:val="003530CC"/>
    <w:rsid w:val="00353839"/>
    <w:rsid w:val="003540D9"/>
    <w:rsid w:val="00363606"/>
    <w:rsid w:val="00364DB6"/>
    <w:rsid w:val="00375D74"/>
    <w:rsid w:val="003865E3"/>
    <w:rsid w:val="00394369"/>
    <w:rsid w:val="00395D35"/>
    <w:rsid w:val="003A7289"/>
    <w:rsid w:val="003B0D77"/>
    <w:rsid w:val="003B2F16"/>
    <w:rsid w:val="003B559B"/>
    <w:rsid w:val="003C0928"/>
    <w:rsid w:val="003E0BF3"/>
    <w:rsid w:val="003E4D53"/>
    <w:rsid w:val="00421EAF"/>
    <w:rsid w:val="004705F8"/>
    <w:rsid w:val="00474480"/>
    <w:rsid w:val="004970B6"/>
    <w:rsid w:val="004A4203"/>
    <w:rsid w:val="004A656D"/>
    <w:rsid w:val="004B1925"/>
    <w:rsid w:val="004C24D4"/>
    <w:rsid w:val="004C51FF"/>
    <w:rsid w:val="004D48AC"/>
    <w:rsid w:val="004E4784"/>
    <w:rsid w:val="00500E08"/>
    <w:rsid w:val="00500EBF"/>
    <w:rsid w:val="005042E4"/>
    <w:rsid w:val="0050445A"/>
    <w:rsid w:val="005075F2"/>
    <w:rsid w:val="00512D3D"/>
    <w:rsid w:val="00513655"/>
    <w:rsid w:val="005142D4"/>
    <w:rsid w:val="00521EAC"/>
    <w:rsid w:val="005307DF"/>
    <w:rsid w:val="00537027"/>
    <w:rsid w:val="00570C4D"/>
    <w:rsid w:val="005732BD"/>
    <w:rsid w:val="0058000D"/>
    <w:rsid w:val="0058365F"/>
    <w:rsid w:val="00585DB8"/>
    <w:rsid w:val="005A5410"/>
    <w:rsid w:val="005B51EE"/>
    <w:rsid w:val="005C10D3"/>
    <w:rsid w:val="005D28AA"/>
    <w:rsid w:val="005D4AB4"/>
    <w:rsid w:val="005F08EF"/>
    <w:rsid w:val="005F108E"/>
    <w:rsid w:val="0060228B"/>
    <w:rsid w:val="00602D83"/>
    <w:rsid w:val="00604CF5"/>
    <w:rsid w:val="00613AA6"/>
    <w:rsid w:val="006202B8"/>
    <w:rsid w:val="00627E27"/>
    <w:rsid w:val="00651840"/>
    <w:rsid w:val="0066303A"/>
    <w:rsid w:val="0066449F"/>
    <w:rsid w:val="006744C3"/>
    <w:rsid w:val="006B1D82"/>
    <w:rsid w:val="006C6212"/>
    <w:rsid w:val="006E230C"/>
    <w:rsid w:val="006E590D"/>
    <w:rsid w:val="006F37B6"/>
    <w:rsid w:val="006F72B2"/>
    <w:rsid w:val="006F7F4C"/>
    <w:rsid w:val="007025DA"/>
    <w:rsid w:val="00705999"/>
    <w:rsid w:val="00707A7B"/>
    <w:rsid w:val="0071084A"/>
    <w:rsid w:val="00712118"/>
    <w:rsid w:val="00730F57"/>
    <w:rsid w:val="007312D5"/>
    <w:rsid w:val="00734063"/>
    <w:rsid w:val="00750005"/>
    <w:rsid w:val="00752426"/>
    <w:rsid w:val="0077164F"/>
    <w:rsid w:val="00774A35"/>
    <w:rsid w:val="00783FFA"/>
    <w:rsid w:val="007954B3"/>
    <w:rsid w:val="007A3574"/>
    <w:rsid w:val="007B00C8"/>
    <w:rsid w:val="007C570D"/>
    <w:rsid w:val="007E09BC"/>
    <w:rsid w:val="007E17B2"/>
    <w:rsid w:val="007F3FA4"/>
    <w:rsid w:val="00802F28"/>
    <w:rsid w:val="0081373D"/>
    <w:rsid w:val="00813E53"/>
    <w:rsid w:val="00817750"/>
    <w:rsid w:val="00835325"/>
    <w:rsid w:val="00836F13"/>
    <w:rsid w:val="00840142"/>
    <w:rsid w:val="00843FBF"/>
    <w:rsid w:val="00853931"/>
    <w:rsid w:val="00872871"/>
    <w:rsid w:val="0088011D"/>
    <w:rsid w:val="00886295"/>
    <w:rsid w:val="008A5B3A"/>
    <w:rsid w:val="008A7FE3"/>
    <w:rsid w:val="008D0B1B"/>
    <w:rsid w:val="008D62F2"/>
    <w:rsid w:val="008E4D0C"/>
    <w:rsid w:val="008F304E"/>
    <w:rsid w:val="00902B99"/>
    <w:rsid w:val="009070C9"/>
    <w:rsid w:val="009126F8"/>
    <w:rsid w:val="0092746B"/>
    <w:rsid w:val="009306FA"/>
    <w:rsid w:val="009308D4"/>
    <w:rsid w:val="00942BED"/>
    <w:rsid w:val="00951CF2"/>
    <w:rsid w:val="0096224A"/>
    <w:rsid w:val="009779B7"/>
    <w:rsid w:val="00982A17"/>
    <w:rsid w:val="009B61DB"/>
    <w:rsid w:val="009C2588"/>
    <w:rsid w:val="009D2D3B"/>
    <w:rsid w:val="009E4ACB"/>
    <w:rsid w:val="009E5DC6"/>
    <w:rsid w:val="009F668A"/>
    <w:rsid w:val="00A44E6D"/>
    <w:rsid w:val="00A5158E"/>
    <w:rsid w:val="00A52F9A"/>
    <w:rsid w:val="00A614C8"/>
    <w:rsid w:val="00A66951"/>
    <w:rsid w:val="00A675ED"/>
    <w:rsid w:val="00A9128C"/>
    <w:rsid w:val="00A935E5"/>
    <w:rsid w:val="00AA5F49"/>
    <w:rsid w:val="00AB4C0C"/>
    <w:rsid w:val="00AC697F"/>
    <w:rsid w:val="00AC709C"/>
    <w:rsid w:val="00AD20E7"/>
    <w:rsid w:val="00AD47DC"/>
    <w:rsid w:val="00AE048C"/>
    <w:rsid w:val="00AE0FA5"/>
    <w:rsid w:val="00AF03C3"/>
    <w:rsid w:val="00AF2DF6"/>
    <w:rsid w:val="00B0588B"/>
    <w:rsid w:val="00B06EAF"/>
    <w:rsid w:val="00B1455B"/>
    <w:rsid w:val="00B4610F"/>
    <w:rsid w:val="00B704A7"/>
    <w:rsid w:val="00B71023"/>
    <w:rsid w:val="00B75116"/>
    <w:rsid w:val="00B76CB3"/>
    <w:rsid w:val="00B82064"/>
    <w:rsid w:val="00B962C0"/>
    <w:rsid w:val="00B96D7A"/>
    <w:rsid w:val="00BA12FD"/>
    <w:rsid w:val="00BD08BD"/>
    <w:rsid w:val="00BE0D8C"/>
    <w:rsid w:val="00BE73A5"/>
    <w:rsid w:val="00C00150"/>
    <w:rsid w:val="00C1191F"/>
    <w:rsid w:val="00C16341"/>
    <w:rsid w:val="00C20A05"/>
    <w:rsid w:val="00C245FD"/>
    <w:rsid w:val="00C24B9A"/>
    <w:rsid w:val="00C33432"/>
    <w:rsid w:val="00C35171"/>
    <w:rsid w:val="00C370F3"/>
    <w:rsid w:val="00C641BE"/>
    <w:rsid w:val="00C7071A"/>
    <w:rsid w:val="00C779BC"/>
    <w:rsid w:val="00C94560"/>
    <w:rsid w:val="00CA5F7C"/>
    <w:rsid w:val="00CA6DD0"/>
    <w:rsid w:val="00CB59E1"/>
    <w:rsid w:val="00CB75A9"/>
    <w:rsid w:val="00CC7A9B"/>
    <w:rsid w:val="00CE185A"/>
    <w:rsid w:val="00CE1949"/>
    <w:rsid w:val="00CF0FC5"/>
    <w:rsid w:val="00CF292E"/>
    <w:rsid w:val="00D061C1"/>
    <w:rsid w:val="00D13539"/>
    <w:rsid w:val="00D27FA6"/>
    <w:rsid w:val="00D30EB5"/>
    <w:rsid w:val="00D31249"/>
    <w:rsid w:val="00D32F62"/>
    <w:rsid w:val="00D369EC"/>
    <w:rsid w:val="00D37F4A"/>
    <w:rsid w:val="00D52DEE"/>
    <w:rsid w:val="00D56BAD"/>
    <w:rsid w:val="00D75715"/>
    <w:rsid w:val="00D81C46"/>
    <w:rsid w:val="00D830E5"/>
    <w:rsid w:val="00D96864"/>
    <w:rsid w:val="00DA7D73"/>
    <w:rsid w:val="00DB01D2"/>
    <w:rsid w:val="00DB328A"/>
    <w:rsid w:val="00DF0C58"/>
    <w:rsid w:val="00DF7E8C"/>
    <w:rsid w:val="00E465B4"/>
    <w:rsid w:val="00E47565"/>
    <w:rsid w:val="00E77B06"/>
    <w:rsid w:val="00E86B23"/>
    <w:rsid w:val="00E87763"/>
    <w:rsid w:val="00EA2538"/>
    <w:rsid w:val="00EA4062"/>
    <w:rsid w:val="00EA52FC"/>
    <w:rsid w:val="00EB309A"/>
    <w:rsid w:val="00EC02E5"/>
    <w:rsid w:val="00EC3406"/>
    <w:rsid w:val="00ED4CE5"/>
    <w:rsid w:val="00F23C7C"/>
    <w:rsid w:val="00F315DA"/>
    <w:rsid w:val="00F35D10"/>
    <w:rsid w:val="00F416A4"/>
    <w:rsid w:val="00F443D8"/>
    <w:rsid w:val="00F452C9"/>
    <w:rsid w:val="00F4547D"/>
    <w:rsid w:val="00F47C34"/>
    <w:rsid w:val="00F524CE"/>
    <w:rsid w:val="00F5537E"/>
    <w:rsid w:val="00F663C8"/>
    <w:rsid w:val="00F77927"/>
    <w:rsid w:val="00F83E4E"/>
    <w:rsid w:val="00F96512"/>
    <w:rsid w:val="00FA4834"/>
    <w:rsid w:val="00FB54BF"/>
    <w:rsid w:val="00FC0ED4"/>
    <w:rsid w:val="00FC2DB7"/>
    <w:rsid w:val="00FC40A7"/>
    <w:rsid w:val="00FC6A4E"/>
    <w:rsid w:val="00FD039C"/>
    <w:rsid w:val="00FD3062"/>
    <w:rsid w:val="00FF0221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277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2771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2771B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02771B"/>
    <w:pPr>
      <w:keepNext/>
      <w:jc w:val="center"/>
      <w:outlineLvl w:val="4"/>
    </w:pPr>
    <w:rPr>
      <w:rFonts w:eastAsia="Calibri"/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7E27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4">
    <w:name w:val="List Paragraph"/>
    <w:basedOn w:val="a"/>
    <w:link w:val="a5"/>
    <w:qFormat/>
    <w:rsid w:val="00627E2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6">
    <w:name w:val="No Spacing"/>
    <w:link w:val="a7"/>
    <w:qFormat/>
    <w:rsid w:val="00627E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627E27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627E27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27E27"/>
  </w:style>
  <w:style w:type="character" w:styleId="a8">
    <w:name w:val="Emphasis"/>
    <w:qFormat/>
    <w:rsid w:val="00627E27"/>
    <w:rPr>
      <w:rFonts w:cs="Times New Roman"/>
      <w:i/>
    </w:rPr>
  </w:style>
  <w:style w:type="paragraph" w:styleId="a9">
    <w:name w:val="Balloon Text"/>
    <w:basedOn w:val="a"/>
    <w:link w:val="aa"/>
    <w:semiHidden/>
    <w:unhideWhenUsed/>
    <w:rsid w:val="00627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27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link w:val="ListParagraphChar"/>
    <w:rsid w:val="00AD20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link w:val="NoSpacingChar"/>
    <w:rsid w:val="00AD20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2"/>
    <w:locked/>
    <w:rsid w:val="00AD20E7"/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1"/>
    <w:locked/>
    <w:rsid w:val="00AD20E7"/>
    <w:rPr>
      <w:rFonts w:ascii="Calibri" w:eastAsia="Times New Roman" w:hAnsi="Calibri" w:cs="Times New Roman"/>
    </w:rPr>
  </w:style>
  <w:style w:type="paragraph" w:customStyle="1" w:styleId="ab">
    <w:name w:val="задача"/>
    <w:basedOn w:val="a"/>
    <w:rsid w:val="00AD20E7"/>
    <w:pPr>
      <w:spacing w:before="40" w:after="40"/>
      <w:ind w:firstLine="454"/>
      <w:jc w:val="both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027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2771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2771B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2771B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13">
    <w:name w:val="Обычный с отступом 1 см"/>
    <w:basedOn w:val="a"/>
    <w:rsid w:val="0002771B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styleId="ac">
    <w:name w:val="Hyperlink"/>
    <w:basedOn w:val="a0"/>
    <w:rsid w:val="0002771B"/>
    <w:rPr>
      <w:color w:val="0000FF"/>
      <w:u w:val="single"/>
    </w:rPr>
  </w:style>
  <w:style w:type="character" w:customStyle="1" w:styleId="NoSpacingChar1">
    <w:name w:val="No Spacing Char1"/>
    <w:basedOn w:val="a0"/>
    <w:locked/>
    <w:rsid w:val="0002771B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ListParagraphChar1">
    <w:name w:val="List Paragraph Char1"/>
    <w:locked/>
    <w:rsid w:val="0002771B"/>
    <w:rPr>
      <w:rFonts w:ascii="Times New Roman" w:eastAsia="SimSun" w:hAnsi="Times New Roman"/>
      <w:kern w:val="3"/>
      <w:sz w:val="20"/>
    </w:rPr>
  </w:style>
  <w:style w:type="paragraph" w:styleId="ad">
    <w:name w:val="footer"/>
    <w:basedOn w:val="a"/>
    <w:link w:val="ae"/>
    <w:rsid w:val="000277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rsid w:val="000277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semiHidden/>
    <w:rsid w:val="000277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basedOn w:val="a0"/>
    <w:link w:val="af"/>
    <w:semiHidden/>
    <w:rsid w:val="0002771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sitata">
    <w:name w:val="tsitata"/>
    <w:basedOn w:val="a"/>
    <w:rsid w:val="0002771B"/>
    <w:pPr>
      <w:spacing w:before="60" w:after="60"/>
      <w:ind w:left="75" w:right="75"/>
      <w:jc w:val="center"/>
    </w:pPr>
    <w:rPr>
      <w:rFonts w:eastAsia="Calibri"/>
      <w:color w:val="000000"/>
      <w:sz w:val="27"/>
      <w:szCs w:val="27"/>
    </w:rPr>
  </w:style>
  <w:style w:type="paragraph" w:styleId="HTML">
    <w:name w:val="HTML Preformatted"/>
    <w:basedOn w:val="a"/>
    <w:link w:val="HTML0"/>
    <w:rsid w:val="00027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2771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6">
    <w:name w:val="_6"/>
    <w:basedOn w:val="a"/>
    <w:rsid w:val="0002771B"/>
    <w:pPr>
      <w:spacing w:before="100" w:beforeAutospacing="1" w:after="100" w:afterAutospacing="1"/>
    </w:pPr>
  </w:style>
  <w:style w:type="paragraph" w:customStyle="1" w:styleId="51">
    <w:name w:val="_5"/>
    <w:basedOn w:val="a"/>
    <w:rsid w:val="0002771B"/>
    <w:pPr>
      <w:spacing w:before="100" w:beforeAutospacing="1" w:after="100" w:afterAutospacing="1"/>
    </w:pPr>
  </w:style>
  <w:style w:type="paragraph" w:styleId="af1">
    <w:name w:val="Body Text"/>
    <w:basedOn w:val="a"/>
    <w:link w:val="af2"/>
    <w:rsid w:val="0002771B"/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0277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бычный1"/>
    <w:rsid w:val="0002771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Plain Text"/>
    <w:basedOn w:val="a"/>
    <w:link w:val="af4"/>
    <w:rsid w:val="0002771B"/>
    <w:rPr>
      <w:rFonts w:ascii="Consolas" w:hAnsi="Consolas"/>
      <w:sz w:val="21"/>
      <w:szCs w:val="21"/>
      <w:lang w:eastAsia="en-US"/>
    </w:rPr>
  </w:style>
  <w:style w:type="character" w:customStyle="1" w:styleId="af4">
    <w:name w:val="Текст Знак"/>
    <w:basedOn w:val="a0"/>
    <w:link w:val="af3"/>
    <w:rsid w:val="0002771B"/>
    <w:rPr>
      <w:rFonts w:ascii="Consolas" w:eastAsia="Times New Roman" w:hAnsi="Consolas" w:cs="Times New Roman"/>
      <w:sz w:val="21"/>
      <w:szCs w:val="21"/>
    </w:rPr>
  </w:style>
  <w:style w:type="table" w:styleId="af5">
    <w:name w:val="Table Grid"/>
    <w:basedOn w:val="a1"/>
    <w:rsid w:val="0002771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1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1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6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39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Виноградов</cp:lastModifiedBy>
  <cp:revision>9</cp:revision>
  <dcterms:created xsi:type="dcterms:W3CDTF">2020-03-17T11:24:00Z</dcterms:created>
  <dcterms:modified xsi:type="dcterms:W3CDTF">2020-04-07T15:19:00Z</dcterms:modified>
</cp:coreProperties>
</file>